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0088" w:rsidRDefault="001F7B80">
      <w:pPr>
        <w:tabs>
          <w:tab w:val="left" w:pos="10350"/>
        </w:tabs>
        <w:spacing w:after="60"/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ACTA DE PROYECTO</w:t>
      </w:r>
    </w:p>
    <w:p w:rsidR="00F00088" w:rsidRDefault="001F7B80">
      <w:pPr>
        <w:tabs>
          <w:tab w:val="left" w:pos="10350"/>
        </w:tabs>
        <w:spacing w:after="60"/>
        <w:jc w:val="center"/>
        <w:rPr>
          <w:color w:val="4472C4"/>
          <w:sz w:val="18"/>
          <w:szCs w:val="18"/>
        </w:rPr>
      </w:pPr>
      <w:r>
        <w:rPr>
          <w:color w:val="4472C4"/>
          <w:sz w:val="18"/>
          <w:szCs w:val="18"/>
        </w:rPr>
        <w:t>Portafolio de título Analista Programador Computacional</w:t>
      </w:r>
    </w:p>
    <w:tbl>
      <w:tblPr>
        <w:tblStyle w:val="a"/>
        <w:tblW w:w="10560" w:type="dxa"/>
        <w:tblInd w:w="-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925"/>
        <w:gridCol w:w="2460"/>
        <w:gridCol w:w="105"/>
        <w:gridCol w:w="127"/>
        <w:gridCol w:w="2738"/>
      </w:tblGrid>
      <w:tr w:rsidR="00F00088" w:rsidTr="00F00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  <w:gridSpan w:val="6"/>
          </w:tcPr>
          <w:p w:rsidR="00F00088" w:rsidRDefault="001F7B80">
            <w:pPr>
              <w:tabs>
                <w:tab w:val="left" w:pos="8100"/>
              </w:tabs>
              <w:spacing w:after="120"/>
              <w:jc w:val="center"/>
            </w:pPr>
            <w:r>
              <w:rPr>
                <w:b w:val="0"/>
              </w:rPr>
              <w:t>DATOS DEL PROYECTO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</w:tcPr>
          <w:p w:rsidR="00F00088" w:rsidRDefault="001F7B80">
            <w:pPr>
              <w:tabs>
                <w:tab w:val="left" w:pos="8100"/>
              </w:tabs>
              <w:spacing w:after="12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 Proyecto:</w:t>
            </w:r>
          </w:p>
        </w:tc>
        <w:tc>
          <w:tcPr>
            <w:tcW w:w="5617" w:type="dxa"/>
            <w:gridSpan w:val="4"/>
            <w:shd w:val="clear" w:color="auto" w:fill="auto"/>
          </w:tcPr>
          <w:p w:rsidR="00F00088" w:rsidRDefault="002A627D">
            <w:pPr>
              <w:tabs>
                <w:tab w:val="left" w:pos="8100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más Accidentes</w:t>
            </w:r>
          </w:p>
        </w:tc>
        <w:tc>
          <w:tcPr>
            <w:tcW w:w="2738" w:type="dxa"/>
            <w:shd w:val="clear" w:color="auto" w:fill="auto"/>
          </w:tcPr>
          <w:p w:rsidR="00F00088" w:rsidRDefault="001F7B80">
            <w:pPr>
              <w:tabs>
                <w:tab w:val="left" w:pos="8100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12/08/2019</w:t>
            </w:r>
          </w:p>
        </w:tc>
      </w:tr>
      <w:tr w:rsidR="00F00088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00088" w:rsidRDefault="001F7B80">
            <w:pPr>
              <w:tabs>
                <w:tab w:val="left" w:pos="8100"/>
              </w:tabs>
              <w:spacing w:after="12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Desarrollador/es:</w:t>
            </w:r>
          </w:p>
        </w:tc>
        <w:tc>
          <w:tcPr>
            <w:tcW w:w="2925" w:type="dxa"/>
          </w:tcPr>
          <w:p w:rsidR="00F00088" w:rsidRDefault="002A627D">
            <w:pPr>
              <w:tabs>
                <w:tab w:val="left" w:pos="8100"/>
              </w:tabs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sz w:val="18"/>
                <w:szCs w:val="18"/>
              </w:rPr>
              <w:t>Simón Chávez</w:t>
            </w:r>
          </w:p>
          <w:p w:rsidR="002A627D" w:rsidRDefault="002A627D">
            <w:pPr>
              <w:tabs>
                <w:tab w:val="left" w:pos="8100"/>
              </w:tabs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Mauricio González</w:t>
            </w:r>
          </w:p>
          <w:p w:rsidR="002A627D" w:rsidRDefault="002A627D">
            <w:pPr>
              <w:tabs>
                <w:tab w:val="left" w:pos="8100"/>
              </w:tabs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Eduardo Obreque</w:t>
            </w:r>
          </w:p>
        </w:tc>
        <w:tc>
          <w:tcPr>
            <w:tcW w:w="2565" w:type="dxa"/>
            <w:gridSpan w:val="2"/>
          </w:tcPr>
          <w:p w:rsidR="00F00088" w:rsidRDefault="00F00088">
            <w:pPr>
              <w:tabs>
                <w:tab w:val="left" w:pos="8100"/>
              </w:tabs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65" w:type="dxa"/>
            <w:gridSpan w:val="2"/>
          </w:tcPr>
          <w:p w:rsidR="00F00088" w:rsidRDefault="001F7B80" w:rsidP="001F7B80">
            <w:pPr>
              <w:tabs>
                <w:tab w:val="left" w:pos="8100"/>
              </w:tabs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 N°: 4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</w:tcPr>
          <w:p w:rsidR="00F00088" w:rsidRDefault="001F7B80">
            <w:pPr>
              <w:tabs>
                <w:tab w:val="left" w:pos="8100"/>
              </w:tabs>
              <w:spacing w:after="12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 Contacto:</w:t>
            </w:r>
          </w:p>
        </w:tc>
        <w:tc>
          <w:tcPr>
            <w:tcW w:w="8355" w:type="dxa"/>
            <w:gridSpan w:val="5"/>
            <w:shd w:val="clear" w:color="auto" w:fill="auto"/>
          </w:tcPr>
          <w:p w:rsidR="00F00088" w:rsidRDefault="00DB59B4">
            <w:pPr>
              <w:tabs>
                <w:tab w:val="left" w:pos="8100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Ed.obreque@alumnos.duoc.cl</w:t>
            </w:r>
          </w:p>
        </w:tc>
      </w:tr>
      <w:tr w:rsidR="00F00088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00088" w:rsidRDefault="001F7B80">
            <w:pPr>
              <w:tabs>
                <w:tab w:val="left" w:pos="8100"/>
              </w:tabs>
              <w:spacing w:after="12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Carrera: </w:t>
            </w:r>
            <w:r>
              <w:rPr>
                <w:b w:val="0"/>
                <w:sz w:val="18"/>
                <w:szCs w:val="18"/>
              </w:rPr>
              <w:tab/>
              <w:t>Sede:</w:t>
            </w:r>
          </w:p>
        </w:tc>
        <w:tc>
          <w:tcPr>
            <w:tcW w:w="8355" w:type="dxa"/>
            <w:gridSpan w:val="5"/>
          </w:tcPr>
          <w:p w:rsidR="00F00088" w:rsidRDefault="001F7B80">
            <w:pPr>
              <w:tabs>
                <w:tab w:val="left" w:pos="8100"/>
              </w:tabs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Ingeniería en Informática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auto"/>
          </w:tcPr>
          <w:p w:rsidR="00F00088" w:rsidRDefault="001F7B80">
            <w:pPr>
              <w:tabs>
                <w:tab w:val="left" w:pos="8100"/>
              </w:tabs>
              <w:spacing w:after="12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Contacto para recepción:</w:t>
            </w:r>
          </w:p>
        </w:tc>
        <w:tc>
          <w:tcPr>
            <w:tcW w:w="2925" w:type="dxa"/>
            <w:shd w:val="clear" w:color="auto" w:fill="auto"/>
          </w:tcPr>
          <w:p w:rsidR="00F00088" w:rsidRDefault="002A627D">
            <w:pPr>
              <w:tabs>
                <w:tab w:val="left" w:pos="8100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Duoc</w:t>
            </w:r>
            <w:proofErr w:type="spellEnd"/>
            <w:r>
              <w:rPr>
                <w:sz w:val="18"/>
                <w:szCs w:val="18"/>
              </w:rPr>
              <w:t xml:space="preserve"> UC </w:t>
            </w:r>
            <w:proofErr w:type="spellStart"/>
            <w:r>
              <w:rPr>
                <w:sz w:val="18"/>
                <w:szCs w:val="18"/>
              </w:rPr>
              <w:t>Pte</w:t>
            </w:r>
            <w:proofErr w:type="spellEnd"/>
            <w:r>
              <w:rPr>
                <w:sz w:val="18"/>
                <w:szCs w:val="18"/>
              </w:rPr>
              <w:t xml:space="preserve"> Alto</w:t>
            </w:r>
          </w:p>
        </w:tc>
        <w:tc>
          <w:tcPr>
            <w:tcW w:w="2460" w:type="dxa"/>
            <w:shd w:val="clear" w:color="auto" w:fill="auto"/>
          </w:tcPr>
          <w:p w:rsidR="00F00088" w:rsidRDefault="001F7B80">
            <w:pPr>
              <w:tabs>
                <w:tab w:val="left" w:pos="8100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Teléfono: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F00088" w:rsidRDefault="001F7B80">
            <w:pPr>
              <w:tabs>
                <w:tab w:val="left" w:pos="8100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+56957424232</w:t>
            </w:r>
          </w:p>
        </w:tc>
      </w:tr>
      <w:tr w:rsidR="00F00088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00088" w:rsidRDefault="001F7B80">
            <w:pPr>
              <w:tabs>
                <w:tab w:val="left" w:pos="8100"/>
              </w:tabs>
              <w:spacing w:after="12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Observaciones:</w:t>
            </w:r>
          </w:p>
        </w:tc>
        <w:tc>
          <w:tcPr>
            <w:tcW w:w="8355" w:type="dxa"/>
            <w:gridSpan w:val="5"/>
          </w:tcPr>
          <w:p w:rsidR="00F00088" w:rsidRDefault="002A627D">
            <w:pPr>
              <w:tabs>
                <w:tab w:val="left" w:pos="8100"/>
              </w:tabs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entregable debe ser firmado y aprobado por el Cliente Víctor Vásquez</w:t>
            </w:r>
          </w:p>
          <w:p w:rsidR="00F00088" w:rsidRDefault="00F00088">
            <w:pPr>
              <w:tabs>
                <w:tab w:val="left" w:pos="8100"/>
              </w:tabs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F00088" w:rsidRDefault="00F00088">
      <w:pPr>
        <w:tabs>
          <w:tab w:val="left" w:pos="8100"/>
        </w:tabs>
        <w:spacing w:after="120"/>
        <w:rPr>
          <w:sz w:val="18"/>
          <w:szCs w:val="18"/>
        </w:rPr>
      </w:pPr>
    </w:p>
    <w:tbl>
      <w:tblPr>
        <w:tblStyle w:val="a0"/>
        <w:tblW w:w="105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4"/>
      </w:tblGrid>
      <w:tr w:rsidR="00F00088" w:rsidTr="00F00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  <w:tcBorders>
              <w:top w:val="nil"/>
              <w:left w:val="nil"/>
              <w:bottom w:val="nil"/>
              <w:right w:val="nil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OBJETIVO DE NEGOCIO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  <w:shd w:val="clear" w:color="auto" w:fill="auto"/>
          </w:tcPr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  <w:p w:rsidR="00F00088" w:rsidRDefault="00217A2A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t>Disminuir</w:t>
            </w:r>
            <w:r w:rsidR="00FC0B4F">
              <w:t xml:space="preserve"> la cantidad de accidentes laborales </w:t>
            </w:r>
            <w:r w:rsidR="00271C3A">
              <w:t>que se generan en las empresas</w:t>
            </w:r>
            <w:r w:rsidR="0067659C">
              <w:t xml:space="preserve"> realizando capacitaciones y asesorías a sus trabajadores</w:t>
            </w:r>
            <w:r w:rsidR="00271C3A">
              <w:t>, para así reducir los costos y aumentar la productividad de estas</w:t>
            </w:r>
            <w:r w:rsidR="0067659C">
              <w:t xml:space="preserve"> ofreciendo un servicio eficiente, eficaz y de calidad</w:t>
            </w:r>
            <w:r w:rsidR="00271C3A">
              <w:t>.</w:t>
            </w:r>
          </w:p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</w:tc>
      </w:tr>
      <w:tr w:rsidR="00F00088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  <w:shd w:val="clear" w:color="auto" w:fill="4F81BD"/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  <w:color w:val="FFFFFF"/>
              </w:rPr>
              <w:t>OBJETIVO GENERAL DEL DESARROLLO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  <w:shd w:val="clear" w:color="auto" w:fill="auto"/>
          </w:tcPr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  <w:p w:rsidR="00C76084" w:rsidRDefault="00C76084" w:rsidP="00C7608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 w:rsidRPr="00C76084">
              <w:t>Ofrecer una solución completa en prevención de riesgos para las empresas a un costo razonable, cumpliendo estrictamente todos los procesos necesarios para dar cumplimiento a la normativa vigente, mejorando los ambientes de trabajo, la productividad, contribuyendo a un ahorro económico.</w:t>
            </w:r>
          </w:p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</w:tc>
      </w:tr>
      <w:tr w:rsidR="00F00088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  <w:shd w:val="clear" w:color="auto" w:fill="4F81BD"/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  <w:color w:val="FFFFFF"/>
              </w:rPr>
              <w:t>OBJETIVOS ESPECÍFICOS A NIVEL DE DESARROLLO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  <w:shd w:val="clear" w:color="auto" w:fill="auto"/>
          </w:tcPr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El sistema debe registrar a los profesionales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El sistema debe gestionar a los clientes que contratan servicios, controlando los contratos, pagos y las actividades que cada cliente genera.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Se deben crear los roles de admin</w:t>
            </w:r>
            <w:r w:rsidR="00AF1717">
              <w:rPr>
                <w:rFonts w:ascii="Arial Narrow" w:eastAsia="Arial Narrow" w:hAnsi="Arial Narrow"/>
                <w:sz w:val="22"/>
              </w:rPr>
              <w:t>istrador, cliente y profesional.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Los administradores deben registrar los clientes y sus contratos, además de los profesionales que prestan servicios en la compañía. También controlarán las actividades que cada cliente realiza (capacitaciones, visitas, gestiones, etc.).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0" w:lineRule="atLeast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Para cada cliente se deben planificar las capacitaciones, los asistentes y el material a utilizar.</w:t>
            </w:r>
          </w:p>
          <w:p w:rsidR="006008C2" w:rsidRDefault="006008C2" w:rsidP="006008C2">
            <w:pPr>
              <w:spacing w:line="37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0" w:lineRule="atLeast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Se deben planificar las visitas en terreno y asignar al profesional que la realizará.</w:t>
            </w:r>
          </w:p>
          <w:p w:rsidR="006008C2" w:rsidRDefault="006008C2" w:rsidP="006008C2">
            <w:pPr>
              <w:spacing w:line="39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El cliente podrá solicitar una asesoría especial ante fiscalizaciones, en las cuales el profesional asignado deberá registrar toda la información relacionada al evento y a sus diligencias asociadas.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lastRenderedPageBreak/>
              <w:t xml:space="preserve">Se deben reportar los accidentes que se puedan producir, mediante un registro de alerta que verán los diferentes roles del sistema para una reacción más rápida. 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 xml:space="preserve">Los profesionales deben generar los </w:t>
            </w:r>
            <w:proofErr w:type="spellStart"/>
            <w:r w:rsidRPr="006008C2">
              <w:rPr>
                <w:rFonts w:ascii="Arial Narrow" w:eastAsia="Arial Narrow" w:hAnsi="Arial Narrow"/>
                <w:sz w:val="22"/>
              </w:rPr>
              <w:t>check</w:t>
            </w:r>
            <w:proofErr w:type="spellEnd"/>
            <w:r w:rsidRPr="006008C2">
              <w:rPr>
                <w:rFonts w:ascii="Arial Narrow" w:eastAsia="Arial Narrow" w:hAnsi="Arial Narrow"/>
                <w:sz w:val="22"/>
              </w:rPr>
              <w:t xml:space="preserve"> </w:t>
            </w:r>
            <w:proofErr w:type="spellStart"/>
            <w:r w:rsidRPr="006008C2">
              <w:rPr>
                <w:rFonts w:ascii="Arial Narrow" w:eastAsia="Arial Narrow" w:hAnsi="Arial Narrow"/>
                <w:sz w:val="22"/>
              </w:rPr>
              <w:t>list</w:t>
            </w:r>
            <w:proofErr w:type="spellEnd"/>
            <w:r w:rsidRPr="006008C2">
              <w:rPr>
                <w:rFonts w:ascii="Arial Narrow" w:eastAsia="Arial Narrow" w:hAnsi="Arial Narrow"/>
                <w:sz w:val="22"/>
              </w:rPr>
              <w:t xml:space="preserve"> para las visitas a terr</w:t>
            </w:r>
            <w:r w:rsidR="00AF1717">
              <w:rPr>
                <w:rFonts w:ascii="Arial Narrow" w:eastAsia="Arial Narrow" w:hAnsi="Arial Narrow"/>
                <w:sz w:val="22"/>
              </w:rPr>
              <w:t>eno de las empresas clientes.</w:t>
            </w:r>
          </w:p>
          <w:p w:rsidR="006008C2" w:rsidRDefault="006008C2" w:rsidP="006008C2">
            <w:pPr>
              <w:spacing w:line="4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4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Los profesionales podrán instruir a los clientes mejoras, las cuales serán revisadas y validadas por los profesionales.</w:t>
            </w:r>
          </w:p>
          <w:p w:rsidR="006008C2" w:rsidRPr="006008C2" w:rsidRDefault="006008C2" w:rsidP="006008C2">
            <w:pPr>
              <w:pStyle w:val="Prrafodelista"/>
              <w:numPr>
                <w:ilvl w:val="0"/>
                <w:numId w:val="9"/>
              </w:numPr>
              <w:tabs>
                <w:tab w:val="left" w:pos="110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En la representación ante los entes fiscalizadores, se abrirán casos, para gestionar las interacciones (conversaciones, correspondencia, diligencias, juicios, etc.)</w:t>
            </w:r>
          </w:p>
          <w:p w:rsidR="006008C2" w:rsidRDefault="006008C2" w:rsidP="006008C2">
            <w:pPr>
              <w:spacing w:line="3" w:lineRule="exact"/>
              <w:rPr>
                <w:rFonts w:ascii="Times New Roman" w:eastAsia="Times New Roman" w:hAnsi="Times New Roman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Los clientes tendrán acceso a toda la información que se genere por el trabajo de los especialistas, de manera de estar al día en las actividades.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El sistema debe controlar el cumplimiento de los planes contratados, y debe gestionar el valor de las actividades extra para ser cobrados en las facturaciones siguientes.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6008C2" w:rsidRPr="006008C2" w:rsidRDefault="006008C2" w:rsidP="006008C2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El administrador debe generar las estadísticas por cliente y globales para evaluar el rendimiento de cada empresa y de la compañía, según el trabajo que se ha realizado en el mes.</w:t>
            </w:r>
          </w:p>
          <w:p w:rsidR="006008C2" w:rsidRDefault="006008C2" w:rsidP="006008C2">
            <w:pPr>
              <w:spacing w:line="2" w:lineRule="exact"/>
              <w:rPr>
                <w:rFonts w:ascii="Arial Narrow" w:eastAsia="Arial Narrow" w:hAnsi="Arial Narrow"/>
                <w:sz w:val="22"/>
              </w:rPr>
            </w:pPr>
          </w:p>
          <w:p w:rsidR="00F00088" w:rsidRDefault="006008C2" w:rsidP="00AF1717">
            <w:pPr>
              <w:pStyle w:val="Prrafodelista"/>
              <w:widowControl/>
              <w:numPr>
                <w:ilvl w:val="0"/>
                <w:numId w:val="9"/>
              </w:numPr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  <w:r w:rsidRPr="006008C2">
              <w:rPr>
                <w:rFonts w:ascii="Arial Narrow" w:eastAsia="Arial Narrow" w:hAnsi="Arial Narrow"/>
                <w:sz w:val="22"/>
              </w:rPr>
              <w:t>El sistema debe notificar atrasos y actividades no realizadas como alertas de cumplimiento. Del mismo modo de los próximos vencimientos de contrato.</w:t>
            </w:r>
          </w:p>
          <w:p w:rsidR="00B07D81" w:rsidRPr="00B07D81" w:rsidRDefault="00B07D81" w:rsidP="00B07D81">
            <w:pPr>
              <w:pStyle w:val="Prrafodelista"/>
              <w:rPr>
                <w:rFonts w:ascii="Arial Narrow" w:eastAsia="Arial Narrow" w:hAnsi="Arial Narrow"/>
                <w:sz w:val="22"/>
              </w:rPr>
            </w:pPr>
          </w:p>
          <w:p w:rsidR="00B07D81" w:rsidRDefault="00B07D81" w:rsidP="00B07D81">
            <w:pPr>
              <w:widowControl/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</w:p>
          <w:p w:rsidR="00B07D81" w:rsidRPr="00B07D81" w:rsidRDefault="00B07D81" w:rsidP="00B07D81">
            <w:pPr>
              <w:widowControl/>
              <w:tabs>
                <w:tab w:val="left" w:pos="1120"/>
              </w:tabs>
              <w:spacing w:line="275" w:lineRule="auto"/>
              <w:ind w:right="260"/>
              <w:rPr>
                <w:rFonts w:ascii="Arial Narrow" w:eastAsia="Arial Narrow" w:hAnsi="Arial Narrow"/>
                <w:sz w:val="22"/>
              </w:rPr>
            </w:pPr>
          </w:p>
        </w:tc>
      </w:tr>
    </w:tbl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rPr>
          <w:sz w:val="18"/>
          <w:szCs w:val="18"/>
        </w:rPr>
      </w:pP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rPr>
          <w:sz w:val="18"/>
          <w:szCs w:val="18"/>
        </w:rPr>
      </w:pP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rPr>
          <w:sz w:val="18"/>
          <w:szCs w:val="18"/>
        </w:rPr>
      </w:pPr>
    </w:p>
    <w:tbl>
      <w:tblPr>
        <w:tblStyle w:val="a1"/>
        <w:tblW w:w="105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4"/>
      </w:tblGrid>
      <w:tr w:rsidR="00F00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DESCRIPCIÓN Y JUSTIFICACION DEL PROYECTO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  <w:shd w:val="clear" w:color="auto" w:fill="FFFFFF"/>
          </w:tcPr>
          <w:p w:rsidR="00F00088" w:rsidRDefault="001E4B14" w:rsidP="002A627D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 w:rsidRPr="0076708A">
              <w:t>Nuestro proyecto busca informatizar los procesos de gestión, control, seguridad, y disponibilidad de información para la empresa y sus clientes, ya que e</w:t>
            </w:r>
            <w:r w:rsidR="00FF0C41" w:rsidRPr="0076708A">
              <w:t xml:space="preserve">n la última década, han aumentado los índices de accidentabilidad en diversos rubros de las empresas de nuestro </w:t>
            </w:r>
            <w:r w:rsidR="00925E7C" w:rsidRPr="0076708A">
              <w:t>país, por lo que muchas empresas se ven en la obligación de contratar asesoría profesional, lo cual representa un costo elevado y fomenta la disminución o la no implementación de medidas necesarias para la seguridad</w:t>
            </w:r>
            <w:r w:rsidRPr="0076708A">
              <w:t>.</w:t>
            </w:r>
          </w:p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</w:tc>
      </w:tr>
    </w:tbl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tbl>
      <w:tblPr>
        <w:tblStyle w:val="a2"/>
        <w:tblW w:w="105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4"/>
      </w:tblGrid>
      <w:tr w:rsidR="00F00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sz w:val="16"/>
                <w:szCs w:val="16"/>
              </w:rPr>
            </w:pPr>
            <w:r>
              <w:rPr>
                <w:b w:val="0"/>
              </w:rPr>
              <w:t>ALCANCES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4" w:type="dxa"/>
            <w:shd w:val="clear" w:color="auto" w:fill="FFFFFF"/>
          </w:tcPr>
          <w:p w:rsidR="00AF1717" w:rsidRDefault="00B40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a desarrollar debe contemplar los siguientes módulos:</w:t>
            </w:r>
          </w:p>
          <w:p w:rsidR="00B43D15" w:rsidRPr="00B43D15" w:rsidRDefault="00B43D15" w:rsidP="00B43D1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rPr>
                <w:color w:val="000000"/>
              </w:rPr>
            </w:pPr>
            <w:r w:rsidRPr="00B43D15">
              <w:rPr>
                <w:color w:val="000000"/>
              </w:rPr>
              <w:t>Administración de Usuarios</w:t>
            </w:r>
          </w:p>
          <w:p w:rsidR="00A80B60" w:rsidRPr="00B43D15" w:rsidRDefault="002171BC" w:rsidP="00B43D1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rPr>
                <w:color w:val="000000"/>
              </w:rPr>
            </w:pPr>
            <w:r w:rsidRPr="00B43D15">
              <w:rPr>
                <w:color w:val="000000"/>
              </w:rPr>
              <w:t>Generación</w:t>
            </w:r>
            <w:r w:rsidR="00A80B60" w:rsidRPr="00B43D15">
              <w:rPr>
                <w:color w:val="000000"/>
              </w:rPr>
              <w:t xml:space="preserve"> de reportes</w:t>
            </w:r>
          </w:p>
          <w:p w:rsidR="00A80B60" w:rsidRPr="00B40260" w:rsidRDefault="002171BC" w:rsidP="00B4026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rPr>
                <w:color w:val="000000"/>
              </w:rPr>
            </w:pPr>
            <w:r w:rsidRPr="00B40260">
              <w:rPr>
                <w:color w:val="000000"/>
              </w:rPr>
              <w:t>Administración</w:t>
            </w:r>
            <w:r w:rsidR="009A2C0A" w:rsidRPr="00B40260">
              <w:rPr>
                <w:color w:val="000000"/>
              </w:rPr>
              <w:t xml:space="preserve"> capacitaciones de seguridad</w:t>
            </w:r>
          </w:p>
          <w:p w:rsidR="00F00088" w:rsidRPr="00B40260" w:rsidRDefault="002171BC" w:rsidP="00B4026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rPr>
                <w:color w:val="000000"/>
              </w:rPr>
            </w:pPr>
            <w:r w:rsidRPr="00B40260">
              <w:rPr>
                <w:color w:val="000000"/>
              </w:rPr>
              <w:t>Administración</w:t>
            </w:r>
            <w:r w:rsidR="007B7FB7" w:rsidRPr="00B40260">
              <w:rPr>
                <w:color w:val="000000"/>
              </w:rPr>
              <w:t xml:space="preserve"> de </w:t>
            </w:r>
            <w:r w:rsidRPr="00B40260">
              <w:rPr>
                <w:color w:val="000000"/>
              </w:rPr>
              <w:t>asesorías</w:t>
            </w:r>
          </w:p>
          <w:p w:rsidR="00B40260" w:rsidRPr="00B40260" w:rsidRDefault="00B40260" w:rsidP="00B4026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rPr>
                <w:color w:val="000000"/>
              </w:rPr>
            </w:pPr>
            <w:r w:rsidRPr="00B40260">
              <w:rPr>
                <w:color w:val="000000"/>
              </w:rPr>
              <w:t>Gestión de Pagos</w:t>
            </w:r>
          </w:p>
          <w:p w:rsidR="002171BC" w:rsidRDefault="002171BC" w:rsidP="007B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ind w:left="720" w:hanging="720"/>
              <w:rPr>
                <w:color w:val="000000"/>
              </w:rPr>
            </w:pPr>
          </w:p>
          <w:p w:rsidR="002171BC" w:rsidRDefault="002171BC" w:rsidP="007B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No contempla</w:t>
            </w:r>
            <w:r w:rsidR="00B40260">
              <w:rPr>
                <w:color w:val="000000"/>
              </w:rPr>
              <w:t>:</w:t>
            </w:r>
          </w:p>
          <w:p w:rsidR="00F00088" w:rsidRPr="00C32AEC" w:rsidRDefault="002171BC" w:rsidP="00C32AEC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rPr>
                <w:color w:val="000000"/>
              </w:rPr>
            </w:pPr>
            <w:bookmarkStart w:id="1" w:name="_GoBack"/>
            <w:r w:rsidRPr="00B40260">
              <w:rPr>
                <w:color w:val="000000"/>
              </w:rPr>
              <w:t xml:space="preserve">Administración </w:t>
            </w:r>
            <w:r w:rsidR="005F2A43">
              <w:rPr>
                <w:color w:val="000000"/>
              </w:rPr>
              <w:t xml:space="preserve">de </w:t>
            </w:r>
            <w:r w:rsidR="00C32AEC">
              <w:rPr>
                <w:color w:val="000000"/>
              </w:rPr>
              <w:t>Contratos por parte de trabajadores de la compañía</w:t>
            </w:r>
            <w:r w:rsidR="00B43D15" w:rsidRPr="00C32AEC">
              <w:rPr>
                <w:color w:val="000000"/>
              </w:rPr>
              <w:t>.</w:t>
            </w:r>
          </w:p>
          <w:bookmarkEnd w:id="1"/>
          <w:p w:rsidR="00F00088" w:rsidRDefault="00F00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0"/>
                <w:tab w:val="left" w:pos="5760"/>
                <w:tab w:val="left" w:pos="10530"/>
              </w:tabs>
              <w:spacing w:after="60"/>
              <w:ind w:left="720" w:hanging="720"/>
              <w:rPr>
                <w:color w:val="000000"/>
              </w:rPr>
            </w:pPr>
          </w:p>
        </w:tc>
      </w:tr>
    </w:tbl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rPr>
          <w:b/>
          <w:color w:val="FFFFFF"/>
        </w:rPr>
      </w:pP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2A627D" w:rsidRDefault="002A627D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tbl>
      <w:tblPr>
        <w:tblStyle w:val="a3"/>
        <w:tblW w:w="105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3518"/>
        <w:gridCol w:w="5514"/>
      </w:tblGrid>
      <w:tr w:rsidR="00F00088" w:rsidTr="00F00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lastRenderedPageBreak/>
              <w:t>ESPECIFICACIONES TECNICAS DE SOFTWARE A NIVEL DE DESARROLLO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Ítem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tecnología</w:t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00088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00088" w:rsidRDefault="00DB59B4" w:rsidP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59B4">
              <w:rPr>
                <w:color w:val="000000" w:themeColor="text1"/>
              </w:rPr>
              <w:t>Base de Datos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.net</w:t>
            </w: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00088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10F">
              <w:rPr>
                <w:color w:val="000000" w:themeColor="text1"/>
              </w:rPr>
              <w:t>Aplicación Escritorio</w:t>
            </w:r>
          </w:p>
        </w:tc>
      </w:tr>
      <w:tr w:rsidR="00F00088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top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00088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6110F">
              <w:rPr>
                <w:color w:val="000000" w:themeColor="text1"/>
              </w:rPr>
              <w:t>Aplicación Web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F00088" w:rsidRDefault="00F6110F" w:rsidP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Developer</w:t>
            </w:r>
            <w:proofErr w:type="spellEnd"/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00088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10F">
              <w:t xml:space="preserve">Procedimientos Almacenados, </w:t>
            </w:r>
            <w:proofErr w:type="spellStart"/>
            <w:r w:rsidRPr="00F6110F">
              <w:t>Packages</w:t>
            </w:r>
            <w:proofErr w:type="spellEnd"/>
            <w:r w:rsidRPr="00F6110F">
              <w:t xml:space="preserve">, </w:t>
            </w:r>
            <w:proofErr w:type="spellStart"/>
            <w:r w:rsidRPr="00F6110F">
              <w:t>Triggers</w:t>
            </w:r>
            <w:proofErr w:type="spellEnd"/>
          </w:p>
        </w:tc>
      </w:tr>
      <w:tr w:rsidR="00F6110F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F6110F" w:rsidRDefault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F6110F" w:rsidRDefault="00F6110F" w:rsidP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Modeler</w:t>
            </w:r>
            <w:proofErr w:type="spellEnd"/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472C4"/>
              </w:rPr>
            </w:pPr>
            <w:r w:rsidRPr="00F6110F">
              <w:rPr>
                <w:color w:val="000000" w:themeColor="text1"/>
              </w:rPr>
              <w:t>Diagrama</w:t>
            </w:r>
            <w:r>
              <w:rPr>
                <w:color w:val="000000" w:themeColor="text1"/>
              </w:rPr>
              <w:t>s</w:t>
            </w:r>
            <w:r w:rsidRPr="00F6110F">
              <w:rPr>
                <w:color w:val="000000" w:themeColor="text1"/>
              </w:rPr>
              <w:t xml:space="preserve"> Entidad Relación</w:t>
            </w:r>
          </w:p>
        </w:tc>
      </w:tr>
      <w:tr w:rsidR="00F00088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F00088" w:rsidRPr="00DB59B4" w:rsidRDefault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  <w:r w:rsidRPr="00DB59B4">
              <w:rPr>
                <w:b w:val="0"/>
              </w:rPr>
              <w:t>6</w:t>
            </w: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F00088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</w:t>
            </w: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00088" w:rsidRPr="00F6110F" w:rsidRDefault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del Sistema Operativo</w:t>
            </w:r>
          </w:p>
        </w:tc>
      </w:tr>
      <w:tr w:rsidR="00F6110F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F6110F" w:rsidRPr="00DB59B4" w:rsidRDefault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  <w:r w:rsidRPr="00DB59B4">
              <w:rPr>
                <w:b w:val="0"/>
              </w:rPr>
              <w:t>7</w:t>
            </w: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Star</w:t>
            </w:r>
            <w:proofErr w:type="spellEnd"/>
            <w:r>
              <w:t xml:space="preserve"> UML</w:t>
            </w: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6110F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Diagramas de Clases</w:t>
            </w:r>
          </w:p>
        </w:tc>
      </w:tr>
      <w:tr w:rsidR="00F6110F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F6110F" w:rsidRPr="00DB59B4" w:rsidRDefault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  <w:r w:rsidRPr="00DB59B4">
              <w:rPr>
                <w:b w:val="0"/>
              </w:rPr>
              <w:t>8</w:t>
            </w: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F6110F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10F">
              <w:t>NetBeans</w:t>
            </w:r>
            <w:proofErr w:type="spellEnd"/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6110F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10F">
              <w:t>Desarrollo Aplicación Web</w:t>
            </w:r>
          </w:p>
        </w:tc>
      </w:tr>
      <w:tr w:rsidR="00F6110F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F6110F" w:rsidRPr="00DB59B4" w:rsidRDefault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  <w:r w:rsidRPr="00DB59B4">
              <w:rPr>
                <w:b w:val="0"/>
              </w:rPr>
              <w:t>9</w:t>
            </w: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F6110F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Visual Studio 2017</w:t>
            </w: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6110F" w:rsidRPr="00F6110F" w:rsidRDefault="00F6110F" w:rsidP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110F">
              <w:t xml:space="preserve">Desarrollo Aplicación </w:t>
            </w:r>
            <w:r>
              <w:t>Escritorio</w:t>
            </w:r>
          </w:p>
        </w:tc>
      </w:tr>
      <w:tr w:rsidR="00F6110F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F6110F" w:rsidRPr="00DB59B4" w:rsidRDefault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  <w:r w:rsidRPr="00DB59B4">
              <w:rPr>
                <w:b w:val="0"/>
              </w:rPr>
              <w:t>10</w:t>
            </w: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F6110F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10F">
              <w:t>Bizagi</w:t>
            </w:r>
            <w:proofErr w:type="spellEnd"/>
            <w:r w:rsidRPr="00F6110F">
              <w:t xml:space="preserve"> </w:t>
            </w:r>
            <w:proofErr w:type="spellStart"/>
            <w:r w:rsidRPr="00F6110F">
              <w:t>Modeler</w:t>
            </w:r>
            <w:proofErr w:type="spellEnd"/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6110F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10F">
              <w:t>Diagramas de Proceso</w:t>
            </w:r>
          </w:p>
        </w:tc>
      </w:tr>
      <w:tr w:rsidR="00F6110F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F6110F" w:rsidRPr="00DB59B4" w:rsidRDefault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  <w:r w:rsidRPr="00DB59B4">
              <w:rPr>
                <w:b w:val="0"/>
              </w:rPr>
              <w:t>11</w:t>
            </w: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F6110F" w:rsidRPr="00F6110F" w:rsidRDefault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Office 2013</w:t>
            </w: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F6110F" w:rsidRPr="00DB59B4" w:rsidRDefault="00B07D81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59B4">
              <w:t>Documentación</w:t>
            </w:r>
          </w:p>
        </w:tc>
      </w:tr>
      <w:tr w:rsidR="00B07D81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B07D81" w:rsidRPr="00DB59B4" w:rsidRDefault="00B07D81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B07D81" w:rsidRDefault="00B07D81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B07D81" w:rsidRPr="00DB59B4" w:rsidRDefault="00B07D81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403" w:rsidTr="00F000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C80403" w:rsidRPr="00DB59B4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C80403" w:rsidRPr="00DB59B4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0403" w:rsidTr="00F0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tcBorders>
              <w:right w:val="single" w:sz="4" w:space="0" w:color="000000"/>
            </w:tcBorders>
          </w:tcPr>
          <w:p w:rsidR="00C80403" w:rsidRPr="00DB59B4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 w:val="0"/>
              </w:rPr>
            </w:pPr>
          </w:p>
        </w:tc>
        <w:tc>
          <w:tcPr>
            <w:tcW w:w="3518" w:type="dxa"/>
            <w:tcBorders>
              <w:left w:val="single" w:sz="4" w:space="0" w:color="000000"/>
              <w:right w:val="single" w:sz="4" w:space="0" w:color="000000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4" w:type="dxa"/>
            <w:tcBorders>
              <w:left w:val="single" w:sz="4" w:space="0" w:color="000000"/>
            </w:tcBorders>
          </w:tcPr>
          <w:p w:rsidR="00C80403" w:rsidRPr="00DB59B4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tbl>
      <w:tblPr>
        <w:tblStyle w:val="a4"/>
        <w:tblW w:w="105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3521"/>
        <w:gridCol w:w="1343"/>
        <w:gridCol w:w="4174"/>
      </w:tblGrid>
      <w:tr w:rsidR="00F00088" w:rsidTr="00F00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088" w:rsidRDefault="001F7B8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ESPECIFICACIONES TECNICAS DE SOFTWARE Y HARDWARE A NIVEL DE PLATAFORMA TECNOLOGICA</w:t>
            </w:r>
          </w:p>
        </w:tc>
      </w:tr>
      <w:tr w:rsidR="0067659C" w:rsidTr="00676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t>N°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9C" w:rsidRP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659C">
              <w:rPr>
                <w:b/>
              </w:rPr>
              <w:t>Hardware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7659C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Cantidad</w:t>
            </w:r>
            <w:proofErr w:type="spellEnd"/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67659C" w:rsidRPr="00DB59B4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7659C" w:rsidTr="006765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7659C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</w:p>
          <w:p w:rsidR="0067659C" w:rsidRDefault="00AA5DDE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  <w:p w:rsidR="0067659C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67659C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67659C" w:rsidRPr="00DB59B4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DB59B4">
              <w:rPr>
                <w:b/>
                <w:lang w:val="en-US"/>
              </w:rPr>
              <w:t xml:space="preserve">Dell Server PowerEdge T30 </w:t>
            </w:r>
          </w:p>
          <w:p w:rsidR="0067659C" w:rsidRPr="00DB59B4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DB59B4">
              <w:rPr>
                <w:b/>
                <w:lang w:val="en-US"/>
              </w:rPr>
              <w:t>Intel Xeon E3-1225v5</w:t>
            </w:r>
          </w:p>
          <w:p w:rsidR="0067659C" w:rsidRPr="00DB59B4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B59B4">
              <w:rPr>
                <w:b/>
              </w:rPr>
              <w:t>8GB RAM</w:t>
            </w:r>
          </w:p>
          <w:p w:rsidR="0067659C" w:rsidRDefault="0067659C" w:rsidP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59B4">
              <w:rPr>
                <w:b/>
              </w:rPr>
              <w:t>1 TB Disco Duro</w:t>
            </w:r>
          </w:p>
        </w:tc>
      </w:tr>
      <w:tr w:rsidR="0067659C" w:rsidTr="00AA5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Equipos para el desarrollo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auto"/>
            </w:tcBorders>
          </w:tcPr>
          <w:p w:rsidR="0067659C" w:rsidRDefault="00AA5DDE" w:rsidP="00DB59B4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A80B60" w:rsidRPr="00A80B60" w:rsidRDefault="00A80B60" w:rsidP="00A80B6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0B60">
              <w:rPr>
                <w:b/>
              </w:rPr>
              <w:t xml:space="preserve">Intel </w:t>
            </w:r>
            <w:proofErr w:type="spellStart"/>
            <w:r w:rsidRPr="00A80B60">
              <w:rPr>
                <w:b/>
              </w:rPr>
              <w:t>Core</w:t>
            </w:r>
            <w:proofErr w:type="spellEnd"/>
            <w:r w:rsidRPr="00A80B60">
              <w:rPr>
                <w:b/>
              </w:rPr>
              <w:t xml:space="preserve"> i5-7400 </w:t>
            </w:r>
          </w:p>
          <w:p w:rsidR="00A80B60" w:rsidRPr="00A80B60" w:rsidRDefault="00A80B60" w:rsidP="00A80B6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0B60">
              <w:rPr>
                <w:b/>
              </w:rPr>
              <w:t>4GB RAM</w:t>
            </w:r>
          </w:p>
          <w:p w:rsidR="0067659C" w:rsidRDefault="00A80B60" w:rsidP="00A80B6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0B60">
              <w:rPr>
                <w:b/>
              </w:rPr>
              <w:t>300GB Disco Duro</w:t>
            </w:r>
          </w:p>
        </w:tc>
      </w:tr>
      <w:tr w:rsidR="0067659C" w:rsidTr="006765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9C" w:rsidRDefault="00A80B60" w:rsidP="00F6110F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Monitor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auto"/>
            </w:tcBorders>
          </w:tcPr>
          <w:p w:rsidR="0067659C" w:rsidRDefault="00AA5DDE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67659C" w:rsidRDefault="00A80B6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80B60">
              <w:rPr>
                <w:b/>
              </w:rPr>
              <w:t xml:space="preserve">Monitor </w:t>
            </w:r>
            <w:proofErr w:type="spellStart"/>
            <w:r w:rsidRPr="00A80B60">
              <w:rPr>
                <w:b/>
              </w:rPr>
              <w:t>Acer</w:t>
            </w:r>
            <w:proofErr w:type="spellEnd"/>
            <w:r w:rsidRPr="00A80B60">
              <w:rPr>
                <w:b/>
              </w:rPr>
              <w:t xml:space="preserve"> V196HQL AB de 18,5 pulgadas</w:t>
            </w:r>
          </w:p>
        </w:tc>
      </w:tr>
      <w:tr w:rsidR="0067659C" w:rsidTr="00676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000000"/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Teclado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auto"/>
            </w:tcBorders>
          </w:tcPr>
          <w:p w:rsidR="0067659C" w:rsidRDefault="00AA5DDE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67659C" w:rsidRDefault="00A80B6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0B60">
              <w:rPr>
                <w:b/>
              </w:rPr>
              <w:t>Teclado Multimedia KS-117K USB</w:t>
            </w:r>
          </w:p>
        </w:tc>
      </w:tr>
      <w:tr w:rsidR="0067659C" w:rsidTr="006765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000000"/>
            </w:tcBorders>
          </w:tcPr>
          <w:p w:rsidR="0067659C" w:rsidRDefault="0067659C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w="3521" w:type="dxa"/>
            <w:tcBorders>
              <w:left w:val="single" w:sz="4" w:space="0" w:color="000000"/>
              <w:right w:val="single" w:sz="4" w:space="0" w:color="000000"/>
            </w:tcBorders>
          </w:tcPr>
          <w:p w:rsidR="0067659C" w:rsidRDefault="00A80B6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Mouse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auto"/>
            </w:tcBorders>
          </w:tcPr>
          <w:p w:rsidR="0067659C" w:rsidRDefault="002A627D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67659C" w:rsidRDefault="00A80B60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80B60">
              <w:rPr>
                <w:b/>
              </w:rPr>
              <w:t>Mouse MS-117C Óptico</w:t>
            </w:r>
          </w:p>
        </w:tc>
      </w:tr>
      <w:tr w:rsidR="00C80403" w:rsidTr="00676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000000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</w:tc>
        <w:tc>
          <w:tcPr>
            <w:tcW w:w="3521" w:type="dxa"/>
            <w:tcBorders>
              <w:left w:val="single" w:sz="4" w:space="0" w:color="000000"/>
              <w:right w:val="single" w:sz="4" w:space="0" w:color="000000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auto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C80403" w:rsidRPr="00A80B60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403" w:rsidTr="006765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000000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</w:tc>
        <w:tc>
          <w:tcPr>
            <w:tcW w:w="3521" w:type="dxa"/>
            <w:tcBorders>
              <w:left w:val="single" w:sz="4" w:space="0" w:color="000000"/>
              <w:right w:val="single" w:sz="4" w:space="0" w:color="000000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auto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C80403" w:rsidRPr="00A80B60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80403" w:rsidTr="00676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000000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</w:pPr>
          </w:p>
        </w:tc>
        <w:tc>
          <w:tcPr>
            <w:tcW w:w="3521" w:type="dxa"/>
            <w:tcBorders>
              <w:left w:val="single" w:sz="4" w:space="0" w:color="000000"/>
              <w:right w:val="single" w:sz="4" w:space="0" w:color="000000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auto"/>
            </w:tcBorders>
          </w:tcPr>
          <w:p w:rsidR="00C80403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C80403" w:rsidRPr="00A80B60" w:rsidRDefault="00C80403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DC7778" w:rsidRDefault="00DC777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1F7B80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  <w:r>
        <w:rPr>
          <w:b/>
        </w:rPr>
        <w:lastRenderedPageBreak/>
        <w:t xml:space="preserve">Queda constancia que los contenidos </w:t>
      </w:r>
      <w:proofErr w:type="gramStart"/>
      <w:r>
        <w:rPr>
          <w:b/>
        </w:rPr>
        <w:t>arriba</w:t>
      </w:r>
      <w:proofErr w:type="gramEnd"/>
      <w:r>
        <w:rPr>
          <w:b/>
        </w:rPr>
        <w:t xml:space="preserve"> descritos se da cumplimiento satisfactorio a la presente Entrega.</w:t>
      </w:r>
    </w:p>
    <w:tbl>
      <w:tblPr>
        <w:tblStyle w:val="a5"/>
        <w:tblW w:w="905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27"/>
        <w:gridCol w:w="4527"/>
      </w:tblGrid>
      <w:tr w:rsidR="00F00088">
        <w:tc>
          <w:tcPr>
            <w:tcW w:w="4527" w:type="dxa"/>
          </w:tcPr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1F7B80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</w:t>
            </w:r>
          </w:p>
          <w:p w:rsidR="00F00088" w:rsidRDefault="001F7B80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autorizada</w:t>
            </w:r>
          </w:p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1F7B80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</w:t>
            </w:r>
          </w:p>
          <w:p w:rsidR="00DB59B4" w:rsidRDefault="00943E64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b/>
              </w:rPr>
            </w:pPr>
            <w:r>
              <w:rPr>
                <w:b/>
              </w:rPr>
              <w:t>Víctor</w:t>
            </w:r>
            <w:r w:rsidR="00DB59B4">
              <w:rPr>
                <w:b/>
              </w:rPr>
              <w:t xml:space="preserve"> </w:t>
            </w:r>
            <w:r>
              <w:rPr>
                <w:b/>
              </w:rPr>
              <w:t>Vásquez</w:t>
            </w:r>
          </w:p>
          <w:p w:rsidR="00F00088" w:rsidRDefault="001F7B80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b/>
              </w:rPr>
            </w:pPr>
            <w:r>
              <w:rPr>
                <w:b/>
              </w:rPr>
              <w:t>Docente Portafolio de título</w:t>
            </w:r>
          </w:p>
        </w:tc>
        <w:tc>
          <w:tcPr>
            <w:tcW w:w="4527" w:type="dxa"/>
          </w:tcPr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</w:p>
          <w:p w:rsidR="00F00088" w:rsidRDefault="001F7B80">
            <w:pPr>
              <w:tabs>
                <w:tab w:val="center" w:pos="2520"/>
                <w:tab w:val="center" w:pos="7920"/>
              </w:tabs>
              <w:spacing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</w:t>
            </w:r>
          </w:p>
          <w:p w:rsidR="00F00088" w:rsidRDefault="001F7B80">
            <w:pPr>
              <w:tabs>
                <w:tab w:val="center" w:pos="2520"/>
                <w:tab w:val="center" w:pos="7920"/>
              </w:tabs>
              <w:spacing w:after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autorizada</w:t>
            </w:r>
          </w:p>
          <w:p w:rsidR="00F00088" w:rsidRDefault="00F00088">
            <w:pPr>
              <w:tabs>
                <w:tab w:val="center" w:pos="2520"/>
                <w:tab w:val="center" w:pos="7920"/>
              </w:tabs>
              <w:spacing w:after="60"/>
              <w:jc w:val="right"/>
              <w:rPr>
                <w:sz w:val="18"/>
                <w:szCs w:val="18"/>
              </w:rPr>
            </w:pPr>
          </w:p>
          <w:p w:rsidR="00F00088" w:rsidRDefault="001F7B80">
            <w:pPr>
              <w:tabs>
                <w:tab w:val="center" w:pos="2520"/>
                <w:tab w:val="center" w:pos="7920"/>
              </w:tabs>
              <w:spacing w:after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</w:t>
            </w:r>
          </w:p>
          <w:p w:rsidR="00F00088" w:rsidRDefault="001F7B80">
            <w:pPr>
              <w:tabs>
                <w:tab w:val="center" w:pos="2520"/>
                <w:tab w:val="center" w:pos="7920"/>
              </w:tabs>
              <w:spacing w:after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[Nombre Alumno]</w:t>
            </w:r>
          </w:p>
          <w:p w:rsidR="00F00088" w:rsidRDefault="00F00088">
            <w:pPr>
              <w:tabs>
                <w:tab w:val="left" w:pos="5400"/>
                <w:tab w:val="left" w:pos="5760"/>
                <w:tab w:val="left" w:pos="10530"/>
              </w:tabs>
              <w:spacing w:after="60"/>
              <w:jc w:val="center"/>
              <w:rPr>
                <w:b/>
              </w:rPr>
            </w:pPr>
          </w:p>
        </w:tc>
      </w:tr>
    </w:tbl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____________________________________</w:t>
      </w: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Firma autorizada</w:t>
      </w: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_____________________________________</w:t>
      </w: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[Nombre Alumno]</w:t>
      </w: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Firma autorizada</w:t>
      </w: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_____________________________________</w:t>
      </w:r>
    </w:p>
    <w:p w:rsidR="00F00088" w:rsidRDefault="001F7B80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[Nombre Alumno]</w:t>
      </w: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F00088">
      <w:pPr>
        <w:tabs>
          <w:tab w:val="left" w:pos="5400"/>
          <w:tab w:val="left" w:pos="5760"/>
          <w:tab w:val="left" w:pos="10530"/>
        </w:tabs>
        <w:spacing w:after="60"/>
        <w:jc w:val="center"/>
        <w:rPr>
          <w:b/>
        </w:rPr>
      </w:pPr>
    </w:p>
    <w:p w:rsidR="00F00088" w:rsidRDefault="00DC7778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________19/08/2019</w:t>
      </w:r>
      <w:r w:rsidR="001F7B80">
        <w:rPr>
          <w:sz w:val="18"/>
          <w:szCs w:val="18"/>
        </w:rPr>
        <w:t>____________</w:t>
      </w:r>
      <w:r w:rsidR="001F7B80">
        <w:rPr>
          <w:sz w:val="18"/>
          <w:szCs w:val="18"/>
        </w:rPr>
        <w:br/>
        <w:t>Fecha del evento</w:t>
      </w:r>
    </w:p>
    <w:p w:rsidR="00F00088" w:rsidRDefault="00F00088">
      <w:pPr>
        <w:spacing w:after="60"/>
        <w:ind w:firstLine="708"/>
        <w:jc w:val="both"/>
        <w:rPr>
          <w:i/>
        </w:rPr>
      </w:pPr>
    </w:p>
    <w:p w:rsidR="00F00088" w:rsidRDefault="00F00088">
      <w:pPr>
        <w:tabs>
          <w:tab w:val="center" w:pos="2520"/>
          <w:tab w:val="center" w:pos="7920"/>
        </w:tabs>
        <w:spacing w:after="60"/>
        <w:jc w:val="center"/>
        <w:rPr>
          <w:sz w:val="18"/>
          <w:szCs w:val="18"/>
        </w:rPr>
      </w:pPr>
    </w:p>
    <w:sectPr w:rsidR="00F00088">
      <w:headerReference w:type="default" r:id="rId8"/>
      <w:footerReference w:type="default" r:id="rId9"/>
      <w:pgSz w:w="12240" w:h="15840"/>
      <w:pgMar w:top="1417" w:right="1701" w:bottom="141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260" w:rsidRDefault="00B40260">
      <w:r>
        <w:separator/>
      </w:r>
    </w:p>
  </w:endnote>
  <w:endnote w:type="continuationSeparator" w:id="0">
    <w:p w:rsidR="00B40260" w:rsidRDefault="00B4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60" w:rsidRDefault="00B402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Documento Acta de Entrega – Confidencial --Proyecto LIFI         </w:t>
    </w:r>
    <w:r>
      <w:rPr>
        <w:color w:val="000000"/>
      </w:rPr>
      <w:tab/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32AE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32AEC">
      <w:rPr>
        <w:b/>
        <w:noProof/>
        <w:color w:val="000000"/>
        <w:sz w:val="24"/>
        <w:szCs w:val="24"/>
      </w:rPr>
      <w:t>4</w:t>
    </w:r>
    <w:r>
      <w:rPr>
        <w:b/>
        <w:color w:val="000000"/>
        <w:sz w:val="24"/>
        <w:szCs w:val="24"/>
      </w:rPr>
      <w:fldChar w:fldCharType="end"/>
    </w:r>
  </w:p>
  <w:p w:rsidR="00B40260" w:rsidRDefault="00B40260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260" w:rsidRDefault="00B40260">
      <w:r>
        <w:separator/>
      </w:r>
    </w:p>
  </w:footnote>
  <w:footnote w:type="continuationSeparator" w:id="0">
    <w:p w:rsidR="00B40260" w:rsidRDefault="00B40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60" w:rsidRDefault="00B40260">
    <w:pPr>
      <w:tabs>
        <w:tab w:val="left" w:pos="10350"/>
      </w:tabs>
      <w:spacing w:after="60"/>
      <w:ind w:left="708"/>
      <w:rPr>
        <w:sz w:val="28"/>
        <w:szCs w:val="28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1962785</wp:posOffset>
          </wp:positionH>
          <wp:positionV relativeFrom="paragraph">
            <wp:posOffset>276225</wp:posOffset>
          </wp:positionV>
          <wp:extent cx="1686560" cy="4191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656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AE8944A"/>
    <w:lvl w:ilvl="0" w:tplc="FFFFFFFF">
      <w:start w:val="1"/>
      <w:numFmt w:val="decimal"/>
      <w:lvlText w:val="%1"/>
      <w:lvlJc w:val="left"/>
    </w:lvl>
    <w:lvl w:ilvl="1" w:tplc="FFFFFFFF">
      <w:start w:val="1"/>
      <w:numFmt w:val="lowerLetter"/>
      <w:lvlText w:val="%2"/>
      <w:lvlJc w:val="left"/>
    </w:lvl>
    <w:lvl w:ilvl="2" w:tplc="FFFFFFFF">
      <w:start w:val="12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9A52FA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A3568D"/>
    <w:multiLevelType w:val="hybridMultilevel"/>
    <w:tmpl w:val="432684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31959"/>
    <w:multiLevelType w:val="hybridMultilevel"/>
    <w:tmpl w:val="48F0A0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2560"/>
    <w:multiLevelType w:val="multilevel"/>
    <w:tmpl w:val="3EE686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C2F10A9"/>
    <w:multiLevelType w:val="hybridMultilevel"/>
    <w:tmpl w:val="9CFE2E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71D89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CB727F1"/>
    <w:multiLevelType w:val="hybridMultilevel"/>
    <w:tmpl w:val="F02C68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C161A"/>
    <w:multiLevelType w:val="hybridMultilevel"/>
    <w:tmpl w:val="1C88F2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77F6A"/>
    <w:multiLevelType w:val="multilevel"/>
    <w:tmpl w:val="3EE686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64911DE"/>
    <w:multiLevelType w:val="multilevel"/>
    <w:tmpl w:val="3EE686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F8E4535"/>
    <w:multiLevelType w:val="hybridMultilevel"/>
    <w:tmpl w:val="826E577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12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0088"/>
    <w:rsid w:val="001E4B14"/>
    <w:rsid w:val="001F7B80"/>
    <w:rsid w:val="002171BC"/>
    <w:rsid w:val="00217A2A"/>
    <w:rsid w:val="00271C3A"/>
    <w:rsid w:val="002A627D"/>
    <w:rsid w:val="005F2A43"/>
    <w:rsid w:val="006008C2"/>
    <w:rsid w:val="0064066D"/>
    <w:rsid w:val="0067659C"/>
    <w:rsid w:val="007377EF"/>
    <w:rsid w:val="0076708A"/>
    <w:rsid w:val="007B7FB7"/>
    <w:rsid w:val="00900B1F"/>
    <w:rsid w:val="00925E7C"/>
    <w:rsid w:val="00943E64"/>
    <w:rsid w:val="009A2C0A"/>
    <w:rsid w:val="00A80B60"/>
    <w:rsid w:val="00AA5DDE"/>
    <w:rsid w:val="00AF1717"/>
    <w:rsid w:val="00B07D81"/>
    <w:rsid w:val="00B40260"/>
    <w:rsid w:val="00B43D15"/>
    <w:rsid w:val="00C32AEC"/>
    <w:rsid w:val="00C76084"/>
    <w:rsid w:val="00C80403"/>
    <w:rsid w:val="00DB59B4"/>
    <w:rsid w:val="00DC4A88"/>
    <w:rsid w:val="00DC7778"/>
    <w:rsid w:val="00E17305"/>
    <w:rsid w:val="00F00088"/>
    <w:rsid w:val="00F6110F"/>
    <w:rsid w:val="00FC0B4F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lang w:val="es-CL" w:eastAsia="ja-JP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600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lang w:val="es-CL" w:eastAsia="ja-JP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Borders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60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Zeit</cp:lastModifiedBy>
  <cp:revision>18</cp:revision>
  <dcterms:created xsi:type="dcterms:W3CDTF">2019-08-13T00:46:00Z</dcterms:created>
  <dcterms:modified xsi:type="dcterms:W3CDTF">2019-09-02T02:36:00Z</dcterms:modified>
</cp:coreProperties>
</file>