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20" w:rsidRDefault="005A2B20" w:rsidP="00ED622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:rsidR="005A2B20" w:rsidRDefault="005A2B2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 w:rsidR="0070048D">
        <w:rPr>
          <w:rFonts w:ascii="Arial" w:eastAsia="Arial" w:hAnsi="Arial" w:cs="Arial"/>
          <w:b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8C7506">
        <w:rPr>
          <w:rFonts w:ascii="Arial" w:eastAsia="Arial" w:hAnsi="Arial" w:cs="Arial"/>
          <w:b/>
          <w:color w:val="000000"/>
          <w:sz w:val="24"/>
          <w:szCs w:val="24"/>
        </w:rPr>
        <w:t>Eduardo Obreque Hevia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887358">
        <w:rPr>
          <w:rFonts w:ascii="Arial" w:eastAsia="Arial" w:hAnsi="Arial" w:cs="Arial"/>
          <w:b/>
          <w:color w:val="000000"/>
          <w:sz w:val="24"/>
          <w:szCs w:val="24"/>
        </w:rPr>
        <w:t xml:space="preserve"> 2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Año</w:t>
      </w:r>
      <w:r w:rsidR="0070048D">
        <w:rPr>
          <w:rFonts w:ascii="Arial" w:eastAsia="Arial" w:hAnsi="Arial" w:cs="Arial"/>
          <w:b/>
          <w:color w:val="000000"/>
          <w:sz w:val="24"/>
          <w:szCs w:val="24"/>
        </w:rPr>
        <w:t>: 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Pr="0070048D" w:rsidRDefault="00A31BF6" w:rsidP="0070048D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70048D" w:rsidRDefault="0070048D" w:rsidP="0070048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70048D">
        <w:rPr>
          <w:rFonts w:ascii="Arial" w:eastAsia="Arial" w:hAnsi="Arial" w:cs="Arial"/>
          <w:sz w:val="24"/>
          <w:szCs w:val="24"/>
        </w:rPr>
        <w:t>Las actividades</w:t>
      </w:r>
      <w:r>
        <w:rPr>
          <w:rFonts w:ascii="Arial" w:eastAsia="Arial" w:hAnsi="Arial" w:cs="Arial"/>
          <w:sz w:val="24"/>
          <w:szCs w:val="24"/>
        </w:rPr>
        <w:t xml:space="preserve"> o artefactos</w:t>
      </w:r>
      <w:r w:rsidRPr="0070048D">
        <w:rPr>
          <w:rFonts w:ascii="Arial" w:eastAsia="Arial" w:hAnsi="Arial" w:cs="Arial"/>
          <w:sz w:val="24"/>
          <w:szCs w:val="24"/>
        </w:rPr>
        <w:t xml:space="preserve"> que fueron realizadas para este periodo son: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70048D" w:rsidTr="00BA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70048D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70048D" w:rsidRDefault="0070048D" w:rsidP="0070048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</w:t>
            </w:r>
            <w:r w:rsidR="00BA49C0"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cargo</w:t>
            </w:r>
          </w:p>
        </w:tc>
      </w:tr>
      <w:tr w:rsidR="0070048D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833B54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Matriz de Riesgos</w:t>
            </w:r>
          </w:p>
        </w:tc>
        <w:tc>
          <w:tcPr>
            <w:tcW w:w="3548" w:type="dxa"/>
          </w:tcPr>
          <w:p w:rsidR="0070048D" w:rsidRDefault="0070048D" w:rsidP="0070048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Simón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Chavez</w:t>
            </w:r>
            <w:proofErr w:type="spellEnd"/>
            <w:r w:rsidR="004945EB">
              <w:rPr>
                <w:rFonts w:ascii="Arial" w:eastAsia="Arial" w:hAnsi="Arial" w:cs="Arial"/>
                <w:sz w:val="24"/>
                <w:szCs w:val="24"/>
              </w:rPr>
              <w:t xml:space="preserve"> Muñoz</w:t>
            </w:r>
          </w:p>
        </w:tc>
      </w:tr>
      <w:tr w:rsidR="0070048D" w:rsidTr="00BA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833B54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Finalización</w:t>
            </w:r>
            <w:r w:rsidR="004945E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A49C0">
              <w:rPr>
                <w:rFonts w:ascii="Arial" w:eastAsia="Arial" w:hAnsi="Arial" w:cs="Arial"/>
                <w:sz w:val="24"/>
                <w:szCs w:val="24"/>
              </w:rPr>
              <w:t>ERS</w:t>
            </w:r>
          </w:p>
        </w:tc>
        <w:tc>
          <w:tcPr>
            <w:tcW w:w="3548" w:type="dxa"/>
          </w:tcPr>
          <w:p w:rsidR="0070048D" w:rsidRDefault="00BA49C0" w:rsidP="0070048D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Mauricio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Ramirez</w:t>
            </w:r>
            <w:proofErr w:type="spellEnd"/>
          </w:p>
        </w:tc>
      </w:tr>
      <w:tr w:rsidR="003B5D4E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B5D4E" w:rsidRDefault="003B5D4E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Casos de Uso</w:t>
            </w:r>
          </w:p>
        </w:tc>
        <w:tc>
          <w:tcPr>
            <w:tcW w:w="3548" w:type="dxa"/>
          </w:tcPr>
          <w:p w:rsidR="003B5D4E" w:rsidRDefault="003B5D4E" w:rsidP="0070048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Mauricio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Ramirez</w:t>
            </w:r>
            <w:proofErr w:type="spellEnd"/>
          </w:p>
        </w:tc>
      </w:tr>
      <w:tr w:rsidR="0070048D" w:rsidTr="00BA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3B5D4E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Modelo de Procesos</w:t>
            </w:r>
          </w:p>
        </w:tc>
        <w:tc>
          <w:tcPr>
            <w:tcW w:w="3548" w:type="dxa"/>
          </w:tcPr>
          <w:p w:rsidR="0070048D" w:rsidRDefault="00BA49C0" w:rsidP="0070048D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</w:t>
            </w:r>
            <w:r w:rsidR="008C7506"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  <w:tr w:rsidR="0070048D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3B5D4E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Entidad Relación</w:t>
            </w:r>
          </w:p>
        </w:tc>
        <w:tc>
          <w:tcPr>
            <w:tcW w:w="3548" w:type="dxa"/>
          </w:tcPr>
          <w:p w:rsidR="0070048D" w:rsidRDefault="00BA49C0" w:rsidP="0070048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</w:t>
            </w:r>
            <w:r w:rsidR="008C7506"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</w:tbl>
    <w:p w:rsidR="0070048D" w:rsidRPr="0070048D" w:rsidRDefault="0070048D" w:rsidP="00BA49C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:rsidR="005A2B20" w:rsidRDefault="00282981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833B54">
        <w:rPr>
          <w:rFonts w:ascii="Arial" w:eastAsia="Arial" w:hAnsi="Arial" w:cs="Arial"/>
          <w:sz w:val="24"/>
          <w:szCs w:val="24"/>
        </w:rPr>
        <w:t xml:space="preserve">este periodo se alcanzaron el </w:t>
      </w:r>
      <w:r w:rsidR="00D96564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0% de las metas y objetivos acordados.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:rsidR="005A2B20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grupo de trabajo es conformado por los siguientes Integrantes</w:t>
      </w:r>
    </w:p>
    <w:tbl>
      <w:tblPr>
        <w:tblStyle w:val="Sombreadoclaro-nfasis1"/>
        <w:tblW w:w="8226" w:type="dxa"/>
        <w:tblInd w:w="774" w:type="dxa"/>
        <w:tblLook w:val="04A0" w:firstRow="1" w:lastRow="0" w:firstColumn="1" w:lastColumn="0" w:noHBand="0" w:noVBand="1"/>
      </w:tblPr>
      <w:tblGrid>
        <w:gridCol w:w="4113"/>
        <w:gridCol w:w="4113"/>
      </w:tblGrid>
      <w:tr w:rsidR="004945EB" w:rsidTr="0049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Default="004945EB" w:rsidP="004945E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4113" w:type="dxa"/>
          </w:tcPr>
          <w:p w:rsidR="004945EB" w:rsidRDefault="004945EB" w:rsidP="004945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Simon</w:t>
            </w:r>
            <w:proofErr w:type="spellEnd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Chavez</w:t>
            </w:r>
            <w:proofErr w:type="spellEnd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Muñoz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Analista/QA/Desarrollador</w:t>
            </w:r>
          </w:p>
        </w:tc>
      </w:tr>
      <w:tr w:rsidR="004945EB" w:rsidTr="004945E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Mauricio </w:t>
            </w: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Gonzalez</w:t>
            </w:r>
            <w:proofErr w:type="spellEnd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Analista/QA/Desarrollador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Eduardo Obreque Hevia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Jefe de Proyecto</w:t>
            </w:r>
          </w:p>
        </w:tc>
      </w:tr>
    </w:tbl>
    <w:p w:rsidR="004945EB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Pr="0070048D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acuerdo a las actividades acordadas en la carta Gant</w:t>
      </w:r>
      <w:r w:rsidR="002509EF">
        <w:rPr>
          <w:rFonts w:ascii="Arial" w:eastAsia="Arial" w:hAnsi="Arial" w:cs="Arial"/>
          <w:sz w:val="24"/>
          <w:szCs w:val="24"/>
        </w:rPr>
        <w:t xml:space="preserve">t  para este periodo se deberá modificar la carta Gantt </w:t>
      </w:r>
      <w:r w:rsidR="00D96564">
        <w:rPr>
          <w:rFonts w:ascii="Arial" w:eastAsia="Arial" w:hAnsi="Arial" w:cs="Arial"/>
          <w:sz w:val="24"/>
          <w:szCs w:val="24"/>
        </w:rPr>
        <w:t xml:space="preserve">para así cumplir con las tareas acordadas. 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BA49C0" w:rsidRPr="00BA49C0" w:rsidRDefault="00BA49C0">
      <w:pPr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     </w:t>
      </w:r>
      <w:r w:rsidR="00A31BF6"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</w:t>
      </w:r>
    </w:p>
    <w:p w:rsidR="005A2B20" w:rsidRDefault="00A31BF6" w:rsidP="00BA49C0">
      <w:pPr>
        <w:ind w:left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BA49C0">
        <w:rPr>
          <w:rFonts w:ascii="Arial" w:eastAsia="Arial" w:hAnsi="Arial" w:cs="Arial"/>
          <w:i/>
          <w:sz w:val="24"/>
          <w:szCs w:val="24"/>
        </w:rPr>
        <w:t xml:space="preserve">    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referencia</w:t>
      </w:r>
      <w:proofErr w:type="gramEnd"/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D96564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Aplazamiento y modificación de la calendarización de tareas. </w:t>
      </w: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compromisos para el periodo sig</w:t>
      </w:r>
      <w:r w:rsidR="00BA49C0">
        <w:rPr>
          <w:rFonts w:ascii="Arial" w:eastAsia="Arial" w:hAnsi="Arial" w:cs="Arial"/>
          <w:sz w:val="24"/>
          <w:szCs w:val="24"/>
        </w:rPr>
        <w:t>uiente son  la realización de las siguientes Actividades/Artefactos</w:t>
      </w:r>
      <w:r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BA49C0" w:rsidTr="0030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Personal a cargo</w:t>
            </w:r>
          </w:p>
        </w:tc>
      </w:tr>
      <w:tr w:rsidR="00D716D3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716D3" w:rsidRDefault="00833B54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3548" w:type="dxa"/>
          </w:tcPr>
          <w:p w:rsidR="00D716D3" w:rsidRDefault="003B5D4E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Simón</w:t>
            </w:r>
            <w:r w:rsidR="00833B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833B54">
              <w:rPr>
                <w:rFonts w:ascii="Arial" w:eastAsia="Arial" w:hAnsi="Arial" w:cs="Arial"/>
                <w:sz w:val="24"/>
                <w:szCs w:val="24"/>
              </w:rPr>
              <w:t>Chavez</w:t>
            </w:r>
            <w:proofErr w:type="spellEnd"/>
            <w:r w:rsidR="00833B54">
              <w:rPr>
                <w:rFonts w:ascii="Arial" w:eastAsia="Arial" w:hAnsi="Arial" w:cs="Arial"/>
                <w:sz w:val="24"/>
                <w:szCs w:val="24"/>
              </w:rPr>
              <w:t xml:space="preserve"> Muñoz</w:t>
            </w:r>
          </w:p>
        </w:tc>
      </w:tr>
      <w:tr w:rsidR="00BA49C0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BA49C0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D716D3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Validación </w:t>
            </w:r>
            <w:r w:rsidR="00BA49C0">
              <w:rPr>
                <w:rFonts w:ascii="Arial" w:eastAsia="Arial" w:hAnsi="Arial" w:cs="Arial"/>
                <w:sz w:val="24"/>
                <w:szCs w:val="24"/>
              </w:rPr>
              <w:t>Diagrama Entidad Relación</w:t>
            </w:r>
          </w:p>
        </w:tc>
        <w:tc>
          <w:tcPr>
            <w:tcW w:w="3548" w:type="dxa"/>
          </w:tcPr>
          <w:p w:rsidR="00BA49C0" w:rsidRDefault="003B5D4E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</w:t>
            </w:r>
            <w:r w:rsidR="004945EB">
              <w:rPr>
                <w:rFonts w:ascii="Arial" w:eastAsia="Arial" w:hAnsi="Arial" w:cs="Arial"/>
                <w:sz w:val="24"/>
                <w:szCs w:val="24"/>
              </w:rPr>
              <w:t>evia</w:t>
            </w:r>
          </w:p>
        </w:tc>
      </w:tr>
      <w:tr w:rsidR="003B5D4E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B5D4E" w:rsidRDefault="003B5D4E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3548" w:type="dxa"/>
          </w:tcPr>
          <w:p w:rsidR="003B5D4E" w:rsidRDefault="003B5D4E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  <w:tr w:rsidR="00BA49C0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3548" w:type="dxa"/>
          </w:tcPr>
          <w:p w:rsidR="00BA49C0" w:rsidRDefault="00D716D3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  <w:tr w:rsidR="00D716D3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716D3" w:rsidRDefault="00833B54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Casos de Uso</w:t>
            </w:r>
          </w:p>
        </w:tc>
        <w:tc>
          <w:tcPr>
            <w:tcW w:w="3548" w:type="dxa"/>
          </w:tcPr>
          <w:p w:rsidR="00D716D3" w:rsidRDefault="00833B54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</w:tbl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:rsidR="005A2B20" w:rsidRDefault="005A2B2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EF59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</w:t>
            </w:r>
            <w:r w:rsidR="003B5D4E">
              <w:rPr>
                <w:rFonts w:ascii="Arial" w:eastAsia="Arial" w:hAnsi="Arial" w:cs="Arial"/>
                <w:sz w:val="24"/>
                <w:szCs w:val="24"/>
              </w:rPr>
              <w:t>26</w:t>
            </w:r>
            <w:r>
              <w:rPr>
                <w:rFonts w:ascii="Arial" w:eastAsia="Arial" w:hAnsi="Arial" w:cs="Arial"/>
                <w:sz w:val="24"/>
                <w:szCs w:val="24"/>
              </w:rPr>
              <w:t>/08/2019</w:t>
            </w:r>
            <w:r w:rsidR="00A31BF6">
              <w:rPr>
                <w:rFonts w:ascii="Arial" w:eastAsia="Arial" w:hAnsi="Arial" w:cs="Arial"/>
                <w:b/>
                <w:sz w:val="22"/>
                <w:szCs w:val="22"/>
              </w:rPr>
              <w:t>___________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</w:t>
            </w:r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  <w:sectPr w:rsidR="005A2B20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5A2B20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Responsable del Proyecto: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 xml:space="preserve"> Eduardo Obreque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 xml:space="preserve"> 2</w:t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Año: 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>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5A2B20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 N°</w:t>
            </w:r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5A2B20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2B20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12CE">
        <w:tc>
          <w:tcPr>
            <w:tcW w:w="648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:rsidR="00A712CE" w:rsidRDefault="00B134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Matriz</w:t>
            </w:r>
            <w:r w:rsidR="00A712CE">
              <w:rPr>
                <w:rFonts w:ascii="Arial" w:eastAsia="Arial" w:hAnsi="Arial" w:cs="Arial"/>
                <w:sz w:val="24"/>
                <w:szCs w:val="24"/>
              </w:rPr>
              <w:t xml:space="preserve"> de Riesgos 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:rsidR="00A712CE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A712CE">
        <w:tc>
          <w:tcPr>
            <w:tcW w:w="648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A712CE" w:rsidRDefault="00A712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A712CE" w:rsidRDefault="00A712CE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FD0A02" w:rsidRDefault="00FD0A02" w:rsidP="00B134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1349A">
              <w:rPr>
                <w:rFonts w:ascii="Arial" w:eastAsia="Arial" w:hAnsi="Arial" w:cs="Arial"/>
                <w:sz w:val="24"/>
                <w:szCs w:val="24"/>
              </w:rPr>
              <w:t>Finalización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ERS</w:t>
            </w: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FD0A02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D0A02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FD0A02" w:rsidRDefault="00FD0A0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FD0A02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D0A02" w:rsidRDefault="00FD0A02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1A179A" w:rsidRDefault="00B134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Entidad Relación </w:t>
            </w: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FF75B4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F75B4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1A179A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1A179A" w:rsidRDefault="00B1349A" w:rsidP="006449B3">
            <w:pPr>
              <w:ind w:left="720" w:hanging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Modelo de Procesos</w:t>
            </w: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1A179A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Pr="00E16A7E" w:rsidRDefault="001A17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6A7E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1A179A" w:rsidRDefault="00B134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Casos de Uso</w:t>
            </w:r>
          </w:p>
        </w:tc>
        <w:tc>
          <w:tcPr>
            <w:tcW w:w="1080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1A179A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03BDB">
        <w:tc>
          <w:tcPr>
            <w:tcW w:w="648" w:type="dxa"/>
          </w:tcPr>
          <w:p w:rsidR="00F03BDB" w:rsidRPr="00E16A7E" w:rsidRDefault="002307E9" w:rsidP="00A222E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:rsidR="00F03BDB" w:rsidRDefault="002307E9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108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03BDB" w:rsidRDefault="002509E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509EF">
              <w:rPr>
                <w:rFonts w:ascii="Arial" w:eastAsia="Arial" w:hAnsi="Arial" w:cs="Arial"/>
                <w:sz w:val="24"/>
                <w:szCs w:val="24"/>
              </w:rPr>
              <w:t>Ninguna</w:t>
            </w:r>
          </w:p>
        </w:tc>
      </w:tr>
      <w:tr w:rsidR="00F03BDB" w:rsidTr="002307E9">
        <w:tc>
          <w:tcPr>
            <w:tcW w:w="648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F03BDB" w:rsidRDefault="00F03BDB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03BDB" w:rsidTr="002307E9">
        <w:tc>
          <w:tcPr>
            <w:tcW w:w="648" w:type="dxa"/>
          </w:tcPr>
          <w:p w:rsidR="00F03BDB" w:rsidRPr="00E16A7E" w:rsidRDefault="002307E9" w:rsidP="00A222E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320" w:type="dxa"/>
            <w:shd w:val="clear" w:color="auto" w:fill="auto"/>
          </w:tcPr>
          <w:p w:rsidR="00F03BDB" w:rsidRDefault="002307E9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108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:rsidR="00F03BDB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03BDB" w:rsidRDefault="002509E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</w:p>
        </w:tc>
      </w:tr>
      <w:tr w:rsidR="00F03BDB" w:rsidTr="002307E9">
        <w:tc>
          <w:tcPr>
            <w:tcW w:w="648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F03BDB" w:rsidRDefault="00F03BDB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07E9" w:rsidTr="002307E9">
        <w:tc>
          <w:tcPr>
            <w:tcW w:w="648" w:type="dxa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2307E9" w:rsidRDefault="002307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Pr="00630E69" w:rsidRDefault="00D96564" w:rsidP="00630E69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__________________26</w:t>
      </w:r>
      <w:r w:rsidR="00561D3F">
        <w:rPr>
          <w:rFonts w:ascii="Arial" w:eastAsia="Arial" w:hAnsi="Arial" w:cs="Arial"/>
          <w:sz w:val="24"/>
          <w:szCs w:val="24"/>
        </w:rPr>
        <w:t>/08/2019</w:t>
      </w:r>
      <w:r w:rsidR="00A31BF6">
        <w:rPr>
          <w:rFonts w:ascii="Arial" w:eastAsia="Arial" w:hAnsi="Arial" w:cs="Arial"/>
          <w:sz w:val="24"/>
          <w:szCs w:val="24"/>
        </w:rPr>
        <w:t>_____________________</w:t>
      </w:r>
      <w:bookmarkStart w:id="0" w:name="_GoBack"/>
      <w:bookmarkEnd w:id="0"/>
    </w:p>
    <w:sectPr w:rsidR="005A2B20" w:rsidRPr="00630E69" w:rsidSect="000941EC">
      <w:pgSz w:w="15840" w:h="12240" w:orient="landscape"/>
      <w:pgMar w:top="1701" w:right="1417" w:bottom="1701" w:left="1417" w:header="708" w:footer="7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87" w:rsidRDefault="00305887">
      <w:r>
        <w:separator/>
      </w:r>
    </w:p>
  </w:endnote>
  <w:endnote w:type="continuationSeparator" w:id="0">
    <w:p w:rsidR="00305887" w:rsidRDefault="0030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30E69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F 4  Informe de avance técnico UJAT  2005   </w:t>
    </w:r>
    <w:proofErr w:type="spellStart"/>
    <w:r>
      <w:rPr>
        <w:i/>
        <w:color w:val="000000"/>
        <w:sz w:val="16"/>
        <w:szCs w:val="16"/>
      </w:rPr>
      <w:t>pág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87" w:rsidRDefault="00305887">
      <w:r>
        <w:separator/>
      </w:r>
    </w:p>
  </w:footnote>
  <w:footnote w:type="continuationSeparator" w:id="0">
    <w:p w:rsidR="00305887" w:rsidRDefault="00305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7BD"/>
    <w:multiLevelType w:val="multilevel"/>
    <w:tmpl w:val="312A9382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65B3837"/>
    <w:multiLevelType w:val="multilevel"/>
    <w:tmpl w:val="AB509F0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0"/>
    <w:rsid w:val="000941EC"/>
    <w:rsid w:val="00105DD7"/>
    <w:rsid w:val="001A179A"/>
    <w:rsid w:val="002307E9"/>
    <w:rsid w:val="002509EF"/>
    <w:rsid w:val="00282981"/>
    <w:rsid w:val="002F2A42"/>
    <w:rsid w:val="00305887"/>
    <w:rsid w:val="003243B3"/>
    <w:rsid w:val="003B5D4E"/>
    <w:rsid w:val="004022EF"/>
    <w:rsid w:val="004517C3"/>
    <w:rsid w:val="004945EB"/>
    <w:rsid w:val="005279BD"/>
    <w:rsid w:val="00561D3F"/>
    <w:rsid w:val="005A2B20"/>
    <w:rsid w:val="005C7DD6"/>
    <w:rsid w:val="00630E69"/>
    <w:rsid w:val="006449B3"/>
    <w:rsid w:val="00682ED9"/>
    <w:rsid w:val="006A123F"/>
    <w:rsid w:val="0070048D"/>
    <w:rsid w:val="007975E3"/>
    <w:rsid w:val="00833B54"/>
    <w:rsid w:val="00887358"/>
    <w:rsid w:val="0089602D"/>
    <w:rsid w:val="008C7506"/>
    <w:rsid w:val="009031A5"/>
    <w:rsid w:val="00961FCB"/>
    <w:rsid w:val="00997594"/>
    <w:rsid w:val="00A31BF6"/>
    <w:rsid w:val="00A41A77"/>
    <w:rsid w:val="00A712CE"/>
    <w:rsid w:val="00A81161"/>
    <w:rsid w:val="00B1349A"/>
    <w:rsid w:val="00B827B2"/>
    <w:rsid w:val="00BA49C0"/>
    <w:rsid w:val="00C314A8"/>
    <w:rsid w:val="00CD19C4"/>
    <w:rsid w:val="00D716D3"/>
    <w:rsid w:val="00D96564"/>
    <w:rsid w:val="00DF00F4"/>
    <w:rsid w:val="00E16A7E"/>
    <w:rsid w:val="00E80E3B"/>
    <w:rsid w:val="00ED6226"/>
    <w:rsid w:val="00EF59D9"/>
    <w:rsid w:val="00F03BDB"/>
    <w:rsid w:val="00F74E0F"/>
    <w:rsid w:val="00FA2BAB"/>
    <w:rsid w:val="00FD0A02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Zeit</dc:creator>
  <cp:lastModifiedBy>Zeit</cp:lastModifiedBy>
  <cp:revision>7</cp:revision>
  <dcterms:created xsi:type="dcterms:W3CDTF">2019-08-25T03:50:00Z</dcterms:created>
  <dcterms:modified xsi:type="dcterms:W3CDTF">2019-08-25T03:53:00Z</dcterms:modified>
</cp:coreProperties>
</file>