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F93" w:rsidRDefault="00E85917">
      <w:r>
        <w:t>Plan de Proyecto</w:t>
      </w:r>
    </w:p>
    <w:p w:rsidR="00E85917" w:rsidRDefault="00E85917" w:rsidP="00D33351">
      <w:pPr>
        <w:ind w:left="708" w:hanging="708"/>
      </w:pPr>
      <w:r>
        <w:t>Entidad Relación</w:t>
      </w:r>
      <w:r w:rsidR="00D33351">
        <w:t xml:space="preserve"> validación.</w:t>
      </w:r>
    </w:p>
    <w:p w:rsidR="00171C12" w:rsidRDefault="00E85917">
      <w:r>
        <w:t>Procesos</w:t>
      </w:r>
      <w:r w:rsidR="00B06CC6">
        <w:t xml:space="preserve"> Modelo general o individual.</w:t>
      </w:r>
    </w:p>
    <w:p w:rsidR="00171C12" w:rsidRDefault="00171C12">
      <w:r>
        <w:t>Colores de la empresa.</w:t>
      </w:r>
    </w:p>
    <w:p w:rsidR="00A76F4F" w:rsidRDefault="00D94309">
      <w:r>
        <w:t>Pago</w:t>
      </w:r>
      <w:r w:rsidR="004B4724">
        <w:t xml:space="preserve"> externo o interno</w:t>
      </w:r>
      <w:r>
        <w:t>.</w:t>
      </w:r>
    </w:p>
    <w:p w:rsidR="00A76F4F" w:rsidRDefault="00A76F4F">
      <w:r>
        <w:t>Conexión Internet.</w:t>
      </w:r>
    </w:p>
    <w:p w:rsidR="00D33351" w:rsidRDefault="00D33351">
      <w:r>
        <w:t>Tipo de Aplicación.</w:t>
      </w:r>
    </w:p>
    <w:p w:rsidR="000519C0" w:rsidRDefault="00CB535E">
      <w:r>
        <w:t>Presupuesto</w:t>
      </w:r>
      <w:bookmarkStart w:id="0" w:name="_GoBack"/>
      <w:bookmarkEnd w:id="0"/>
    </w:p>
    <w:p w:rsidR="00171C12" w:rsidRDefault="00797B11">
      <w:r>
        <w:t>Casos de Uso especificación.</w:t>
      </w:r>
    </w:p>
    <w:sectPr w:rsidR="00171C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943"/>
    <w:rsid w:val="000519C0"/>
    <w:rsid w:val="00171C12"/>
    <w:rsid w:val="00441EFC"/>
    <w:rsid w:val="004B4724"/>
    <w:rsid w:val="00797B11"/>
    <w:rsid w:val="00982943"/>
    <w:rsid w:val="00A76F4F"/>
    <w:rsid w:val="00B06CC6"/>
    <w:rsid w:val="00CB535E"/>
    <w:rsid w:val="00D33351"/>
    <w:rsid w:val="00D94309"/>
    <w:rsid w:val="00E85917"/>
    <w:rsid w:val="00F23F93"/>
    <w:rsid w:val="00F8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8F5B2"/>
  <w15:docId w15:val="{F753BA1F-F2FE-4F2E-9E42-9F384805F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Zeit</dc:creator>
  <cp:keywords/>
  <dc:description/>
  <cp:lastModifiedBy>duoc</cp:lastModifiedBy>
  <cp:revision>15</cp:revision>
  <dcterms:created xsi:type="dcterms:W3CDTF">2019-08-14T21:39:00Z</dcterms:created>
  <dcterms:modified xsi:type="dcterms:W3CDTF">2019-08-19T18:01:00Z</dcterms:modified>
</cp:coreProperties>
</file>