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86" w:rsidRDefault="006B4739" w:rsidP="006B4739">
      <w:pPr>
        <w:jc w:val="right"/>
      </w:pPr>
      <w:r>
        <w:rPr>
          <w:noProof/>
        </w:rPr>
        <w:drawing>
          <wp:inline distT="0" distB="0" distL="0" distR="0">
            <wp:extent cx="2093818" cy="640462"/>
            <wp:effectExtent l="0" t="0" r="0" b="0"/>
            <wp:docPr id="1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86" w:rsidRDefault="00691886" w:rsidP="00691886">
      <w:r>
        <w:t xml:space="preserve">Asignatura: </w:t>
      </w:r>
      <w:r w:rsidR="00D11618">
        <w:t>Seguridad en Sistemas Computacionales</w:t>
      </w:r>
      <w:r w:rsidR="00F73A55">
        <w:br/>
      </w:r>
      <w:r w:rsidR="00C56E53">
        <w:t xml:space="preserve">Código: </w:t>
      </w:r>
      <w:r w:rsidR="00D11618">
        <w:t>SSC</w:t>
      </w:r>
      <w:r w:rsidR="00C56E53">
        <w:t xml:space="preserve"> </w:t>
      </w:r>
      <w:r w:rsidR="00D11618">
        <w:t>550</w:t>
      </w:r>
      <w:r w:rsidR="00625951">
        <w:t>1</w:t>
      </w:r>
    </w:p>
    <w:p w:rsidR="00A823BE" w:rsidRDefault="00A823BE" w:rsidP="008D319A"/>
    <w:p w:rsidR="008D319A" w:rsidRPr="008D319A" w:rsidRDefault="008D319A" w:rsidP="008D319A">
      <w:pPr>
        <w:rPr>
          <w:b/>
        </w:rPr>
      </w:pPr>
      <w:r w:rsidRPr="008D319A">
        <w:rPr>
          <w:b/>
        </w:rPr>
        <w:t>Instrucciones:</w:t>
      </w:r>
    </w:p>
    <w:p w:rsidR="00625951" w:rsidRDefault="00625951" w:rsidP="00625951">
      <w:r>
        <w:t>Usted acaba de ser contratado por la empresa</w:t>
      </w:r>
      <w:r w:rsidR="00364424">
        <w:t xml:space="preserve"> NETWALL</w:t>
      </w:r>
      <w:r>
        <w:t xml:space="preserve"> </w:t>
      </w:r>
      <w:r w:rsidR="00D11618">
        <w:t>donde se le solicita implementar un sistema IDS, FW restrictivo y la creación de un certificado para el siti</w:t>
      </w:r>
      <w:r w:rsidR="006B14E0">
        <w:t xml:space="preserve">o web corporativo de la empresa, además deberá enviar contenido privilegiado mediante </w:t>
      </w:r>
      <w:proofErr w:type="spellStart"/>
      <w:r w:rsidR="00B3319F">
        <w:t>esteganograf</w:t>
      </w:r>
      <w:r w:rsidR="001E4D45">
        <w:t>í</w:t>
      </w:r>
      <w:r w:rsidR="00B3319F">
        <w:t>a</w:t>
      </w:r>
      <w:proofErr w:type="spellEnd"/>
      <w:r w:rsidR="006B14E0">
        <w:t>.</w:t>
      </w:r>
    </w:p>
    <w:p w:rsidR="00625951" w:rsidRDefault="00625951" w:rsidP="00625951">
      <w:r>
        <w:t>Se solicita:</w:t>
      </w:r>
    </w:p>
    <w:p w:rsidR="00625951" w:rsidRDefault="00D11618" w:rsidP="00625951">
      <w:pPr>
        <w:pStyle w:val="Prrafodelista"/>
        <w:numPr>
          <w:ilvl w:val="0"/>
          <w:numId w:val="15"/>
        </w:numPr>
      </w:pPr>
      <w:r>
        <w:t xml:space="preserve">Tras implementar el sistema IDS, deberá crear una regla para alertar trafico </w:t>
      </w:r>
      <w:proofErr w:type="spellStart"/>
      <w:r>
        <w:t>ssh</w:t>
      </w:r>
      <w:proofErr w:type="spellEnd"/>
      <w:r>
        <w:t xml:space="preserve">, </w:t>
      </w:r>
      <w:r w:rsidR="006B14E0">
        <w:t xml:space="preserve">la alerta se </w:t>
      </w:r>
      <w:r>
        <w:t>debe visualizar por GUI o Consola.</w:t>
      </w:r>
      <w:bookmarkStart w:id="0" w:name="_GoBack"/>
      <w:bookmarkEnd w:id="0"/>
    </w:p>
    <w:p w:rsidR="00625951" w:rsidRDefault="00D11618" w:rsidP="00625951">
      <w:pPr>
        <w:pStyle w:val="Prrafodelista"/>
        <w:numPr>
          <w:ilvl w:val="0"/>
          <w:numId w:val="15"/>
        </w:numPr>
      </w:pPr>
      <w:r>
        <w:t xml:space="preserve">Aceptar solo tráfico </w:t>
      </w:r>
      <w:proofErr w:type="spellStart"/>
      <w:r>
        <w:t>ssh</w:t>
      </w:r>
      <w:proofErr w:type="spellEnd"/>
      <w:r>
        <w:t xml:space="preserve">, web e </w:t>
      </w:r>
      <w:proofErr w:type="spellStart"/>
      <w:r>
        <w:t>icmp</w:t>
      </w:r>
      <w:proofErr w:type="spellEnd"/>
      <w:r>
        <w:t xml:space="preserve"> (ping).</w:t>
      </w:r>
    </w:p>
    <w:p w:rsidR="00625951" w:rsidRDefault="00222DE1" w:rsidP="00625951">
      <w:pPr>
        <w:pStyle w:val="Prrafodelista"/>
        <w:numPr>
          <w:ilvl w:val="0"/>
          <w:numId w:val="15"/>
        </w:numPr>
      </w:pPr>
      <w:r>
        <w:t>Realice la instalación de un certificado digital en una aplicación web para realizar una conexión segura SSL, utilice el servidor apache como servidor web.</w:t>
      </w:r>
      <w:r w:rsidR="00D11618">
        <w:t xml:space="preserve"> </w:t>
      </w:r>
      <w:r>
        <w:t>(E</w:t>
      </w:r>
      <w:r w:rsidR="00D11618">
        <w:t xml:space="preserve">n el campo </w:t>
      </w:r>
      <w:r w:rsidR="00D11618" w:rsidRPr="006B14E0">
        <w:rPr>
          <w:b/>
        </w:rPr>
        <w:t>emito por</w:t>
      </w:r>
      <w:r w:rsidR="00D11618">
        <w:t xml:space="preserve"> tiene que aparecer su nombre y apellido</w:t>
      </w:r>
      <w:r>
        <w:t>)</w:t>
      </w:r>
      <w:r w:rsidR="00D11618">
        <w:t>.</w:t>
      </w:r>
    </w:p>
    <w:p w:rsidR="00CD3B67" w:rsidRDefault="00CD3B67" w:rsidP="00625951">
      <w:pPr>
        <w:pStyle w:val="Prrafodelista"/>
        <w:numPr>
          <w:ilvl w:val="0"/>
          <w:numId w:val="15"/>
        </w:numPr>
      </w:pPr>
      <w:r>
        <w:t xml:space="preserve">Mediante la estenografía debe ocultar un archivo de texto </w:t>
      </w:r>
      <w:r w:rsidR="0011015D">
        <w:t xml:space="preserve">en una imagen </w:t>
      </w:r>
      <w:proofErr w:type="spellStart"/>
      <w:r w:rsidR="0011015D">
        <w:t>jp</w:t>
      </w:r>
      <w:r w:rsidR="006B14E0">
        <w:t>g</w:t>
      </w:r>
      <w:proofErr w:type="spellEnd"/>
      <w:r w:rsidR="0011015D">
        <w:t xml:space="preserve"> con la </w:t>
      </w:r>
      <w:proofErr w:type="spellStart"/>
      <w:r w:rsidR="0011015D">
        <w:t>password</w:t>
      </w:r>
      <w:proofErr w:type="spellEnd"/>
      <w:r w:rsidR="0011015D">
        <w:t xml:space="preserve"> debe ser 1234)</w:t>
      </w:r>
      <w:r w:rsidR="0011015D">
        <w:t>.</w:t>
      </w:r>
    </w:p>
    <w:p w:rsidR="0011015D" w:rsidRDefault="0011015D" w:rsidP="0011015D">
      <w:pPr>
        <w:pStyle w:val="Prrafodelista"/>
        <w:numPr>
          <w:ilvl w:val="1"/>
          <w:numId w:val="15"/>
        </w:numPr>
      </w:pPr>
      <w:r>
        <w:t xml:space="preserve">Imagen </w:t>
      </w:r>
      <w:proofErr w:type="spellStart"/>
      <w:r>
        <w:t>jpg</w:t>
      </w:r>
      <w:proofErr w:type="spellEnd"/>
      <w:r>
        <w:t xml:space="preserve"> a elección</w:t>
      </w:r>
    </w:p>
    <w:p w:rsidR="0011015D" w:rsidRDefault="0011015D" w:rsidP="0011015D">
      <w:pPr>
        <w:pStyle w:val="Prrafodelista"/>
        <w:numPr>
          <w:ilvl w:val="1"/>
          <w:numId w:val="15"/>
        </w:numPr>
      </w:pPr>
      <w:r>
        <w:t>El nombre del archivo de texto debe ser el nombre del alumno</w:t>
      </w:r>
    </w:p>
    <w:p w:rsidR="0011015D" w:rsidRDefault="0011015D" w:rsidP="0011015D">
      <w:pPr>
        <w:pStyle w:val="Prrafodelista"/>
        <w:numPr>
          <w:ilvl w:val="1"/>
          <w:numId w:val="15"/>
        </w:numPr>
      </w:pPr>
      <w:r>
        <w:t>El contenido del archivo de texto debe ser el nombre y apellido del alumno.</w:t>
      </w:r>
    </w:p>
    <w:p w:rsidR="00B06680" w:rsidRDefault="00B06680" w:rsidP="00B06680">
      <w:pPr>
        <w:pStyle w:val="Prrafodelista"/>
        <w:numPr>
          <w:ilvl w:val="0"/>
          <w:numId w:val="15"/>
        </w:numPr>
      </w:pPr>
      <w:r>
        <w:t>Realice un diagrama para explicar el funcionamiento de un FW y recomiende una configuración para asegurar los servicios web y base de datos.</w:t>
      </w:r>
    </w:p>
    <w:p w:rsidR="00BE13D9" w:rsidRPr="00F73A55" w:rsidRDefault="00BE13D9" w:rsidP="00F73A55">
      <w:pPr>
        <w:ind w:left="1080" w:firstLine="336"/>
      </w:pPr>
    </w:p>
    <w:sectPr w:rsidR="00BE13D9" w:rsidRPr="00F73A55" w:rsidSect="0060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32F"/>
    <w:multiLevelType w:val="hybridMultilevel"/>
    <w:tmpl w:val="9B463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5BAA"/>
    <w:multiLevelType w:val="hybridMultilevel"/>
    <w:tmpl w:val="87487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40AC9"/>
    <w:multiLevelType w:val="hybridMultilevel"/>
    <w:tmpl w:val="3678F8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4C7B"/>
    <w:multiLevelType w:val="hybridMultilevel"/>
    <w:tmpl w:val="9DD2FFBA"/>
    <w:lvl w:ilvl="0" w:tplc="A41C59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5B3DB7"/>
    <w:multiLevelType w:val="hybridMultilevel"/>
    <w:tmpl w:val="3D8A47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0AE2"/>
    <w:multiLevelType w:val="hybridMultilevel"/>
    <w:tmpl w:val="D5D03E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19C"/>
    <w:multiLevelType w:val="hybridMultilevel"/>
    <w:tmpl w:val="E10ADA68"/>
    <w:lvl w:ilvl="0" w:tplc="08669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4381"/>
    <w:multiLevelType w:val="hybridMultilevel"/>
    <w:tmpl w:val="3070B7F6"/>
    <w:lvl w:ilvl="0" w:tplc="EB884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04504"/>
    <w:multiLevelType w:val="hybridMultilevel"/>
    <w:tmpl w:val="D5D03E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5B5B"/>
    <w:multiLevelType w:val="hybridMultilevel"/>
    <w:tmpl w:val="E36659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481D"/>
    <w:multiLevelType w:val="hybridMultilevel"/>
    <w:tmpl w:val="1AEAD9B4"/>
    <w:lvl w:ilvl="0" w:tplc="71740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96C74"/>
    <w:multiLevelType w:val="hybridMultilevel"/>
    <w:tmpl w:val="E2FC65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E5105"/>
    <w:multiLevelType w:val="hybridMultilevel"/>
    <w:tmpl w:val="C3981C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121DC"/>
    <w:multiLevelType w:val="hybridMultilevel"/>
    <w:tmpl w:val="4BAC9D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CA0CB7F6">
      <w:start w:val="1"/>
      <w:numFmt w:val="lowerLetter"/>
      <w:lvlText w:val="%2."/>
      <w:lvlJc w:val="left"/>
      <w:pPr>
        <w:ind w:left="1440" w:hanging="360"/>
      </w:pPr>
      <w:rPr>
        <w:lang w:val="es-CL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1169A"/>
    <w:multiLevelType w:val="hybridMultilevel"/>
    <w:tmpl w:val="9CE0E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14"/>
  </w:num>
  <w:num w:numId="12">
    <w:abstractNumId w:val="12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86"/>
    <w:rsid w:val="0003263A"/>
    <w:rsid w:val="000924CD"/>
    <w:rsid w:val="00097264"/>
    <w:rsid w:val="000E1954"/>
    <w:rsid w:val="000E4FA1"/>
    <w:rsid w:val="0011015D"/>
    <w:rsid w:val="001201E0"/>
    <w:rsid w:val="00130C16"/>
    <w:rsid w:val="001564BD"/>
    <w:rsid w:val="0017254F"/>
    <w:rsid w:val="001A5132"/>
    <w:rsid w:val="001E4D45"/>
    <w:rsid w:val="00200EA0"/>
    <w:rsid w:val="00220024"/>
    <w:rsid w:val="00222DE1"/>
    <w:rsid w:val="002B16C1"/>
    <w:rsid w:val="003519D9"/>
    <w:rsid w:val="00364424"/>
    <w:rsid w:val="0037073F"/>
    <w:rsid w:val="003750A8"/>
    <w:rsid w:val="003A4A94"/>
    <w:rsid w:val="00415943"/>
    <w:rsid w:val="00450EF6"/>
    <w:rsid w:val="00473FB8"/>
    <w:rsid w:val="004A23A2"/>
    <w:rsid w:val="005B408D"/>
    <w:rsid w:val="005E0F54"/>
    <w:rsid w:val="005F2A15"/>
    <w:rsid w:val="006009AC"/>
    <w:rsid w:val="00625951"/>
    <w:rsid w:val="00664385"/>
    <w:rsid w:val="00691886"/>
    <w:rsid w:val="006B14E0"/>
    <w:rsid w:val="006B4739"/>
    <w:rsid w:val="006F3AC3"/>
    <w:rsid w:val="00721F78"/>
    <w:rsid w:val="007251F7"/>
    <w:rsid w:val="00764E9C"/>
    <w:rsid w:val="007A326A"/>
    <w:rsid w:val="007B26BA"/>
    <w:rsid w:val="007C2BED"/>
    <w:rsid w:val="00815D9D"/>
    <w:rsid w:val="0084788A"/>
    <w:rsid w:val="00851AA8"/>
    <w:rsid w:val="008D319A"/>
    <w:rsid w:val="00913E98"/>
    <w:rsid w:val="009623F9"/>
    <w:rsid w:val="00965BF6"/>
    <w:rsid w:val="009666ED"/>
    <w:rsid w:val="009B0F8B"/>
    <w:rsid w:val="009B7C2C"/>
    <w:rsid w:val="009C30E7"/>
    <w:rsid w:val="00A823BE"/>
    <w:rsid w:val="00AB22DF"/>
    <w:rsid w:val="00AD0C82"/>
    <w:rsid w:val="00B06680"/>
    <w:rsid w:val="00B3319F"/>
    <w:rsid w:val="00B35952"/>
    <w:rsid w:val="00B41815"/>
    <w:rsid w:val="00BB36CA"/>
    <w:rsid w:val="00BC278A"/>
    <w:rsid w:val="00BE13D9"/>
    <w:rsid w:val="00BF38C3"/>
    <w:rsid w:val="00C03F83"/>
    <w:rsid w:val="00C43BF6"/>
    <w:rsid w:val="00C56E53"/>
    <w:rsid w:val="00C80F76"/>
    <w:rsid w:val="00C85857"/>
    <w:rsid w:val="00CD3B67"/>
    <w:rsid w:val="00CD4684"/>
    <w:rsid w:val="00CF1ECF"/>
    <w:rsid w:val="00D11618"/>
    <w:rsid w:val="00D33BC9"/>
    <w:rsid w:val="00D56934"/>
    <w:rsid w:val="00DD4392"/>
    <w:rsid w:val="00E07E4D"/>
    <w:rsid w:val="00E2111E"/>
    <w:rsid w:val="00E673AD"/>
    <w:rsid w:val="00E80B2B"/>
    <w:rsid w:val="00EF21B9"/>
    <w:rsid w:val="00EF7906"/>
    <w:rsid w:val="00F73A55"/>
    <w:rsid w:val="00FD3B51"/>
    <w:rsid w:val="00FE3554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4AEDA"/>
  <w15:docId w15:val="{C47F1DA6-01C7-4A7C-98F5-C151BD0D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51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23A2"/>
    <w:rPr>
      <w:color w:val="808080"/>
    </w:rPr>
  </w:style>
  <w:style w:type="paragraph" w:styleId="Sinespaciado">
    <w:name w:val="No Spacing"/>
    <w:link w:val="SinespaciadoCar"/>
    <w:uiPriority w:val="1"/>
    <w:qFormat/>
    <w:rsid w:val="008D319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8D319A"/>
    <w:rPr>
      <w:rFonts w:ascii="Calibri" w:eastAsia="Calibri" w:hAnsi="Calibri" w:cs="Times New Roman"/>
      <w:lang w:val="es-CL"/>
    </w:rPr>
  </w:style>
  <w:style w:type="character" w:styleId="Hipervnculo">
    <w:name w:val="Hyperlink"/>
    <w:basedOn w:val="Fuentedeprrafopredeter"/>
    <w:uiPriority w:val="99"/>
    <w:unhideWhenUsed/>
    <w:rsid w:val="00C56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Duoc</cp:lastModifiedBy>
  <cp:revision>35</cp:revision>
  <cp:lastPrinted>2012-03-29T00:16:00Z</cp:lastPrinted>
  <dcterms:created xsi:type="dcterms:W3CDTF">2018-04-16T12:04:00Z</dcterms:created>
  <dcterms:modified xsi:type="dcterms:W3CDTF">2018-05-14T15:34:00Z</dcterms:modified>
</cp:coreProperties>
</file>