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2632" w14:textId="4EE6C079" w:rsidR="00CD6FAF" w:rsidRDefault="001E02E7">
      <w:r>
        <w:t>Ethan Duong</w:t>
      </w:r>
    </w:p>
    <w:p w14:paraId="0572B761" w14:textId="76B8B515" w:rsidR="001E02E7" w:rsidRDefault="001E02E7">
      <w:r>
        <w:t>UID: 805124044</w:t>
      </w:r>
    </w:p>
    <w:p w14:paraId="2707D9F2" w14:textId="71EFE7EE" w:rsidR="001E02E7" w:rsidRDefault="001E02E7">
      <w:r>
        <w:t>Notable Obstacles:</w:t>
      </w:r>
    </w:p>
    <w:p w14:paraId="1BA19750" w14:textId="6C07C814" w:rsidR="001E02E7" w:rsidRDefault="001E02E7">
      <w:r>
        <w:tab/>
      </w:r>
      <w:r w:rsidR="00C57344">
        <w:t>I had difficulties managing multiple compilation.  Understanding the concepts behind the header file guards was also difficult. I have had experience with object oriented methods before so the concept of classes and structs came easily to me.</w:t>
      </w:r>
    </w:p>
    <w:p w14:paraId="067637A5" w14:textId="33AF7378" w:rsidR="001E02E7" w:rsidRDefault="001E02E7">
      <w:r>
        <w:t xml:space="preserve">Example Test Data: </w:t>
      </w:r>
    </w:p>
    <w:p w14:paraId="14BDD9EA" w14:textId="26594806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Auction</w:t>
      </w:r>
      <w:r>
        <w:rPr>
          <w:rFonts w:ascii="Consolas" w:hAnsi="Consolas" w:cs="Consolas"/>
          <w:color w:val="000000"/>
          <w:sz w:val="19"/>
          <w:szCs w:val="19"/>
        </w:rPr>
        <w:t xml:space="preserve"> auction(</w:t>
      </w:r>
      <w:r>
        <w:rPr>
          <w:rFonts w:ascii="Consolas" w:hAnsi="Consolas" w:cs="Consolas"/>
          <w:color w:val="A31515"/>
          <w:sz w:val="19"/>
          <w:szCs w:val="19"/>
        </w:rPr>
        <w:t>"4th Generation iPod"</w:t>
      </w:r>
      <w:r>
        <w:rPr>
          <w:rFonts w:ascii="Consolas" w:hAnsi="Consolas" w:cs="Consolas"/>
          <w:color w:val="000000"/>
          <w:sz w:val="19"/>
          <w:szCs w:val="19"/>
        </w:rPr>
        <w:t>, 50.00);</w:t>
      </w:r>
    </w:p>
    <w:p w14:paraId="525D9C2E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EBayBucks</w:t>
      </w:r>
      <w:r>
        <w:rPr>
          <w:rFonts w:ascii="Consolas" w:hAnsi="Consolas" w:cs="Consolas"/>
          <w:color w:val="000000"/>
          <w:sz w:val="19"/>
          <w:szCs w:val="19"/>
        </w:rPr>
        <w:t xml:space="preserve"> bucks;</w:t>
      </w:r>
    </w:p>
    <w:p w14:paraId="6C3D7710" w14:textId="069A211F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3B9E462D" w14:textId="67D38F10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</w:t>
      </w:r>
      <w:r>
        <w:rPr>
          <w:rFonts w:ascii="Consolas" w:hAnsi="Consolas" w:cs="Consolas"/>
          <w:color w:val="008000"/>
          <w:sz w:val="19"/>
          <w:szCs w:val="19"/>
        </w:rPr>
        <w:t>first set of tests test if the auction class members are initialized correctly</w:t>
      </w:r>
    </w:p>
    <w:p w14:paraId="0D0D7F4D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(auction.numberOfBids() == 0);</w:t>
      </w:r>
    </w:p>
    <w:p w14:paraId="59D96265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(auction.wasSuccessful()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0AA17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(auction.getDescription()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"4th Generation iPod"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9EF53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(std::to_string(auction.winningBid())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"-1.000000"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F1B1F" w14:textId="6B824A0D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CD0312E" w14:textId="4ABEED1C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This next set tests that </w:t>
      </w:r>
      <w:r>
        <w:rPr>
          <w:rFonts w:ascii="Consolas" w:hAnsi="Consolas" w:cs="Consolas"/>
          <w:color w:val="008000"/>
          <w:sz w:val="19"/>
          <w:szCs w:val="19"/>
        </w:rPr>
        <w:t>bids don't count if the auction isn't open...</w:t>
      </w:r>
    </w:p>
    <w:p w14:paraId="49FB7F09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(auction.bid(100.00)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5677E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(auction.bid(200.00)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A023D8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(auction.bid(300.00)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8BCB7E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(auction.numberOfBids() == 0);</w:t>
      </w:r>
    </w:p>
    <w:p w14:paraId="590A7930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(auction.wasSuccessful()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D80D2B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(std::to_string(auction.winningBid())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"-1.000000"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DDF38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954D0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auction.openAuction();</w:t>
      </w:r>
    </w:p>
    <w:p w14:paraId="6567AEDD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C4580" w14:textId="4A42DAE8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This next set tests that </w:t>
      </w:r>
      <w:r>
        <w:rPr>
          <w:rFonts w:ascii="Consolas" w:hAnsi="Consolas" w:cs="Consolas"/>
          <w:color w:val="008000"/>
          <w:sz w:val="19"/>
          <w:szCs w:val="19"/>
        </w:rPr>
        <w:t>auction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are</w:t>
      </w:r>
      <w:r>
        <w:rPr>
          <w:rFonts w:ascii="Consolas" w:hAnsi="Consolas" w:cs="Consolas"/>
          <w:color w:val="008000"/>
          <w:sz w:val="19"/>
          <w:szCs w:val="19"/>
        </w:rPr>
        <w:t xml:space="preserve"> not successful if the bids are too low...</w:t>
      </w:r>
    </w:p>
    <w:p w14:paraId="4CF32AF2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(auction.bid(-50.00)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negative bids are ignored</w:t>
      </w:r>
    </w:p>
    <w:p w14:paraId="27C371E3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(auction.bid(1.00)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4E17E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(auction.bid(2.00)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B51F3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(auction.bid(3.00)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3B370" w14:textId="603BCE30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(auction.bid(1.50)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//bids lower than the currentBid value are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ignored</w:t>
      </w:r>
    </w:p>
    <w:p w14:paraId="6707B98F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(auction.numberOfBids() == 3);</w:t>
      </w:r>
    </w:p>
    <w:p w14:paraId="2E66960A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(auction.wasSuccessful()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6D779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(std::to_string(auction.winningBid())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"-1.000000"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50EA1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F0FE0" w14:textId="6CCB7B1F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Tests that </w:t>
      </w:r>
      <w:r>
        <w:rPr>
          <w:rFonts w:ascii="Consolas" w:hAnsi="Consolas" w:cs="Consolas"/>
          <w:color w:val="008000"/>
          <w:sz w:val="19"/>
          <w:szCs w:val="19"/>
        </w:rPr>
        <w:t>auction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must be closed to be deemed successful</w:t>
      </w:r>
    </w:p>
    <w:p w14:paraId="6630F8F6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(auction.bid(100.00)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CBE77B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(auction.numberOfBids() == 4);</w:t>
      </w:r>
    </w:p>
    <w:p w14:paraId="4C7C4C06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(auction.wasSuccessful()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D6336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3F114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auction.closeAuction();</w:t>
      </w:r>
    </w:p>
    <w:p w14:paraId="2F54334E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(auction.wasSuccessful()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1032A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(std::to_string(auction.winningBid())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"100.000000"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34396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4CFD2" w14:textId="37575FCA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Tests that </w:t>
      </w:r>
      <w:r>
        <w:rPr>
          <w:rFonts w:ascii="Consolas" w:hAnsi="Consolas" w:cs="Consolas"/>
          <w:color w:val="008000"/>
          <w:sz w:val="19"/>
          <w:szCs w:val="19"/>
        </w:rPr>
        <w:t>bids don't count if the auction is closed...</w:t>
      </w:r>
    </w:p>
    <w:p w14:paraId="39058EB8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(auction.bid(500.00)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1041C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(auction.bid(600.00)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762CA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(auction.numberOfBids() == 4);</w:t>
      </w:r>
    </w:p>
    <w:p w14:paraId="2FA5B733" w14:textId="55CEFA45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//Tests that </w:t>
      </w:r>
      <w:r>
        <w:rPr>
          <w:rFonts w:ascii="Consolas" w:hAnsi="Consolas" w:cs="Consolas"/>
          <w:color w:val="008000"/>
          <w:sz w:val="19"/>
          <w:szCs w:val="19"/>
        </w:rPr>
        <w:t>earnings class members are initialized correctly and that earnings are     //    distributed appropriately</w:t>
      </w:r>
    </w:p>
    <w:p w14:paraId="0371F4E0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(std::to_string(bucks.earnings())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BE494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(std::to_string(bucks.issueCertificate())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CEC3D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FBE46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bucks.addAuction(auction);</w:t>
      </w:r>
    </w:p>
    <w:p w14:paraId="68C33C4C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(std::to_string(bucks.earnings())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ED2AA5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(std::to_string(bucks.issueCertificate())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9B929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once a certificate is issued, the earned award gets reset to zero</w:t>
      </w:r>
    </w:p>
    <w:p w14:paraId="73911CBA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(std::to_string(bucks.earnings())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80CAD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AFB20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Auction</w:t>
      </w:r>
      <w:r>
        <w:rPr>
          <w:rFonts w:ascii="Consolas" w:hAnsi="Consolas" w:cs="Consolas"/>
          <w:color w:val="000000"/>
          <w:sz w:val="19"/>
          <w:szCs w:val="19"/>
        </w:rPr>
        <w:t xml:space="preserve"> a(</w:t>
      </w:r>
      <w:r>
        <w:rPr>
          <w:rFonts w:ascii="Consolas" w:hAnsi="Consolas" w:cs="Consolas"/>
          <w:color w:val="A31515"/>
          <w:sz w:val="19"/>
          <w:szCs w:val="19"/>
        </w:rPr>
        <w:t>"unsuccessful"</w:t>
      </w:r>
      <w:r>
        <w:rPr>
          <w:rFonts w:ascii="Consolas" w:hAnsi="Consolas" w:cs="Consolas"/>
          <w:color w:val="000000"/>
          <w:sz w:val="19"/>
          <w:szCs w:val="19"/>
        </w:rPr>
        <w:t>, 10000.00);</w:t>
      </w:r>
    </w:p>
    <w:p w14:paraId="07E0CFE6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a.openAuction();</w:t>
      </w:r>
    </w:p>
    <w:p w14:paraId="569452CA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(a.bid(100.00)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8FDFB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a.closeAuction();</w:t>
      </w:r>
    </w:p>
    <w:p w14:paraId="0C743D8F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(a.wasSuccessful()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A5357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C19E2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unsuccessful auctions don't raise the earned award</w:t>
      </w:r>
    </w:p>
    <w:p w14:paraId="7F49AE71" w14:textId="77777777" w:rsid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bucks.addAuction(a);</w:t>
      </w:r>
    </w:p>
    <w:p w14:paraId="5A240144" w14:textId="7B29D447" w:rsidR="004E22C0" w:rsidRPr="00C57344" w:rsidRDefault="00C57344" w:rsidP="00C57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   </w:t>
      </w:r>
      <w:r w:rsidRPr="00C57344">
        <w:rPr>
          <w:rFonts w:ascii="Consolas" w:hAnsi="Consolas" w:cs="Consolas"/>
          <w:color w:val="6F008A"/>
          <w:sz w:val="19"/>
          <w:szCs w:val="19"/>
        </w:rPr>
        <w:t>assert</w:t>
      </w:r>
      <w:r w:rsidRPr="00C57344">
        <w:rPr>
          <w:rFonts w:ascii="Consolas" w:hAnsi="Consolas" w:cs="Consolas"/>
          <w:color w:val="000000"/>
          <w:sz w:val="19"/>
          <w:szCs w:val="19"/>
        </w:rPr>
        <w:t xml:space="preserve">(std::to_string(bucks.earnings()) </w:t>
      </w:r>
      <w:r w:rsidRPr="00C57344">
        <w:rPr>
          <w:rFonts w:ascii="Consolas" w:hAnsi="Consolas" w:cs="Consolas"/>
          <w:color w:val="008080"/>
          <w:sz w:val="19"/>
          <w:szCs w:val="19"/>
        </w:rPr>
        <w:t>==</w:t>
      </w:r>
      <w:r w:rsidRPr="00C573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7344">
        <w:rPr>
          <w:rFonts w:ascii="Consolas" w:hAnsi="Consolas" w:cs="Consolas"/>
          <w:color w:val="A31515"/>
          <w:sz w:val="19"/>
          <w:szCs w:val="19"/>
        </w:rPr>
        <w:t>"0.000000"</w:t>
      </w:r>
      <w:r w:rsidRPr="00C57344">
        <w:rPr>
          <w:rFonts w:ascii="Consolas" w:hAnsi="Consolas" w:cs="Consolas"/>
          <w:color w:val="000000"/>
          <w:sz w:val="19"/>
          <w:szCs w:val="19"/>
        </w:rPr>
        <w:t>);</w:t>
      </w:r>
    </w:p>
    <w:sectPr w:rsidR="004E22C0" w:rsidRPr="00C5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A2230"/>
    <w:multiLevelType w:val="hybridMultilevel"/>
    <w:tmpl w:val="5D56472A"/>
    <w:lvl w:ilvl="0" w:tplc="2AA8F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C6CD1"/>
    <w:multiLevelType w:val="hybridMultilevel"/>
    <w:tmpl w:val="FC2E2228"/>
    <w:lvl w:ilvl="0" w:tplc="1586F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AF"/>
    <w:rsid w:val="00027BD6"/>
    <w:rsid w:val="001E02E7"/>
    <w:rsid w:val="00255093"/>
    <w:rsid w:val="00491356"/>
    <w:rsid w:val="004E22C0"/>
    <w:rsid w:val="00683B42"/>
    <w:rsid w:val="00875180"/>
    <w:rsid w:val="00C57344"/>
    <w:rsid w:val="00C75A5D"/>
    <w:rsid w:val="00CD6FAF"/>
    <w:rsid w:val="00D1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0C1A"/>
  <w15:chartTrackingRefBased/>
  <w15:docId w15:val="{32031538-0828-4A2D-8369-1B0376FD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Duong</dc:creator>
  <cp:keywords/>
  <dc:description/>
  <cp:lastModifiedBy>Ethan Duong</cp:lastModifiedBy>
  <cp:revision>6</cp:revision>
  <dcterms:created xsi:type="dcterms:W3CDTF">2020-07-02T21:03:00Z</dcterms:created>
  <dcterms:modified xsi:type="dcterms:W3CDTF">2020-08-04T00:53:00Z</dcterms:modified>
</cp:coreProperties>
</file>