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2632" w14:textId="4EE6C079" w:rsidR="00CD6FAF" w:rsidRDefault="001E02E7">
      <w:r>
        <w:t>Ethan Duong</w:t>
      </w:r>
    </w:p>
    <w:p w14:paraId="0572B761" w14:textId="76B8B515" w:rsidR="001E02E7" w:rsidRDefault="001E02E7">
      <w:r>
        <w:t>UID: 805124044</w:t>
      </w:r>
    </w:p>
    <w:p w14:paraId="2707D9F2" w14:textId="71EFE7EE" w:rsidR="001E02E7" w:rsidRDefault="001E02E7">
      <w:r>
        <w:t>Notable Obstacles:</w:t>
      </w:r>
    </w:p>
    <w:p w14:paraId="1BA19750" w14:textId="3B022C61" w:rsidR="001E02E7" w:rsidRDefault="001E02E7">
      <w:r>
        <w:tab/>
      </w:r>
      <w:r w:rsidR="000C0AE2">
        <w:t xml:space="preserve">The most difficult part of this project was trying to digest the spec and understand the role that each class played in the projects overall design. </w:t>
      </w:r>
      <w:proofErr w:type="gramStart"/>
      <w:r w:rsidR="000C0AE2">
        <w:t>In regards to</w:t>
      </w:r>
      <w:proofErr w:type="gramEnd"/>
      <w:r w:rsidR="000C0AE2">
        <w:t xml:space="preserve"> the coding process, project 5 gave us good preparation for working with object oriented design making project 6 quite more straightforward. The most </w:t>
      </w:r>
      <w:proofErr w:type="gramStart"/>
      <w:r w:rsidR="000C0AE2">
        <w:t>time consuming</w:t>
      </w:r>
      <w:proofErr w:type="gramEnd"/>
      <w:r w:rsidR="000C0AE2">
        <w:t xml:space="preserve"> part of this project was implementing the scoring calculator.</w:t>
      </w:r>
    </w:p>
    <w:p w14:paraId="635CF032" w14:textId="13B92423" w:rsidR="000C0AE2" w:rsidRDefault="001E02E7" w:rsidP="000C0AE2">
      <w:r>
        <w:t>Example Test Data:</w:t>
      </w:r>
    </w:p>
    <w:p w14:paraId="590AA92E" w14:textId="73463D7E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Test that bank setters properly adjust balance</w:t>
      </w:r>
    </w:p>
    <w:p w14:paraId="0909340A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411E0D71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38F68F87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b.getWager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65ED01F6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.canWager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(100));</w:t>
      </w:r>
    </w:p>
    <w:p w14:paraId="507124FD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1FA4E9F6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50);</w:t>
      </w:r>
    </w:p>
    <w:p w14:paraId="14B03300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.canWager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(100));</w:t>
      </w:r>
    </w:p>
    <w:p w14:paraId="46A1360E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b.canWager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(50));</w:t>
      </w:r>
    </w:p>
    <w:p w14:paraId="31A393A0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6B63211D" w14:textId="260B737E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5A7BA5" w14:textId="04F405C1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Test that multiplier enumeration is properly implemented</w:t>
      </w:r>
    </w:p>
    <w:p w14:paraId="54FA3405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A7F9B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Multiplier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p.calculateMultiplier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3 Aces is a 10-1 winner</w:t>
      </w:r>
    </w:p>
    <w:p w14:paraId="3AF4FEF0" w14:textId="43EFB179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Multiplier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TENTIME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3C1B1" w14:textId="0FF4634F" w:rsidR="000C0AE2" w:rsidRDefault="00925BDB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D927650" w14:textId="4C0EF3E2" w:rsidR="00925BDB" w:rsidRDefault="00925BDB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FOR THE REST: Test that the play method properly calculates winnings</w:t>
      </w:r>
    </w:p>
    <w:p w14:paraId="03CA9DF6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Losing Roll</w:t>
      </w:r>
    </w:p>
    <w:p w14:paraId="0F1AA72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SlotMachine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"ABCDEFG987"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8C6E20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testSlot.noDisplay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697002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21FAC0EA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C78FBA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21E19E53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0); </w:t>
      </w:r>
      <w:r>
        <w:rPr>
          <w:rFonts w:ascii="Consolas" w:hAnsi="Consolas" w:cs="Consolas"/>
          <w:color w:val="008000"/>
          <w:sz w:val="19"/>
          <w:szCs w:val="19"/>
        </w:rPr>
        <w:t>// the wager is lost</w:t>
      </w:r>
    </w:p>
    <w:p w14:paraId="6783A221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FEFACD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Ace Pair</w:t>
      </w:r>
    </w:p>
    <w:p w14:paraId="68C7BB87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72260C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2A8BCE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32421176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60);</w:t>
      </w:r>
    </w:p>
    <w:p w14:paraId="2BA4BB7A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B90877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6B291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Normal Pair</w:t>
      </w:r>
    </w:p>
    <w:p w14:paraId="1C7D4FC0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6941F5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14193C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59190CB4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40);</w:t>
      </w:r>
    </w:p>
    <w:p w14:paraId="3109439D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7398EE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B376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CASE: Pair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Ace</w:t>
      </w:r>
    </w:p>
    <w:p w14:paraId="2AF776E8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996F3B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4D192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3FCBBF2B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50);</w:t>
      </w:r>
    </w:p>
    <w:p w14:paraId="0671BD14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6F5453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2C67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Single Ace</w:t>
      </w:r>
    </w:p>
    <w:p w14:paraId="5B85E7E0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1D723D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B45D48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696B8C2A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20);</w:t>
      </w:r>
    </w:p>
    <w:p w14:paraId="5DED0E95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555679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352D2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AKQ</w:t>
      </w:r>
    </w:p>
    <w:p w14:paraId="39ED2D96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FAB187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79604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71708F7D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60);</w:t>
      </w:r>
    </w:p>
    <w:p w14:paraId="063D919E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0820C3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D7B74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3 of a Kind</w:t>
      </w:r>
    </w:p>
    <w:p w14:paraId="70D60E32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B8B13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433BE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675F061B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80);</w:t>
      </w:r>
    </w:p>
    <w:p w14:paraId="437A222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7E3FE3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5C6F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CASE: Triple Aces</w:t>
      </w:r>
    </w:p>
    <w:p w14:paraId="0090152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8958CF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testBank.setWager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20C189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testSlot.play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cheating...</w:t>
      </w:r>
    </w:p>
    <w:p w14:paraId="35AD7CEC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testBank.balance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110);</w:t>
      </w:r>
    </w:p>
    <w:p w14:paraId="5B9E4B4A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testBank.cashOut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BB42C0" w14:textId="77777777" w:rsidR="000C0AE2" w:rsidRDefault="000C0AE2" w:rsidP="000C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C091D" w14:textId="44FCBD08" w:rsidR="000C0AE2" w:rsidRPr="000C0AE2" w:rsidRDefault="000C0AE2" w:rsidP="000C0AE2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tests passed!"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sectPr w:rsidR="000C0AE2" w:rsidRPr="000C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2230"/>
    <w:multiLevelType w:val="hybridMultilevel"/>
    <w:tmpl w:val="5D56472A"/>
    <w:lvl w:ilvl="0" w:tplc="2AA8F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CD1"/>
    <w:multiLevelType w:val="hybridMultilevel"/>
    <w:tmpl w:val="FC2E2228"/>
    <w:lvl w:ilvl="0" w:tplc="1586F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AF"/>
    <w:rsid w:val="00027BD6"/>
    <w:rsid w:val="000C0AE2"/>
    <w:rsid w:val="001E02E7"/>
    <w:rsid w:val="00255093"/>
    <w:rsid w:val="00491356"/>
    <w:rsid w:val="004E22C0"/>
    <w:rsid w:val="00683B42"/>
    <w:rsid w:val="00875180"/>
    <w:rsid w:val="00925BDB"/>
    <w:rsid w:val="00C75A5D"/>
    <w:rsid w:val="00CD6FAF"/>
    <w:rsid w:val="00D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0C1A"/>
  <w15:chartTrackingRefBased/>
  <w15:docId w15:val="{32031538-0828-4A2D-8369-1B0376FD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Duong</dc:creator>
  <cp:keywords/>
  <dc:description/>
  <cp:lastModifiedBy>Ethan Duong</cp:lastModifiedBy>
  <cp:revision>7</cp:revision>
  <dcterms:created xsi:type="dcterms:W3CDTF">2020-07-02T21:03:00Z</dcterms:created>
  <dcterms:modified xsi:type="dcterms:W3CDTF">2020-08-14T00:53:00Z</dcterms:modified>
</cp:coreProperties>
</file>