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01D" w:rsidRPr="009B65E3" w:rsidRDefault="004F101D" w:rsidP="004F101D">
      <w:pPr>
        <w:spacing w:line="240" w:lineRule="auto"/>
        <w:ind w:firstLine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65E3">
        <w:rPr>
          <w:rFonts w:ascii="Times New Roman" w:hAnsi="Times New Roman" w:cs="Times New Roman"/>
          <w:b/>
          <w:bCs/>
          <w:sz w:val="24"/>
          <w:szCs w:val="24"/>
        </w:rPr>
        <w:t>РЕКОМЕНДУЕМЫЕ ИСТОЧНИКИ ПОИСКА НАУЧНО-ТЕХНИЧЕСКИХ ТЕКСТОВ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https://www.britannica.com/science/computer-science</w:t>
        </w:r>
      </w:hyperlink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https://www.computerbitsdaily.com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https://www.computerweekly.com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https://www.computerworld.com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CF67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https://www.devicedaily.com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CF67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https://www.geeksforgeeks.org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https://journals.sagepub.com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https://link.springer.com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https://news.mit.edu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https://www.pcmag.com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CF67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https://www.pcworld.com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CF67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https://www.popsci.com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https://www.sciencedaily.com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https://www.scientificamerican.com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https://scitechdaily.com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Pr="00CF67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http://smarthouse.com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https://www.techopedia.com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https://theconversation.com/uk/technology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https://thetechreviewer.com</w:t>
        </w:r>
      </w:hyperlink>
      <w:r w:rsidRPr="00CF6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1D" w:rsidRPr="00CF67C7" w:rsidRDefault="004F101D" w:rsidP="004F101D">
      <w:pPr>
        <w:pStyle w:val="a3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Pr="00CF67C7">
          <w:rPr>
            <w:rStyle w:val="a4"/>
            <w:rFonts w:ascii="Times New Roman" w:hAnsi="Times New Roman" w:cs="Times New Roman"/>
            <w:sz w:val="24"/>
            <w:szCs w:val="24"/>
          </w:rPr>
          <w:t>https://www.wired.com</w:t>
        </w:r>
      </w:hyperlink>
      <w:r w:rsidRPr="00CF6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101D" w:rsidRDefault="004F101D"/>
    <w:sectPr w:rsidR="004F1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419"/>
    <w:multiLevelType w:val="hybridMultilevel"/>
    <w:tmpl w:val="16DAE6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1439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1D"/>
    <w:rsid w:val="004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BA78E-FCB4-4D4B-9AE3-31AFD099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01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0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world.com" TargetMode="External"/><Relationship Id="rId13" Type="http://schemas.openxmlformats.org/officeDocument/2006/relationships/hyperlink" Target="https://news.mit.edu" TargetMode="External"/><Relationship Id="rId18" Type="http://schemas.openxmlformats.org/officeDocument/2006/relationships/hyperlink" Target="https://www.scientificamerican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echopedia.com" TargetMode="External"/><Relationship Id="rId7" Type="http://schemas.openxmlformats.org/officeDocument/2006/relationships/hyperlink" Target="https://www.computerweekly.com" TargetMode="External"/><Relationship Id="rId12" Type="http://schemas.openxmlformats.org/officeDocument/2006/relationships/hyperlink" Target="https://link.springer.com" TargetMode="External"/><Relationship Id="rId17" Type="http://schemas.openxmlformats.org/officeDocument/2006/relationships/hyperlink" Target="https://www.sciencedaily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opsci.com" TargetMode="External"/><Relationship Id="rId20" Type="http://schemas.openxmlformats.org/officeDocument/2006/relationships/hyperlink" Target="http://smarthous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uterbitsdaily.com" TargetMode="External"/><Relationship Id="rId11" Type="http://schemas.openxmlformats.org/officeDocument/2006/relationships/hyperlink" Target="https://journals.sagepub.com" TargetMode="External"/><Relationship Id="rId24" Type="http://schemas.openxmlformats.org/officeDocument/2006/relationships/hyperlink" Target="https://www.wired.com" TargetMode="External"/><Relationship Id="rId5" Type="http://schemas.openxmlformats.org/officeDocument/2006/relationships/hyperlink" Target="https://www.britannica.com/science/computer-science" TargetMode="External"/><Relationship Id="rId15" Type="http://schemas.openxmlformats.org/officeDocument/2006/relationships/hyperlink" Target="https://www.pcworld.com" TargetMode="External"/><Relationship Id="rId23" Type="http://schemas.openxmlformats.org/officeDocument/2006/relationships/hyperlink" Target="https://thetechreviewer.com" TargetMode="External"/><Relationship Id="rId10" Type="http://schemas.openxmlformats.org/officeDocument/2006/relationships/hyperlink" Target="https://www.geeksforgeeks.org" TargetMode="External"/><Relationship Id="rId19" Type="http://schemas.openxmlformats.org/officeDocument/2006/relationships/hyperlink" Target="https://scitechdail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icedaily.com" TargetMode="External"/><Relationship Id="rId14" Type="http://schemas.openxmlformats.org/officeDocument/2006/relationships/hyperlink" Target="https://www.pcmag.com" TargetMode="External"/><Relationship Id="rId22" Type="http://schemas.openxmlformats.org/officeDocument/2006/relationships/hyperlink" Target="https://theconversation.com/uk/techn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</dc:creator>
  <cp:keywords/>
  <dc:description/>
  <cp:lastModifiedBy>В И</cp:lastModifiedBy>
  <cp:revision>1</cp:revision>
  <dcterms:created xsi:type="dcterms:W3CDTF">2023-09-09T08:08:00Z</dcterms:created>
  <dcterms:modified xsi:type="dcterms:W3CDTF">2023-09-09T08:08:00Z</dcterms:modified>
</cp:coreProperties>
</file>