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C43EE" w14:textId="6F27BDE5" w:rsidR="0058694D" w:rsidRDefault="0058694D"/>
    <w:p w14:paraId="34AA7ECF" w14:textId="54FA409B" w:rsidR="0058694D" w:rsidRDefault="0058694D">
      <w:r>
        <w:rPr>
          <w:noProof/>
        </w:rPr>
        <w:drawing>
          <wp:inline distT="0" distB="0" distL="0" distR="0" wp14:anchorId="79AD8B2B" wp14:editId="7E172712">
            <wp:extent cx="5924550" cy="39472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485" cy="39565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8D4AEF" w14:textId="0A807763" w:rsidR="0058694D" w:rsidRDefault="0058694D"/>
    <w:p w14:paraId="7D70CC28" w14:textId="77777777" w:rsidR="0058694D" w:rsidRDefault="0058694D"/>
    <w:p w14:paraId="36A251D3" w14:textId="7E9C24C2" w:rsidR="0058694D" w:rsidRDefault="0058694D">
      <w:r>
        <w:rPr>
          <w:noProof/>
        </w:rPr>
        <w:drawing>
          <wp:inline distT="0" distB="0" distL="0" distR="0" wp14:anchorId="3DA3AC77" wp14:editId="53E36082">
            <wp:extent cx="5964865" cy="3886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16" t="9472" r="9836" b="20036"/>
                    <a:stretch/>
                  </pic:blipFill>
                  <pic:spPr bwMode="auto">
                    <a:xfrm>
                      <a:off x="0" y="0"/>
                      <a:ext cx="5969738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694D" w:rsidSect="0058694D">
      <w:pgSz w:w="11906" w:h="16838"/>
      <w:pgMar w:top="28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94D"/>
    <w:rsid w:val="0058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81C4F"/>
  <w15:chartTrackingRefBased/>
  <w15:docId w15:val="{F1298AFD-837E-4CFA-A95B-BD404715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 И</dc:creator>
  <cp:keywords/>
  <dc:description/>
  <cp:lastModifiedBy>В И</cp:lastModifiedBy>
  <cp:revision>1</cp:revision>
  <dcterms:created xsi:type="dcterms:W3CDTF">2022-10-09T14:16:00Z</dcterms:created>
  <dcterms:modified xsi:type="dcterms:W3CDTF">2022-10-09T14:19:00Z</dcterms:modified>
</cp:coreProperties>
</file>