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E3E9" w14:textId="77777777" w:rsidR="005B0AAF" w:rsidRPr="000E56F5" w:rsidRDefault="005B0AAF" w:rsidP="005663B2">
      <w:pPr>
        <w:pStyle w:val="a5"/>
        <w:rPr>
          <w:rStyle w:val="a8"/>
        </w:rPr>
      </w:pPr>
      <w:r w:rsidRPr="000E56F5">
        <w:rPr>
          <w:rStyle w:val="a8"/>
        </w:rPr>
        <w:t>История как наука</w:t>
      </w:r>
    </w:p>
    <w:p w14:paraId="5B6A0C94" w14:textId="0037C066" w:rsidR="005B0AAF" w:rsidRPr="000E56F5" w:rsidRDefault="005B0AAF" w:rsidP="005B0AAF">
      <w:pPr>
        <w:spacing w:after="0" w:line="240" w:lineRule="auto"/>
        <w:rPr>
          <w:rFonts w:eastAsia="Times New Roman" w:cstheme="minorHAnsi"/>
          <w:lang w:eastAsia="ru-RU"/>
        </w:rPr>
      </w:pPr>
      <w:r w:rsidRPr="000E56F5">
        <w:rPr>
          <w:rFonts w:eastAsia="Times New Roman" w:cstheme="minorHAnsi"/>
          <w:lang w:eastAsia="ru-RU"/>
        </w:rPr>
        <w:t xml:space="preserve">История изучает уникальные единичные явления </w:t>
      </w:r>
    </w:p>
    <w:p w14:paraId="0E7166AE" w14:textId="4BBCBEDA" w:rsidR="005B0AAF" w:rsidRPr="000E56F5" w:rsidRDefault="005B0AAF" w:rsidP="005B0AAF">
      <w:pPr>
        <w:spacing w:after="0" w:line="240" w:lineRule="auto"/>
        <w:rPr>
          <w:rFonts w:eastAsia="Times New Roman" w:cstheme="minorHAnsi"/>
          <w:lang w:eastAsia="ru-RU"/>
        </w:rPr>
      </w:pPr>
      <w:r w:rsidRPr="000E56F5">
        <w:rPr>
          <w:rFonts w:eastAsia="Times New Roman" w:cstheme="minorHAnsi"/>
          <w:color w:val="000000"/>
          <w:lang w:eastAsia="ru-RU"/>
        </w:rPr>
        <w:t>Исторический источник — это источник информации о прошлом</w:t>
      </w:r>
    </w:p>
    <w:p w14:paraId="2F7CDDAE" w14:textId="77777777" w:rsidR="005B0AAF" w:rsidRPr="000E56F5" w:rsidRDefault="005B0AAF" w:rsidP="005B0AAF">
      <w:pPr>
        <w:spacing w:after="0" w:line="240" w:lineRule="auto"/>
        <w:rPr>
          <w:rFonts w:eastAsia="Times New Roman" w:cstheme="minorHAnsi"/>
          <w:lang w:eastAsia="ru-RU"/>
        </w:rPr>
      </w:pPr>
      <w:r w:rsidRPr="000E56F5">
        <w:rPr>
          <w:rFonts w:eastAsia="Times New Roman" w:cstheme="minorHAnsi"/>
          <w:color w:val="000000"/>
          <w:lang w:eastAsia="ru-RU"/>
        </w:rPr>
        <w:t>Нужно никогда не разделять духовные и письменные исторические источники. Для историков более важны письменные источники. Среди письменных источников, документы самые важные.</w:t>
      </w:r>
    </w:p>
    <w:p w14:paraId="2C6B8FCA" w14:textId="77777777" w:rsidR="005663B2" w:rsidRPr="000E56F5" w:rsidRDefault="005663B2" w:rsidP="005B0AAF">
      <w:pPr>
        <w:spacing w:after="0" w:line="240" w:lineRule="auto"/>
        <w:rPr>
          <w:rFonts w:eastAsia="Times New Roman" w:cstheme="minorHAnsi"/>
          <w:lang w:eastAsia="ru-RU"/>
        </w:rPr>
      </w:pPr>
    </w:p>
    <w:p w14:paraId="629C7B5E" w14:textId="420A9E66" w:rsidR="005B0AAF" w:rsidRPr="000E56F5" w:rsidRDefault="005B0AAF" w:rsidP="00660980">
      <w:pPr>
        <w:pStyle w:val="2"/>
        <w:rPr>
          <w:rFonts w:eastAsia="Times New Roman"/>
          <w:lang w:eastAsia="ru-RU"/>
        </w:rPr>
      </w:pPr>
      <w:r w:rsidRPr="000E56F5">
        <w:rPr>
          <w:rFonts w:eastAsia="Times New Roman"/>
          <w:lang w:eastAsia="ru-RU"/>
        </w:rPr>
        <w:t>3 великих принципа исторической науки:</w:t>
      </w:r>
    </w:p>
    <w:p w14:paraId="2835B6AB" w14:textId="77777777" w:rsidR="005B0AAF" w:rsidRPr="000E56F5" w:rsidRDefault="005B0AAF" w:rsidP="005B0AA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0E56F5">
        <w:rPr>
          <w:rFonts w:eastAsia="Times New Roman" w:cstheme="minorHAnsi"/>
          <w:color w:val="000000"/>
          <w:lang w:eastAsia="ru-RU"/>
        </w:rPr>
        <w:t>Объективность </w:t>
      </w:r>
    </w:p>
    <w:p w14:paraId="2FAD78B7" w14:textId="77777777" w:rsidR="005B0AAF" w:rsidRPr="000E56F5" w:rsidRDefault="005B0AAF" w:rsidP="005B0AA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0E56F5">
        <w:rPr>
          <w:rFonts w:eastAsia="Times New Roman" w:cstheme="minorHAnsi"/>
          <w:color w:val="000000"/>
          <w:lang w:eastAsia="ru-RU"/>
        </w:rPr>
        <w:t>Историзм - не надо ставить телегу впереди лошади.</w:t>
      </w:r>
    </w:p>
    <w:p w14:paraId="2CFCDFF8" w14:textId="749AA24B" w:rsidR="005B0AAF" w:rsidRPr="000E56F5" w:rsidRDefault="005B0AAF" w:rsidP="005B0AA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0E56F5">
        <w:rPr>
          <w:rFonts w:eastAsia="Times New Roman" w:cstheme="minorHAnsi"/>
          <w:color w:val="000000"/>
          <w:lang w:eastAsia="ru-RU"/>
        </w:rPr>
        <w:t xml:space="preserve">Компаративизм - сравнение разных исторических источников между собой. Также нельзя сравнивать несравнимое (90 градусов у угла в квадрате и </w:t>
      </w:r>
      <w:r w:rsidR="00741E59" w:rsidRPr="000E56F5">
        <w:rPr>
          <w:rFonts w:eastAsia="Times New Roman" w:cstheme="minorHAnsi"/>
          <w:color w:val="000000"/>
          <w:lang w:eastAsia="ru-RU"/>
        </w:rPr>
        <w:t>100 градусов — это</w:t>
      </w:r>
      <w:r w:rsidRPr="000E56F5">
        <w:rPr>
          <w:rFonts w:eastAsia="Times New Roman" w:cstheme="minorHAnsi"/>
          <w:color w:val="000000"/>
          <w:lang w:eastAsia="ru-RU"/>
        </w:rPr>
        <w:t xml:space="preserve"> кипение воды)</w:t>
      </w:r>
    </w:p>
    <w:p w14:paraId="7C17D5ED" w14:textId="77777777" w:rsidR="008535A1" w:rsidRPr="000E56F5" w:rsidRDefault="008535A1">
      <w:pPr>
        <w:rPr>
          <w:rFonts w:cstheme="minorHAnsi"/>
        </w:rPr>
      </w:pPr>
    </w:p>
    <w:p w14:paraId="2E2E621E" w14:textId="51F734FB" w:rsidR="005B0AAF" w:rsidRPr="000E56F5" w:rsidRDefault="005B0AAF" w:rsidP="00660980">
      <w:pPr>
        <w:pStyle w:val="2"/>
      </w:pPr>
      <w:r w:rsidRPr="000E56F5">
        <w:t>Законы Хаммурапи (воля, данная богом)</w:t>
      </w:r>
      <w:r w:rsidR="005C3A93" w:rsidRPr="000E56F5">
        <w:t>:</w:t>
      </w:r>
    </w:p>
    <w:p w14:paraId="41D06785" w14:textId="00D3B0C7" w:rsidR="005B0AAF" w:rsidRPr="000E56F5" w:rsidRDefault="005B0AAF" w:rsidP="005C3A93">
      <w:pPr>
        <w:pStyle w:val="a7"/>
        <w:numPr>
          <w:ilvl w:val="0"/>
          <w:numId w:val="2"/>
        </w:numPr>
        <w:rPr>
          <w:rFonts w:cstheme="minorHAnsi"/>
        </w:rPr>
      </w:pPr>
      <w:r w:rsidRPr="000E56F5">
        <w:rPr>
          <w:rFonts w:cstheme="minorHAnsi"/>
        </w:rPr>
        <w:t xml:space="preserve">Семейный кодекс Хаммурапи </w:t>
      </w:r>
    </w:p>
    <w:p w14:paraId="72E9933E" w14:textId="45BBBC5E" w:rsidR="005B0AAF" w:rsidRPr="000E56F5" w:rsidRDefault="005B0AAF" w:rsidP="005C3A93">
      <w:pPr>
        <w:pStyle w:val="a7"/>
        <w:numPr>
          <w:ilvl w:val="0"/>
          <w:numId w:val="2"/>
        </w:numPr>
        <w:rPr>
          <w:rFonts w:cstheme="minorHAnsi"/>
        </w:rPr>
      </w:pPr>
      <w:r w:rsidRPr="000E56F5">
        <w:rPr>
          <w:rFonts w:cstheme="minorHAnsi"/>
        </w:rPr>
        <w:t>Если жена изменила, то убить</w:t>
      </w:r>
    </w:p>
    <w:p w14:paraId="28356881" w14:textId="5CD3374F" w:rsidR="005B0AAF" w:rsidRPr="000E56F5" w:rsidRDefault="005B0AAF" w:rsidP="005C3A93">
      <w:pPr>
        <w:pStyle w:val="a7"/>
        <w:numPr>
          <w:ilvl w:val="0"/>
          <w:numId w:val="2"/>
        </w:numPr>
        <w:rPr>
          <w:rFonts w:cstheme="minorHAnsi"/>
        </w:rPr>
      </w:pPr>
      <w:r w:rsidRPr="000E56F5">
        <w:rPr>
          <w:rFonts w:cstheme="minorHAnsi"/>
        </w:rPr>
        <w:t>Если муж изменил, то связать с любовницей спина к спине и кинуть в реку, если выплывут, то невиновны.</w:t>
      </w:r>
    </w:p>
    <w:p w14:paraId="615D84D2" w14:textId="3328FEFC" w:rsidR="009926A9" w:rsidRPr="000E56F5" w:rsidRDefault="009926A9" w:rsidP="005C3A93">
      <w:pPr>
        <w:pStyle w:val="a7"/>
        <w:numPr>
          <w:ilvl w:val="0"/>
          <w:numId w:val="2"/>
        </w:numPr>
        <w:rPr>
          <w:rFonts w:cstheme="minorHAnsi"/>
        </w:rPr>
      </w:pPr>
      <w:r w:rsidRPr="000E56F5">
        <w:rPr>
          <w:rFonts w:cstheme="minorHAnsi"/>
        </w:rPr>
        <w:t>Все должны слушаться, иначе должно быть жесткое наказание, потому что богатые сожрут бедных.</w:t>
      </w:r>
    </w:p>
    <w:p w14:paraId="14BAE49E" w14:textId="77777777" w:rsidR="009926A9" w:rsidRPr="000E56F5" w:rsidRDefault="009926A9">
      <w:pPr>
        <w:rPr>
          <w:rFonts w:cstheme="minorHAnsi"/>
        </w:rPr>
      </w:pPr>
    </w:p>
    <w:p w14:paraId="4BF8F3EE" w14:textId="77777777" w:rsidR="005B0AAF" w:rsidRPr="000E56F5" w:rsidRDefault="005B0AAF"/>
    <w:p w14:paraId="0A9FA629" w14:textId="77777777" w:rsidR="005B0AAF" w:rsidRPr="000E56F5" w:rsidRDefault="005B0AAF"/>
    <w:sectPr w:rsidR="005B0AAF" w:rsidRPr="000E5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1241"/>
    <w:multiLevelType w:val="multilevel"/>
    <w:tmpl w:val="EAE85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3005CD"/>
    <w:multiLevelType w:val="hybridMultilevel"/>
    <w:tmpl w:val="0F069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4"/>
    <w:rsid w:val="000E56F5"/>
    <w:rsid w:val="005663B2"/>
    <w:rsid w:val="00576EA2"/>
    <w:rsid w:val="005B0AAF"/>
    <w:rsid w:val="005C3A93"/>
    <w:rsid w:val="00660980"/>
    <w:rsid w:val="00667D64"/>
    <w:rsid w:val="00741E59"/>
    <w:rsid w:val="00831AE3"/>
    <w:rsid w:val="008535A1"/>
    <w:rsid w:val="009926A9"/>
    <w:rsid w:val="00AA3325"/>
    <w:rsid w:val="00AC2C94"/>
    <w:rsid w:val="00C4319E"/>
    <w:rsid w:val="00D0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287BD"/>
  <w15:chartTrackingRefBased/>
  <w15:docId w15:val="{7819FB6A-D157-4F17-83C7-83EB0810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3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09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0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53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AC2C94"/>
    <w:pPr>
      <w:spacing w:after="0" w:line="240" w:lineRule="auto"/>
    </w:pPr>
  </w:style>
  <w:style w:type="paragraph" w:styleId="a5">
    <w:name w:val="Intense Quote"/>
    <w:basedOn w:val="a"/>
    <w:next w:val="a"/>
    <w:link w:val="a6"/>
    <w:uiPriority w:val="30"/>
    <w:qFormat/>
    <w:rsid w:val="005663B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5663B2"/>
    <w:rPr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5C3A93"/>
    <w:pPr>
      <w:ind w:left="720"/>
      <w:contextualSpacing/>
    </w:pPr>
  </w:style>
  <w:style w:type="character" w:styleId="a8">
    <w:name w:val="Emphasis"/>
    <w:basedOn w:val="a0"/>
    <w:uiPriority w:val="20"/>
    <w:qFormat/>
    <w:rsid w:val="00C4319E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6609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fvwork63@gmail.com</dc:creator>
  <cp:keywords/>
  <dc:description/>
  <cp:lastModifiedBy>Влад Влад</cp:lastModifiedBy>
  <cp:revision>14</cp:revision>
  <dcterms:created xsi:type="dcterms:W3CDTF">2023-11-03T07:19:00Z</dcterms:created>
  <dcterms:modified xsi:type="dcterms:W3CDTF">2023-12-01T06:38:00Z</dcterms:modified>
</cp:coreProperties>
</file>