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FE52" w14:textId="4305DF96" w:rsidR="0045356F" w:rsidRPr="004B171B" w:rsidRDefault="00F32788" w:rsidP="004B171B">
      <w:pPr>
        <w:pStyle w:val="a4"/>
        <w:rPr>
          <w:i w:val="0"/>
          <w:iCs w:val="0"/>
        </w:rPr>
      </w:pPr>
      <w:r w:rsidRPr="004B171B">
        <w:rPr>
          <w:i w:val="0"/>
          <w:iCs w:val="0"/>
        </w:rPr>
        <w:t>Император Николай Первый и его консервативно</w:t>
      </w:r>
      <w:r w:rsidR="0045356F" w:rsidRPr="004B171B">
        <w:rPr>
          <w:i w:val="0"/>
          <w:iCs w:val="0"/>
        </w:rPr>
        <w:t>-</w:t>
      </w:r>
      <w:r w:rsidRPr="004B171B">
        <w:rPr>
          <w:i w:val="0"/>
          <w:iCs w:val="0"/>
        </w:rPr>
        <w:t>охранительная система</w:t>
      </w:r>
    </w:p>
    <w:p w14:paraId="667138C5" w14:textId="67EAA8BA" w:rsidR="0045356F" w:rsidRPr="004B171B" w:rsidRDefault="0045356F">
      <w:pPr>
        <w:rPr>
          <w:color w:val="000000" w:themeColor="text1"/>
        </w:rPr>
      </w:pPr>
      <w:r w:rsidRPr="004B171B">
        <w:rPr>
          <w:color w:val="000000" w:themeColor="text1"/>
        </w:rPr>
        <w:t>Николай Первый (1825-1855)</w:t>
      </w:r>
    </w:p>
    <w:p w14:paraId="0F319453" w14:textId="33E0232A" w:rsidR="0045356F" w:rsidRPr="004B171B" w:rsidRDefault="0045356F">
      <w:pPr>
        <w:rPr>
          <w:color w:val="000000" w:themeColor="text1"/>
        </w:rPr>
      </w:pPr>
      <w:r w:rsidRPr="004B171B">
        <w:rPr>
          <w:color w:val="000000" w:themeColor="text1"/>
        </w:rPr>
        <w:t>14.12.1825 – Восстание на Сенатской площади</w:t>
      </w:r>
    </w:p>
    <w:p w14:paraId="38B1C339" w14:textId="6475A202" w:rsidR="00AF3A5A" w:rsidRPr="004B171B" w:rsidRDefault="00AF3A5A" w:rsidP="00AF3A5A">
      <w:pPr>
        <w:pStyle w:val="1"/>
        <w:rPr>
          <w:sz w:val="22"/>
          <w:szCs w:val="22"/>
        </w:rPr>
      </w:pPr>
      <w:r w:rsidRPr="004B171B">
        <w:rPr>
          <w:sz w:val="22"/>
          <w:szCs w:val="22"/>
        </w:rPr>
        <w:t>Последствия восстания 14.12.1825:</w:t>
      </w:r>
    </w:p>
    <w:p w14:paraId="0FD503F1" w14:textId="01C82870" w:rsidR="00AF3A5A" w:rsidRPr="004B171B" w:rsidRDefault="00AF3A5A" w:rsidP="00AF3A5A">
      <w:pPr>
        <w:pStyle w:val="a3"/>
        <w:numPr>
          <w:ilvl w:val="0"/>
          <w:numId w:val="1"/>
        </w:numPr>
        <w:rPr>
          <w:color w:val="000000" w:themeColor="text1"/>
        </w:rPr>
      </w:pPr>
      <w:r w:rsidRPr="004B171B">
        <w:rPr>
          <w:color w:val="000000" w:themeColor="text1"/>
        </w:rPr>
        <w:t>Репрессии</w:t>
      </w:r>
    </w:p>
    <w:p w14:paraId="76C3F22D" w14:textId="163F58E5" w:rsidR="00AF3A5A" w:rsidRPr="004B171B" w:rsidRDefault="00AF3A5A" w:rsidP="00AF3A5A">
      <w:pPr>
        <w:pStyle w:val="a3"/>
        <w:numPr>
          <w:ilvl w:val="0"/>
          <w:numId w:val="1"/>
        </w:numPr>
        <w:rPr>
          <w:color w:val="000000" w:themeColor="text1"/>
        </w:rPr>
      </w:pPr>
      <w:r w:rsidRPr="004B171B">
        <w:rPr>
          <w:color w:val="000000" w:themeColor="text1"/>
        </w:rPr>
        <w:t>Секретный комитет для обсуждения программы преобразований</w:t>
      </w:r>
    </w:p>
    <w:p w14:paraId="260F51C8" w14:textId="5DFE7213" w:rsidR="000E4E9A" w:rsidRPr="004B171B" w:rsidRDefault="000E4E9A" w:rsidP="00AF3A5A">
      <w:pPr>
        <w:rPr>
          <w:color w:val="000000" w:themeColor="text1"/>
        </w:rPr>
      </w:pPr>
      <w:r w:rsidRPr="004B171B">
        <w:rPr>
          <w:color w:val="000000" w:themeColor="text1"/>
        </w:rPr>
        <w:t>Полное собрание законов Российской империи с 1649 по 1825 гг. (1830)</w:t>
      </w:r>
    </w:p>
    <w:p w14:paraId="056B3B64" w14:textId="0703A3E2" w:rsidR="000E4E9A" w:rsidRPr="004B171B" w:rsidRDefault="000E4E9A" w:rsidP="00AF3A5A">
      <w:pPr>
        <w:rPr>
          <w:color w:val="000000" w:themeColor="text1"/>
        </w:rPr>
      </w:pPr>
      <w:r w:rsidRPr="004B171B">
        <w:rPr>
          <w:color w:val="000000" w:themeColor="text1"/>
        </w:rPr>
        <w:t>Свод действующих законов Российской империи (1832)</w:t>
      </w:r>
    </w:p>
    <w:p w14:paraId="31B2B9E4" w14:textId="10526314" w:rsidR="00F720C0" w:rsidRPr="004B171B" w:rsidRDefault="00F720C0" w:rsidP="00FB126B">
      <w:pPr>
        <w:pStyle w:val="1"/>
        <w:rPr>
          <w:sz w:val="22"/>
          <w:szCs w:val="22"/>
        </w:rPr>
      </w:pPr>
      <w:r w:rsidRPr="004B171B">
        <w:rPr>
          <w:sz w:val="22"/>
          <w:szCs w:val="22"/>
        </w:rPr>
        <w:t xml:space="preserve">«Теория официальной народности» </w:t>
      </w:r>
      <w:r w:rsidR="00E44747" w:rsidRPr="004B171B">
        <w:rPr>
          <w:sz w:val="22"/>
          <w:szCs w:val="22"/>
        </w:rPr>
        <w:t>(</w:t>
      </w:r>
      <w:r w:rsidRPr="004B171B">
        <w:rPr>
          <w:sz w:val="22"/>
          <w:szCs w:val="22"/>
        </w:rPr>
        <w:t>С. С. Уваров</w:t>
      </w:r>
      <w:r w:rsidR="00E44747" w:rsidRPr="004B171B">
        <w:rPr>
          <w:sz w:val="22"/>
          <w:szCs w:val="22"/>
        </w:rPr>
        <w:t>)</w:t>
      </w:r>
    </w:p>
    <w:p w14:paraId="4A7F6F56" w14:textId="438713CD" w:rsidR="00F720C0" w:rsidRPr="004B171B" w:rsidRDefault="00F720C0" w:rsidP="004915B8">
      <w:pPr>
        <w:rPr>
          <w:color w:val="000000" w:themeColor="text1"/>
        </w:rPr>
      </w:pPr>
      <w:r w:rsidRPr="004B171B">
        <w:rPr>
          <w:color w:val="000000" w:themeColor="text1"/>
        </w:rPr>
        <w:t>- Православие</w:t>
      </w:r>
    </w:p>
    <w:p w14:paraId="300F897F" w14:textId="378739DB" w:rsidR="00F720C0" w:rsidRPr="004B171B" w:rsidRDefault="00F720C0" w:rsidP="004915B8">
      <w:pPr>
        <w:rPr>
          <w:color w:val="000000" w:themeColor="text1"/>
        </w:rPr>
      </w:pPr>
      <w:r w:rsidRPr="004B171B">
        <w:rPr>
          <w:color w:val="000000" w:themeColor="text1"/>
        </w:rPr>
        <w:t>- Самодержавие</w:t>
      </w:r>
    </w:p>
    <w:p w14:paraId="59C35442" w14:textId="356281EE" w:rsidR="00F720C0" w:rsidRPr="004B171B" w:rsidRDefault="00F720C0" w:rsidP="004915B8">
      <w:pPr>
        <w:rPr>
          <w:color w:val="000000" w:themeColor="text1"/>
        </w:rPr>
      </w:pPr>
      <w:r w:rsidRPr="004B171B">
        <w:rPr>
          <w:color w:val="000000" w:themeColor="text1"/>
        </w:rPr>
        <w:t>- Народность</w:t>
      </w:r>
    </w:p>
    <w:p w14:paraId="1F1F55FD" w14:textId="54B4A62C" w:rsidR="00FB126B" w:rsidRPr="004B171B" w:rsidRDefault="00FB126B" w:rsidP="00FB126B">
      <w:pPr>
        <w:pStyle w:val="1"/>
        <w:rPr>
          <w:sz w:val="22"/>
          <w:szCs w:val="22"/>
        </w:rPr>
      </w:pPr>
      <w:r w:rsidRPr="004B171B">
        <w:rPr>
          <w:sz w:val="22"/>
          <w:szCs w:val="22"/>
        </w:rPr>
        <w:t>Высший орган управления государством:</w:t>
      </w:r>
    </w:p>
    <w:p w14:paraId="3157D8C7" w14:textId="23EA76BB" w:rsidR="00FB126B" w:rsidRPr="004B171B" w:rsidRDefault="00FB126B" w:rsidP="00FB126B">
      <w:pPr>
        <w:rPr>
          <w:color w:val="000000" w:themeColor="text1"/>
        </w:rPr>
      </w:pPr>
      <w:r w:rsidRPr="004B171B">
        <w:rPr>
          <w:color w:val="000000" w:themeColor="text1"/>
        </w:rPr>
        <w:t>1 отд. – Готовило бумаги для докладов императору</w:t>
      </w:r>
    </w:p>
    <w:p w14:paraId="74D9BB26" w14:textId="4FE632F0" w:rsidR="00FB126B" w:rsidRPr="004B171B" w:rsidRDefault="00FB126B" w:rsidP="00FB126B">
      <w:pPr>
        <w:rPr>
          <w:color w:val="000000" w:themeColor="text1"/>
        </w:rPr>
      </w:pPr>
      <w:r w:rsidRPr="004B171B">
        <w:rPr>
          <w:color w:val="000000" w:themeColor="text1"/>
        </w:rPr>
        <w:t>2 отд. – Создано в 1826 году для кодификации законодательства</w:t>
      </w:r>
    </w:p>
    <w:p w14:paraId="4D3D0CC9" w14:textId="5078189D" w:rsidR="00FB126B" w:rsidRPr="004B171B" w:rsidRDefault="00FB126B" w:rsidP="00FB126B">
      <w:pPr>
        <w:rPr>
          <w:color w:val="000000" w:themeColor="text1"/>
        </w:rPr>
      </w:pPr>
      <w:r w:rsidRPr="004B171B">
        <w:rPr>
          <w:color w:val="000000" w:themeColor="text1"/>
        </w:rPr>
        <w:t xml:space="preserve">3 отд. – Создано в 1826 году. Орган высшей политической полиции. Отдельный корпус жандармов. </w:t>
      </w:r>
    </w:p>
    <w:p w14:paraId="2A552311" w14:textId="1AFCA98D" w:rsidR="00FB126B" w:rsidRPr="004B171B" w:rsidRDefault="00FB126B" w:rsidP="00FB126B">
      <w:pPr>
        <w:rPr>
          <w:color w:val="000000" w:themeColor="text1"/>
        </w:rPr>
      </w:pPr>
      <w:r w:rsidRPr="004B171B">
        <w:rPr>
          <w:color w:val="000000" w:themeColor="text1"/>
        </w:rPr>
        <w:t>4 отд. – Создано в 1828 году для руководства женскими училищами и благотворительными заведениями.</w:t>
      </w:r>
    </w:p>
    <w:p w14:paraId="6A0144C9" w14:textId="60FA023C" w:rsidR="00FB126B" w:rsidRPr="004B171B" w:rsidRDefault="00FB126B" w:rsidP="00FB126B">
      <w:pPr>
        <w:rPr>
          <w:color w:val="000000" w:themeColor="text1"/>
        </w:rPr>
      </w:pPr>
      <w:r w:rsidRPr="004B171B">
        <w:rPr>
          <w:color w:val="000000" w:themeColor="text1"/>
        </w:rPr>
        <w:t>5 отд. – Создано в 1836 году для проведения реформы государственных крестьян.</w:t>
      </w:r>
    </w:p>
    <w:p w14:paraId="1713E343" w14:textId="423E0C45" w:rsidR="00FB126B" w:rsidRPr="004B171B" w:rsidRDefault="00FB126B" w:rsidP="00FB126B">
      <w:pPr>
        <w:rPr>
          <w:color w:val="000000" w:themeColor="text1"/>
        </w:rPr>
      </w:pPr>
      <w:r w:rsidRPr="004B171B">
        <w:rPr>
          <w:color w:val="000000" w:themeColor="text1"/>
        </w:rPr>
        <w:t>6 отд. – Создано в 1842 году. По вопросам управления Закавказьем.</w:t>
      </w:r>
    </w:p>
    <w:p w14:paraId="61699DB0" w14:textId="75FC7B5C" w:rsidR="00FB126B" w:rsidRPr="004B171B" w:rsidRDefault="00503CED" w:rsidP="00FB126B">
      <w:pPr>
        <w:rPr>
          <w:color w:val="000000" w:themeColor="text1"/>
        </w:rPr>
      </w:pPr>
      <w:r w:rsidRPr="004B171B">
        <w:rPr>
          <w:color w:val="000000" w:themeColor="text1"/>
        </w:rPr>
        <w:t>Принятие цензурного устава («чугунный», 1826)</w:t>
      </w:r>
    </w:p>
    <w:p w14:paraId="72155ED9" w14:textId="240DD3FA" w:rsidR="00503CED" w:rsidRPr="004B171B" w:rsidRDefault="00503CED" w:rsidP="00FB126B">
      <w:pPr>
        <w:rPr>
          <w:color w:val="000000" w:themeColor="text1"/>
        </w:rPr>
      </w:pPr>
      <w:r w:rsidRPr="004B171B">
        <w:rPr>
          <w:color w:val="000000" w:themeColor="text1"/>
        </w:rPr>
        <w:t>Реформа учебных заведений: ликвидирована преемственность учебных программ, запрещено принимать крепостных в гимназии и университеты (1828)</w:t>
      </w:r>
    </w:p>
    <w:p w14:paraId="4189E29B" w14:textId="4B8628AB" w:rsidR="002E03DE" w:rsidRPr="004B171B" w:rsidRDefault="00503CED" w:rsidP="00FB126B">
      <w:pPr>
        <w:rPr>
          <w:color w:val="000000" w:themeColor="text1"/>
        </w:rPr>
      </w:pPr>
      <w:r w:rsidRPr="004B171B">
        <w:rPr>
          <w:color w:val="000000" w:themeColor="text1"/>
        </w:rPr>
        <w:t>Ликвидирована автономия университетов (1835)</w:t>
      </w:r>
    </w:p>
    <w:p w14:paraId="74D31776" w14:textId="77777777" w:rsidR="002E03DE" w:rsidRPr="004B171B" w:rsidRDefault="002E03DE">
      <w:pPr>
        <w:rPr>
          <w:color w:val="000000" w:themeColor="text1"/>
        </w:rPr>
      </w:pPr>
      <w:r w:rsidRPr="004B171B">
        <w:rPr>
          <w:color w:val="000000" w:themeColor="text1"/>
        </w:rPr>
        <w:br w:type="page"/>
      </w:r>
    </w:p>
    <w:p w14:paraId="065A2690" w14:textId="77777777" w:rsidR="00503CED" w:rsidRPr="004B171B" w:rsidRDefault="00503CED" w:rsidP="00FB126B">
      <w:pPr>
        <w:rPr>
          <w:color w:val="000000" w:themeColor="text1"/>
        </w:rPr>
      </w:pPr>
    </w:p>
    <w:p w14:paraId="7234AAA9" w14:textId="5D19AA19" w:rsidR="00FB126B" w:rsidRPr="004B171B" w:rsidRDefault="008A5651" w:rsidP="00AD74DE">
      <w:pPr>
        <w:pStyle w:val="1"/>
        <w:rPr>
          <w:sz w:val="22"/>
          <w:szCs w:val="22"/>
        </w:rPr>
      </w:pPr>
      <w:r w:rsidRPr="004B171B">
        <w:rPr>
          <w:sz w:val="22"/>
          <w:szCs w:val="22"/>
        </w:rPr>
        <w:t>Указ об «обязанных крестьянах»:</w:t>
      </w:r>
    </w:p>
    <w:p w14:paraId="15CA751F" w14:textId="394F1DCA" w:rsidR="008A5651" w:rsidRPr="004B171B" w:rsidRDefault="008A5651" w:rsidP="008A5651">
      <w:pPr>
        <w:pStyle w:val="a3"/>
        <w:numPr>
          <w:ilvl w:val="0"/>
          <w:numId w:val="2"/>
        </w:numPr>
        <w:rPr>
          <w:color w:val="000000" w:themeColor="text1"/>
        </w:rPr>
      </w:pPr>
      <w:r w:rsidRPr="004B171B">
        <w:rPr>
          <w:color w:val="000000" w:themeColor="text1"/>
        </w:rPr>
        <w:t>Личное освобождение при условии сохранения повинностей на землю</w:t>
      </w:r>
    </w:p>
    <w:p w14:paraId="7B74A5D8" w14:textId="782B07EA" w:rsidR="008A5651" w:rsidRPr="004B171B" w:rsidRDefault="008A5651" w:rsidP="008A5651">
      <w:pPr>
        <w:pStyle w:val="a3"/>
        <w:numPr>
          <w:ilvl w:val="0"/>
          <w:numId w:val="2"/>
        </w:numPr>
        <w:rPr>
          <w:color w:val="000000" w:themeColor="text1"/>
        </w:rPr>
      </w:pPr>
      <w:r w:rsidRPr="004B171B">
        <w:rPr>
          <w:color w:val="000000" w:themeColor="text1"/>
        </w:rPr>
        <w:t>Крестьяне получили право выкупа на свободу при продаже помещичьих имений (1847)</w:t>
      </w:r>
    </w:p>
    <w:p w14:paraId="403BC65C" w14:textId="5418DFE4" w:rsidR="000E4E9A" w:rsidRPr="004B171B" w:rsidRDefault="004915B8" w:rsidP="004915B8">
      <w:pPr>
        <w:pStyle w:val="1"/>
        <w:rPr>
          <w:sz w:val="22"/>
          <w:szCs w:val="22"/>
        </w:rPr>
      </w:pPr>
      <w:r w:rsidRPr="004B171B">
        <w:rPr>
          <w:sz w:val="22"/>
          <w:szCs w:val="22"/>
        </w:rPr>
        <w:t>П. Д. Киселев:</w:t>
      </w:r>
    </w:p>
    <w:p w14:paraId="59521527" w14:textId="50400BDF" w:rsidR="004915B8" w:rsidRPr="004B171B" w:rsidRDefault="004915B8" w:rsidP="00AF3A5A">
      <w:pPr>
        <w:rPr>
          <w:color w:val="000000" w:themeColor="text1"/>
        </w:rPr>
      </w:pPr>
      <w:r w:rsidRPr="004B171B">
        <w:rPr>
          <w:color w:val="000000" w:themeColor="text1"/>
        </w:rPr>
        <w:t>Повышение благосостояния и введение самоуправления крестьян.</w:t>
      </w:r>
    </w:p>
    <w:p w14:paraId="44144546" w14:textId="19B3D9D5" w:rsidR="004915B8" w:rsidRPr="004B171B" w:rsidRDefault="004915B8" w:rsidP="00AF3A5A">
      <w:pPr>
        <w:rPr>
          <w:color w:val="000000" w:themeColor="text1"/>
        </w:rPr>
      </w:pPr>
      <w:r w:rsidRPr="004B171B">
        <w:rPr>
          <w:color w:val="000000" w:themeColor="text1"/>
        </w:rPr>
        <w:t>Итоги:</w:t>
      </w:r>
    </w:p>
    <w:p w14:paraId="23B86EB0" w14:textId="56F86F53" w:rsidR="004915B8" w:rsidRPr="004B171B" w:rsidRDefault="004915B8" w:rsidP="006E46BC">
      <w:pPr>
        <w:ind w:left="708"/>
        <w:rPr>
          <w:color w:val="000000" w:themeColor="text1"/>
        </w:rPr>
      </w:pPr>
      <w:r w:rsidRPr="004B171B">
        <w:rPr>
          <w:color w:val="000000" w:themeColor="text1"/>
        </w:rPr>
        <w:t>Несколько улучшилось положение государственных крестьян.</w:t>
      </w:r>
    </w:p>
    <w:p w14:paraId="13D3949A" w14:textId="4DEB9397" w:rsidR="004915B8" w:rsidRPr="004B171B" w:rsidRDefault="004915B8" w:rsidP="006E46BC">
      <w:pPr>
        <w:ind w:left="708"/>
        <w:rPr>
          <w:color w:val="000000" w:themeColor="text1"/>
        </w:rPr>
      </w:pPr>
      <w:r w:rsidRPr="004B171B">
        <w:rPr>
          <w:color w:val="000000" w:themeColor="text1"/>
        </w:rPr>
        <w:t>Увеличилось количество чиновников, кормившихся за счет крестьян.</w:t>
      </w:r>
    </w:p>
    <w:p w14:paraId="29973252" w14:textId="0DCC2AC8" w:rsidR="004915B8" w:rsidRPr="004B171B" w:rsidRDefault="006A3004" w:rsidP="006E46BC">
      <w:pPr>
        <w:ind w:left="708"/>
        <w:rPr>
          <w:color w:val="000000" w:themeColor="text1"/>
        </w:rPr>
      </w:pPr>
      <w:r w:rsidRPr="004B171B">
        <w:rPr>
          <w:color w:val="000000" w:themeColor="text1"/>
        </w:rPr>
        <w:t>Канкрин стабилизировал финансы, но ненадолго.</w:t>
      </w:r>
    </w:p>
    <w:p w14:paraId="6C91EDAE" w14:textId="77777777" w:rsidR="003A39D6" w:rsidRPr="004B171B" w:rsidRDefault="003A39D6" w:rsidP="00AF3A5A">
      <w:pPr>
        <w:rPr>
          <w:color w:val="000000" w:themeColor="text1"/>
        </w:rPr>
      </w:pPr>
    </w:p>
    <w:sectPr w:rsidR="003A39D6" w:rsidRPr="004B1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94065"/>
    <w:multiLevelType w:val="hybridMultilevel"/>
    <w:tmpl w:val="30A0F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F038E"/>
    <w:multiLevelType w:val="hybridMultilevel"/>
    <w:tmpl w:val="7486B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88"/>
    <w:rsid w:val="000E4E9A"/>
    <w:rsid w:val="001A0376"/>
    <w:rsid w:val="00260CBA"/>
    <w:rsid w:val="002A2415"/>
    <w:rsid w:val="002E03DE"/>
    <w:rsid w:val="0037691E"/>
    <w:rsid w:val="003A39D6"/>
    <w:rsid w:val="0045356F"/>
    <w:rsid w:val="004915B8"/>
    <w:rsid w:val="004B171B"/>
    <w:rsid w:val="00503CED"/>
    <w:rsid w:val="006A3004"/>
    <w:rsid w:val="006E46BC"/>
    <w:rsid w:val="008A5651"/>
    <w:rsid w:val="00AD74DE"/>
    <w:rsid w:val="00AF3A5A"/>
    <w:rsid w:val="00E44747"/>
    <w:rsid w:val="00F20A5C"/>
    <w:rsid w:val="00F32788"/>
    <w:rsid w:val="00F720C0"/>
    <w:rsid w:val="00FB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998E"/>
  <w15:chartTrackingRefBased/>
  <w15:docId w15:val="{B659D59F-8BD4-4F10-973D-EBF41F71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3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F3A5A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4B17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4B171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20</cp:revision>
  <dcterms:created xsi:type="dcterms:W3CDTF">2023-10-20T06:11:00Z</dcterms:created>
  <dcterms:modified xsi:type="dcterms:W3CDTF">2023-12-01T06:52:00Z</dcterms:modified>
</cp:coreProperties>
</file>