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6CDF" w14:textId="21FE161A" w:rsidR="001C1F69" w:rsidRPr="009F516E" w:rsidRDefault="00067027" w:rsidP="009F516E">
      <w:pPr>
        <w:pStyle w:val="a4"/>
        <w:rPr>
          <w:i w:val="0"/>
          <w:iCs w:val="0"/>
        </w:rPr>
      </w:pPr>
      <w:r w:rsidRPr="009F516E">
        <w:rPr>
          <w:i w:val="0"/>
          <w:iCs w:val="0"/>
        </w:rPr>
        <w:t>Вооруженная борьба России с Западной и Восточной экспансией</w:t>
      </w:r>
    </w:p>
    <w:p w14:paraId="524E186B" w14:textId="14221F30" w:rsidR="00AB6509" w:rsidRPr="00E02CC0" w:rsidRDefault="00AB6509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Войны России при Александре</w:t>
      </w:r>
      <w:r w:rsidR="00CD1351" w:rsidRPr="00E02CC0">
        <w:rPr>
          <w:rFonts w:cstheme="minorHAnsi"/>
          <w:b/>
          <w:bCs/>
          <w:sz w:val="28"/>
          <w:szCs w:val="28"/>
        </w:rPr>
        <w:t xml:space="preserve"> </w:t>
      </w:r>
      <w:r w:rsidR="00CD1351" w:rsidRPr="00E02CC0">
        <w:rPr>
          <w:rFonts w:cstheme="minorHAnsi"/>
          <w:b/>
          <w:bCs/>
          <w:sz w:val="28"/>
          <w:szCs w:val="28"/>
          <w:lang w:val="en-US"/>
        </w:rPr>
        <w:t>I</w:t>
      </w:r>
    </w:p>
    <w:p w14:paraId="4DF97CBF" w14:textId="2641DE42" w:rsidR="00AB6509" w:rsidRPr="00E02CC0" w:rsidRDefault="00AB6509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Направление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Название и годы войны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Мирный договор</w:t>
      </w:r>
    </w:p>
    <w:p w14:paraId="47F843BF" w14:textId="77777777" w:rsidR="00FD5F48" w:rsidRPr="00E02CC0" w:rsidRDefault="00FD5F48">
      <w:pPr>
        <w:rPr>
          <w:rFonts w:cstheme="minorHAnsi"/>
          <w:sz w:val="28"/>
          <w:szCs w:val="28"/>
        </w:rPr>
      </w:pPr>
    </w:p>
    <w:p w14:paraId="06D7B5C9" w14:textId="59431A4A" w:rsidR="00AB6509" w:rsidRPr="00E02CC0" w:rsidRDefault="00AB6509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Северо-Западная</w:t>
      </w:r>
      <w:r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>Русско-шведская (1808</w:t>
      </w:r>
      <w:r w:rsidR="0004436E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- 1809)</w:t>
      </w:r>
      <w:r w:rsidRPr="00E02CC0">
        <w:rPr>
          <w:rFonts w:cstheme="minorHAnsi"/>
          <w:sz w:val="28"/>
          <w:szCs w:val="28"/>
        </w:rPr>
        <w:tab/>
      </w:r>
      <w:proofErr w:type="spellStart"/>
      <w:r w:rsidRPr="00E02CC0">
        <w:rPr>
          <w:rFonts w:cstheme="minorHAnsi"/>
          <w:sz w:val="28"/>
          <w:szCs w:val="28"/>
        </w:rPr>
        <w:t>Фрид</w:t>
      </w:r>
      <w:r w:rsidR="00636376" w:rsidRPr="00E02CC0">
        <w:rPr>
          <w:rFonts w:cstheme="minorHAnsi"/>
          <w:sz w:val="28"/>
          <w:szCs w:val="28"/>
        </w:rPr>
        <w:t>рихсгамский</w:t>
      </w:r>
      <w:proofErr w:type="spellEnd"/>
    </w:p>
    <w:p w14:paraId="5841C635" w14:textId="5697EC2F" w:rsidR="00636376" w:rsidRPr="00E02CC0" w:rsidRDefault="00636376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(+ Финляндия)</w:t>
      </w:r>
    </w:p>
    <w:p w14:paraId="51362050" w14:textId="77777777" w:rsidR="00856B43" w:rsidRPr="00E02CC0" w:rsidRDefault="00856B43">
      <w:pPr>
        <w:rPr>
          <w:rFonts w:cstheme="minorHAnsi"/>
          <w:sz w:val="28"/>
          <w:szCs w:val="28"/>
        </w:rPr>
      </w:pPr>
    </w:p>
    <w:p w14:paraId="1D4C9AC6" w14:textId="46BD0CB3" w:rsidR="00636376" w:rsidRPr="00E02CC0" w:rsidRDefault="00636376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Южное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 xml:space="preserve">Русско-турецкая (1806 </w:t>
      </w:r>
      <w:r w:rsidR="0004436E" w:rsidRPr="00E02CC0">
        <w:rPr>
          <w:rFonts w:cstheme="minorHAnsi"/>
          <w:sz w:val="28"/>
          <w:szCs w:val="28"/>
        </w:rPr>
        <w:t xml:space="preserve">- </w:t>
      </w:r>
      <w:r w:rsidRPr="00E02CC0">
        <w:rPr>
          <w:rFonts w:cstheme="minorHAnsi"/>
          <w:sz w:val="28"/>
          <w:szCs w:val="28"/>
        </w:rPr>
        <w:t>1812)</w:t>
      </w:r>
      <w:r w:rsidRPr="00E02CC0">
        <w:rPr>
          <w:rFonts w:cstheme="minorHAnsi"/>
          <w:sz w:val="28"/>
          <w:szCs w:val="28"/>
        </w:rPr>
        <w:tab/>
        <w:t>Бухарес</w:t>
      </w:r>
      <w:r w:rsidR="00DC071F" w:rsidRPr="00E02CC0">
        <w:rPr>
          <w:rFonts w:cstheme="minorHAnsi"/>
          <w:sz w:val="28"/>
          <w:szCs w:val="28"/>
        </w:rPr>
        <w:t>тский</w:t>
      </w:r>
    </w:p>
    <w:p w14:paraId="4B2ECD3B" w14:textId="4B4E04E7" w:rsidR="00DC071F" w:rsidRPr="00E02CC0" w:rsidRDefault="00DC071F" w:rsidP="00856B43">
      <w:pPr>
        <w:ind w:left="7080"/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(+ Абхазия, Бессарабия)</w:t>
      </w:r>
    </w:p>
    <w:p w14:paraId="3BA64A64" w14:textId="77777777" w:rsidR="00856B43" w:rsidRPr="00E02CC0" w:rsidRDefault="00856B43">
      <w:pPr>
        <w:rPr>
          <w:rFonts w:cstheme="minorHAnsi"/>
          <w:sz w:val="28"/>
          <w:szCs w:val="28"/>
        </w:rPr>
      </w:pPr>
    </w:p>
    <w:p w14:paraId="0A1C6360" w14:textId="47787160" w:rsidR="00C84E41" w:rsidRPr="00E02CC0" w:rsidRDefault="00C84E41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Юго-Восточное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 xml:space="preserve">Русско-иранская (1804 </w:t>
      </w:r>
      <w:r w:rsidR="0004436E" w:rsidRPr="00E02CC0">
        <w:rPr>
          <w:rFonts w:cstheme="minorHAnsi"/>
          <w:sz w:val="28"/>
          <w:szCs w:val="28"/>
        </w:rPr>
        <w:t xml:space="preserve">- </w:t>
      </w:r>
      <w:r w:rsidRPr="00E02CC0">
        <w:rPr>
          <w:rFonts w:cstheme="minorHAnsi"/>
          <w:sz w:val="28"/>
          <w:szCs w:val="28"/>
        </w:rPr>
        <w:t>1813)</w:t>
      </w:r>
      <w:r w:rsidRPr="00E02CC0">
        <w:rPr>
          <w:rFonts w:cstheme="minorHAnsi"/>
          <w:sz w:val="28"/>
          <w:szCs w:val="28"/>
        </w:rPr>
        <w:tab/>
      </w:r>
      <w:proofErr w:type="spellStart"/>
      <w:r w:rsidRPr="00E02CC0">
        <w:rPr>
          <w:rFonts w:cstheme="minorHAnsi"/>
          <w:sz w:val="28"/>
          <w:szCs w:val="28"/>
        </w:rPr>
        <w:t>Гюлистанский</w:t>
      </w:r>
      <w:proofErr w:type="spellEnd"/>
    </w:p>
    <w:p w14:paraId="3E8651DA" w14:textId="3B7EB96B" w:rsidR="00C84E41" w:rsidRPr="00E02CC0" w:rsidRDefault="00C23860" w:rsidP="00856B43">
      <w:pPr>
        <w:ind w:left="7068"/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(</w:t>
      </w:r>
      <w:r w:rsidR="00C84E41" w:rsidRPr="00E02CC0">
        <w:rPr>
          <w:rFonts w:cstheme="minorHAnsi"/>
          <w:sz w:val="28"/>
          <w:szCs w:val="28"/>
        </w:rPr>
        <w:t>+Дагестан, Азербайджан</w:t>
      </w:r>
      <w:r w:rsidRPr="00E02CC0">
        <w:rPr>
          <w:rFonts w:cstheme="minorHAnsi"/>
          <w:sz w:val="28"/>
          <w:szCs w:val="28"/>
        </w:rPr>
        <w:t>)</w:t>
      </w:r>
    </w:p>
    <w:p w14:paraId="44F3E7C8" w14:textId="77777777" w:rsidR="00856B43" w:rsidRPr="00E02CC0" w:rsidRDefault="00856B43">
      <w:pPr>
        <w:rPr>
          <w:rFonts w:cstheme="minorHAnsi"/>
          <w:sz w:val="28"/>
          <w:szCs w:val="28"/>
        </w:rPr>
      </w:pPr>
    </w:p>
    <w:p w14:paraId="728AAD42" w14:textId="5C0FAB10" w:rsidR="00C84E41" w:rsidRPr="00E02CC0" w:rsidRDefault="00C84E41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Европейское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Отечественная война (1812)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Венский конгресс</w:t>
      </w:r>
    </w:p>
    <w:p w14:paraId="37159CD6" w14:textId="513EE692" w:rsidR="00C84E41" w:rsidRPr="00E02CC0" w:rsidRDefault="00C84E41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 xml:space="preserve">       З</w:t>
      </w:r>
      <w:r w:rsidRPr="00E02CC0">
        <w:rPr>
          <w:rFonts w:cstheme="minorHAnsi"/>
          <w:sz w:val="28"/>
          <w:szCs w:val="28"/>
        </w:rPr>
        <w:t xml:space="preserve">аграничный поход (1813 </w:t>
      </w:r>
      <w:r w:rsidR="0004436E" w:rsidRPr="00E02CC0">
        <w:rPr>
          <w:rFonts w:cstheme="minorHAnsi"/>
          <w:sz w:val="28"/>
          <w:szCs w:val="28"/>
        </w:rPr>
        <w:t>-</w:t>
      </w:r>
      <w:r w:rsidRPr="00E02CC0">
        <w:rPr>
          <w:rFonts w:cstheme="minorHAnsi"/>
          <w:sz w:val="28"/>
          <w:szCs w:val="28"/>
        </w:rPr>
        <w:t xml:space="preserve"> 1814)</w:t>
      </w:r>
      <w:r w:rsidRPr="00E02CC0">
        <w:rPr>
          <w:rFonts w:cstheme="minorHAnsi"/>
          <w:sz w:val="28"/>
          <w:szCs w:val="28"/>
        </w:rPr>
        <w:tab/>
        <w:t xml:space="preserve">(1814 </w:t>
      </w:r>
      <w:r w:rsidR="0004436E" w:rsidRPr="00E02CC0">
        <w:rPr>
          <w:rFonts w:cstheme="minorHAnsi"/>
          <w:sz w:val="28"/>
          <w:szCs w:val="28"/>
        </w:rPr>
        <w:t>-</w:t>
      </w:r>
      <w:r w:rsidRPr="00E02CC0">
        <w:rPr>
          <w:rFonts w:cstheme="minorHAnsi"/>
          <w:sz w:val="28"/>
          <w:szCs w:val="28"/>
        </w:rPr>
        <w:t xml:space="preserve"> 1815)</w:t>
      </w:r>
    </w:p>
    <w:p w14:paraId="1914C95F" w14:textId="4D7E088B" w:rsidR="006139B2" w:rsidRPr="00E02CC0" w:rsidRDefault="006139B2">
      <w:pPr>
        <w:rPr>
          <w:rFonts w:cstheme="minorHAnsi"/>
          <w:b/>
          <w:bCs/>
          <w:sz w:val="28"/>
          <w:szCs w:val="28"/>
        </w:rPr>
      </w:pPr>
    </w:p>
    <w:p w14:paraId="689FAD6C" w14:textId="77777777" w:rsidR="006139B2" w:rsidRPr="00E02CC0" w:rsidRDefault="006139B2" w:rsidP="006139B2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Цели:</w:t>
      </w:r>
    </w:p>
    <w:p w14:paraId="6000F973" w14:textId="1A4BD1F4" w:rsidR="006139B2" w:rsidRPr="00E02CC0" w:rsidRDefault="001514C1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1)</w:t>
      </w:r>
      <w:r w:rsidR="00FD5F48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Н</w:t>
      </w:r>
      <w:r w:rsidR="006139B2" w:rsidRPr="00E02CC0">
        <w:rPr>
          <w:rFonts w:cstheme="minorHAnsi"/>
          <w:sz w:val="28"/>
          <w:szCs w:val="28"/>
        </w:rPr>
        <w:t>е допустить французской гегемонии в Европе и на Востоке</w:t>
      </w:r>
    </w:p>
    <w:p w14:paraId="50186F69" w14:textId="6A571722" w:rsidR="006139B2" w:rsidRPr="00E02CC0" w:rsidRDefault="001514C1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2) П</w:t>
      </w:r>
      <w:r w:rsidR="006139B2" w:rsidRPr="00E02CC0">
        <w:rPr>
          <w:rFonts w:cstheme="minorHAnsi"/>
          <w:sz w:val="28"/>
          <w:szCs w:val="28"/>
        </w:rPr>
        <w:t>редотвратить распространение идей Французской революции</w:t>
      </w:r>
    </w:p>
    <w:p w14:paraId="6F53AE8C" w14:textId="77777777" w:rsidR="006139B2" w:rsidRPr="00E02CC0" w:rsidRDefault="006139B2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Союзники России: Англия, Австрия, Пруссия, Швеция</w:t>
      </w:r>
    </w:p>
    <w:p w14:paraId="7A21F59E" w14:textId="77777777" w:rsidR="001514C1" w:rsidRPr="00E02CC0" w:rsidRDefault="001514C1" w:rsidP="006139B2">
      <w:pPr>
        <w:rPr>
          <w:rFonts w:cstheme="minorHAnsi"/>
          <w:sz w:val="28"/>
          <w:szCs w:val="28"/>
        </w:rPr>
      </w:pPr>
    </w:p>
    <w:p w14:paraId="0046AD6E" w14:textId="4B2589BD" w:rsidR="006139B2" w:rsidRPr="00E02CC0" w:rsidRDefault="006139B2" w:rsidP="006139B2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Ход событий:</w:t>
      </w:r>
    </w:p>
    <w:p w14:paraId="59B3195F" w14:textId="77777777" w:rsidR="001514C1" w:rsidRPr="00E02CC0" w:rsidRDefault="006139B2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1805 создание III антифранцузской коалиции </w:t>
      </w:r>
    </w:p>
    <w:p w14:paraId="4294FA9A" w14:textId="1806D8AD" w:rsidR="006139B2" w:rsidRPr="00E02CC0" w:rsidRDefault="006139B2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20 ноября 1805 - разгром при Аустерлице русско- австрийских войск</w:t>
      </w:r>
    </w:p>
    <w:p w14:paraId="771A9DD3" w14:textId="2A1F7428" w:rsidR="006139B2" w:rsidRPr="00E02CC0" w:rsidRDefault="006139B2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lastRenderedPageBreak/>
        <w:t>осень 1806 IV антифранцузская коалиция</w:t>
      </w:r>
    </w:p>
    <w:p w14:paraId="13B7DF3A" w14:textId="0FFB6C7F" w:rsidR="001514C1" w:rsidRPr="00E02CC0" w:rsidRDefault="001514C1" w:rsidP="006139B2">
      <w:pPr>
        <w:rPr>
          <w:rFonts w:cstheme="minorHAnsi"/>
          <w:sz w:val="28"/>
          <w:szCs w:val="28"/>
        </w:rPr>
      </w:pPr>
    </w:p>
    <w:p w14:paraId="3B7DEEFF" w14:textId="531DD5FF" w:rsidR="001514C1" w:rsidRPr="00E02CC0" w:rsidRDefault="001514C1" w:rsidP="006139B2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Участие России в наполеоновских войнах</w:t>
      </w:r>
    </w:p>
    <w:p w14:paraId="3AA78B1A" w14:textId="7C9B1566" w:rsidR="001514C1" w:rsidRPr="00E02CC0" w:rsidRDefault="001514C1" w:rsidP="006139B2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1807 – </w:t>
      </w:r>
      <w:proofErr w:type="spellStart"/>
      <w:r w:rsidRPr="00E02CC0">
        <w:rPr>
          <w:rFonts w:cstheme="minorHAnsi"/>
          <w:sz w:val="28"/>
          <w:szCs w:val="28"/>
        </w:rPr>
        <w:t>Тильзитский</w:t>
      </w:r>
      <w:proofErr w:type="spellEnd"/>
      <w:r w:rsidRPr="00E02CC0">
        <w:rPr>
          <w:rFonts w:cstheme="minorHAnsi"/>
          <w:sz w:val="28"/>
          <w:szCs w:val="28"/>
        </w:rPr>
        <w:t xml:space="preserve"> мирный договор: присоединение России к конти</w:t>
      </w:r>
      <w:r w:rsidR="00852894" w:rsidRPr="00E02CC0">
        <w:rPr>
          <w:rFonts w:cstheme="minorHAnsi"/>
          <w:sz w:val="28"/>
          <w:szCs w:val="28"/>
        </w:rPr>
        <w:t>н</w:t>
      </w:r>
      <w:r w:rsidRPr="00E02CC0">
        <w:rPr>
          <w:rFonts w:cstheme="minorHAnsi"/>
          <w:sz w:val="28"/>
          <w:szCs w:val="28"/>
        </w:rPr>
        <w:t>ентальной блокаде Англии</w:t>
      </w:r>
    </w:p>
    <w:p w14:paraId="6490E28A" w14:textId="254FBC0D" w:rsidR="00760315" w:rsidRPr="00E02CC0" w:rsidRDefault="00760315" w:rsidP="006139B2">
      <w:pPr>
        <w:rPr>
          <w:rFonts w:cstheme="minorHAnsi"/>
          <w:b/>
          <w:bCs/>
          <w:sz w:val="28"/>
          <w:szCs w:val="28"/>
        </w:rPr>
      </w:pPr>
    </w:p>
    <w:p w14:paraId="7EEDF21F" w14:textId="7593AB6F" w:rsidR="00760315" w:rsidRPr="00E02CC0" w:rsidRDefault="00760315" w:rsidP="006139B2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Отечественная война 1812 года</w:t>
      </w:r>
    </w:p>
    <w:p w14:paraId="3D24C473" w14:textId="59AF5FE6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1.</w:t>
      </w:r>
      <w:r w:rsidR="00FD5F48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Прич</w:t>
      </w:r>
      <w:r w:rsidR="00FD5F48" w:rsidRPr="00E02CC0">
        <w:rPr>
          <w:rFonts w:cstheme="minorHAnsi"/>
          <w:sz w:val="28"/>
          <w:szCs w:val="28"/>
        </w:rPr>
        <w:t>и</w:t>
      </w:r>
      <w:r w:rsidRPr="00E02CC0">
        <w:rPr>
          <w:rFonts w:cstheme="minorHAnsi"/>
          <w:sz w:val="28"/>
          <w:szCs w:val="28"/>
        </w:rPr>
        <w:t>ны войны</w:t>
      </w:r>
    </w:p>
    <w:p w14:paraId="22927C39" w14:textId="5BCE5513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2. Комплектование и расположение армий</w:t>
      </w:r>
    </w:p>
    <w:p w14:paraId="15A29CBC" w14:textId="572B0684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3. Первые сражения. Смоленск</w:t>
      </w:r>
    </w:p>
    <w:p w14:paraId="28A5C7B4" w14:textId="5B4CFD60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4. Генеральное сражение войны – Бородино</w:t>
      </w:r>
    </w:p>
    <w:p w14:paraId="368645A0" w14:textId="2FE17DE1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5. Военный совет в Филях: решение</w:t>
      </w:r>
    </w:p>
    <w:p w14:paraId="78A6FA93" w14:textId="0E69C7F7" w:rsidR="00F60A24" w:rsidRPr="00E02CC0" w:rsidRDefault="00F60A24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6. Тарутинский манёвр</w:t>
      </w:r>
    </w:p>
    <w:p w14:paraId="0B2905CE" w14:textId="3260E84B" w:rsidR="00F60A24" w:rsidRPr="00E02CC0" w:rsidRDefault="00B153FA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7. Битва под Малоярославцем</w:t>
      </w:r>
    </w:p>
    <w:p w14:paraId="4ABC5C76" w14:textId="1FA7EFF3" w:rsidR="00B153FA" w:rsidRPr="00E02CC0" w:rsidRDefault="00B153FA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8. Битва на реке Березине</w:t>
      </w:r>
    </w:p>
    <w:p w14:paraId="08AD073C" w14:textId="71ABFE5A" w:rsidR="00B153FA" w:rsidRPr="00E02CC0" w:rsidRDefault="00B153FA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9. Роль партизанского движения в войне</w:t>
      </w:r>
    </w:p>
    <w:p w14:paraId="6E49BCAD" w14:textId="3FDDD054" w:rsidR="00B153FA" w:rsidRPr="00E02CC0" w:rsidRDefault="00B153FA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10. Заграничные походы русской армии</w:t>
      </w:r>
    </w:p>
    <w:p w14:paraId="3B8E0F91" w14:textId="2F4D72F7" w:rsidR="00B153FA" w:rsidRPr="00E02CC0" w:rsidRDefault="00B153FA" w:rsidP="00B153FA">
      <w:pPr>
        <w:tabs>
          <w:tab w:val="left" w:pos="3216"/>
        </w:tabs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11. Венский конгресс</w:t>
      </w:r>
    </w:p>
    <w:p w14:paraId="7F54A889" w14:textId="0BDA3A1A" w:rsidR="00B153FA" w:rsidRPr="00E02CC0" w:rsidRDefault="00B153FA" w:rsidP="00F60A2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Поговорка времен войны: “</w:t>
      </w:r>
      <w:r w:rsidR="00A13FE6" w:rsidRPr="00E02CC0">
        <w:rPr>
          <w:rFonts w:cstheme="minorHAnsi"/>
          <w:sz w:val="28"/>
          <w:szCs w:val="28"/>
        </w:rPr>
        <w:t>Приехал Кутузов бить французов</w:t>
      </w:r>
      <w:r w:rsidRPr="00E02CC0">
        <w:rPr>
          <w:rFonts w:cstheme="minorHAnsi"/>
          <w:sz w:val="28"/>
          <w:szCs w:val="28"/>
        </w:rPr>
        <w:t>”</w:t>
      </w:r>
    </w:p>
    <w:p w14:paraId="3DF8DBDA" w14:textId="6E1ED742" w:rsidR="00636376" w:rsidRPr="00E02CC0" w:rsidRDefault="00636376">
      <w:pPr>
        <w:rPr>
          <w:rFonts w:cstheme="minorHAnsi"/>
          <w:sz w:val="28"/>
          <w:szCs w:val="28"/>
        </w:rPr>
      </w:pPr>
    </w:p>
    <w:p w14:paraId="3034E029" w14:textId="430E1654" w:rsidR="000562F0" w:rsidRPr="00E02CC0" w:rsidRDefault="000562F0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Октябрь 1813 – сражение под Лейпцигом (“Битва народов”)</w:t>
      </w:r>
    </w:p>
    <w:p w14:paraId="0E7B631E" w14:textId="22CB4FD8" w:rsidR="000562F0" w:rsidRPr="00E02CC0" w:rsidRDefault="000562F0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Март 1814г. – Париж взят</w:t>
      </w:r>
    </w:p>
    <w:p w14:paraId="6CC2E40A" w14:textId="5627F542" w:rsidR="000562F0" w:rsidRPr="00E02CC0" w:rsidRDefault="000562F0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Май 1814г. – Парижский мирный договор</w:t>
      </w:r>
    </w:p>
    <w:p w14:paraId="55F8D944" w14:textId="46B3DBF2" w:rsidR="00263757" w:rsidRPr="00E02CC0" w:rsidRDefault="00263757">
      <w:pPr>
        <w:rPr>
          <w:rFonts w:cstheme="minorHAnsi"/>
          <w:sz w:val="28"/>
          <w:szCs w:val="28"/>
        </w:rPr>
      </w:pPr>
    </w:p>
    <w:p w14:paraId="7D09AF5F" w14:textId="76651E3A" w:rsidR="00263757" w:rsidRPr="00E02CC0" w:rsidRDefault="00263757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Венский конгресс (1814 – 1815)</w:t>
      </w:r>
    </w:p>
    <w:p w14:paraId="20459D1F" w14:textId="3F5FEA70" w:rsidR="00263757" w:rsidRPr="00E02CC0" w:rsidRDefault="00263757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Возвращение Франции к границам 1792 года</w:t>
      </w:r>
    </w:p>
    <w:p w14:paraId="5DB19DEE" w14:textId="3F875F41" w:rsidR="00263757" w:rsidRPr="00E02CC0" w:rsidRDefault="00263757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“Россия, Пруссия, Австрия заключили &lt;Священный Союз&gt;”</w:t>
      </w:r>
    </w:p>
    <w:p w14:paraId="475E0D57" w14:textId="07F375E2" w:rsidR="00263757" w:rsidRPr="00E02CC0" w:rsidRDefault="00263757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lastRenderedPageBreak/>
        <w:t>И договорились оказывать друг другу помощь в сохранении легитимных монархий и борьбе с революциями</w:t>
      </w:r>
    </w:p>
    <w:p w14:paraId="5A43616E" w14:textId="65FDA96D" w:rsidR="00514678" w:rsidRPr="00E02CC0" w:rsidRDefault="00514678">
      <w:pPr>
        <w:rPr>
          <w:rFonts w:cstheme="minorHAnsi"/>
          <w:sz w:val="28"/>
          <w:szCs w:val="28"/>
        </w:rPr>
      </w:pPr>
    </w:p>
    <w:p w14:paraId="4F59AD16" w14:textId="2E5B68A4" w:rsidR="00514678" w:rsidRPr="00E02CC0" w:rsidRDefault="00514678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Причины:</w:t>
      </w:r>
    </w:p>
    <w:p w14:paraId="03CA1C52" w14:textId="37FED166" w:rsidR="00514678" w:rsidRPr="00E02CC0" w:rsidRDefault="00514678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1.</w:t>
      </w:r>
      <w:r w:rsidR="00FD5F48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Упадок Османской империи</w:t>
      </w:r>
    </w:p>
    <w:p w14:paraId="4EC7D4A0" w14:textId="1E58FBF7" w:rsidR="00514678" w:rsidRPr="00E02CC0" w:rsidRDefault="00514678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2. Рост национально-освободительного движения на ее территории</w:t>
      </w:r>
    </w:p>
    <w:p w14:paraId="56C702C1" w14:textId="257EA81B" w:rsidR="00514678" w:rsidRPr="00E02CC0" w:rsidRDefault="00514678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3. Стремление европейских держав к переделу мира</w:t>
      </w:r>
    </w:p>
    <w:p w14:paraId="0703D706" w14:textId="395CB209" w:rsidR="00514678" w:rsidRPr="00E02CC0" w:rsidRDefault="00514678">
      <w:pPr>
        <w:rPr>
          <w:rFonts w:cstheme="minorHAnsi"/>
          <w:sz w:val="28"/>
          <w:szCs w:val="28"/>
        </w:rPr>
      </w:pPr>
    </w:p>
    <w:p w14:paraId="3426C73B" w14:textId="135BA112" w:rsidR="00514678" w:rsidRPr="00E02CC0" w:rsidRDefault="00514678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Направление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Название и годы войны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Мирный договор</w:t>
      </w:r>
    </w:p>
    <w:p w14:paraId="4EC9785B" w14:textId="7F4A92EB" w:rsidR="001126B1" w:rsidRPr="00E02CC0" w:rsidRDefault="00514678" w:rsidP="00856B43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Юго-Восточное</w:t>
      </w:r>
      <w:r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 xml:space="preserve">     Р</w:t>
      </w:r>
      <w:r w:rsidRPr="00E02CC0">
        <w:rPr>
          <w:rFonts w:cstheme="minorHAnsi"/>
          <w:sz w:val="28"/>
          <w:szCs w:val="28"/>
        </w:rPr>
        <w:t>усско-иранская (1826 – 1827)</w:t>
      </w:r>
      <w:r w:rsidR="00856B43" w:rsidRPr="00E02CC0">
        <w:rPr>
          <w:rFonts w:cstheme="minorHAnsi"/>
          <w:sz w:val="28"/>
          <w:szCs w:val="28"/>
        </w:rPr>
        <w:t xml:space="preserve">   </w:t>
      </w:r>
      <w:proofErr w:type="spellStart"/>
      <w:r w:rsidR="001126B1" w:rsidRPr="00E02CC0">
        <w:rPr>
          <w:rFonts w:cstheme="minorHAnsi"/>
          <w:sz w:val="28"/>
          <w:szCs w:val="28"/>
        </w:rPr>
        <w:t>Туркманчайский</w:t>
      </w:r>
      <w:proofErr w:type="spellEnd"/>
      <w:r w:rsidR="001126B1" w:rsidRPr="00E02CC0">
        <w:rPr>
          <w:rFonts w:cstheme="minorHAnsi"/>
          <w:sz w:val="28"/>
          <w:szCs w:val="28"/>
        </w:rPr>
        <w:t xml:space="preserve"> (Россия</w:t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  <w:t xml:space="preserve"> </w:t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1126B1" w:rsidRPr="00E02CC0">
        <w:rPr>
          <w:rFonts w:cstheme="minorHAnsi"/>
          <w:sz w:val="28"/>
          <w:szCs w:val="28"/>
        </w:rPr>
        <w:t xml:space="preserve">отстояла завоевания </w:t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856B43" w:rsidRPr="00E02CC0">
        <w:rPr>
          <w:rFonts w:cstheme="minorHAnsi"/>
          <w:sz w:val="28"/>
          <w:szCs w:val="28"/>
        </w:rPr>
        <w:tab/>
      </w:r>
      <w:r w:rsidR="001126B1" w:rsidRPr="00E02CC0">
        <w:rPr>
          <w:rFonts w:cstheme="minorHAnsi"/>
          <w:sz w:val="28"/>
          <w:szCs w:val="28"/>
        </w:rPr>
        <w:t>в Закавказье)</w:t>
      </w:r>
    </w:p>
    <w:p w14:paraId="54F96976" w14:textId="4B68C176" w:rsidR="001126B1" w:rsidRPr="00E02CC0" w:rsidRDefault="001126B1" w:rsidP="004454FC">
      <w:pPr>
        <w:ind w:left="1416" w:hanging="1416"/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Южное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 xml:space="preserve">  </w:t>
      </w:r>
      <w:r w:rsidR="00FD5F48" w:rsidRPr="00E02CC0">
        <w:rPr>
          <w:rFonts w:cstheme="minorHAnsi"/>
          <w:sz w:val="28"/>
          <w:szCs w:val="28"/>
        </w:rPr>
        <w:t xml:space="preserve">   </w:t>
      </w:r>
      <w:r w:rsidRPr="00E02CC0">
        <w:rPr>
          <w:rFonts w:cstheme="minorHAnsi"/>
          <w:sz w:val="28"/>
          <w:szCs w:val="28"/>
        </w:rPr>
        <w:t>Русско-турецкая (1828 – 1829)</w:t>
      </w:r>
      <w:r w:rsidRPr="00E02CC0">
        <w:rPr>
          <w:rFonts w:cstheme="minorHAnsi"/>
          <w:sz w:val="28"/>
          <w:szCs w:val="28"/>
        </w:rPr>
        <w:tab/>
      </w:r>
      <w:proofErr w:type="spellStart"/>
      <w:r w:rsidRPr="00E02CC0">
        <w:rPr>
          <w:rFonts w:cstheme="minorHAnsi"/>
          <w:sz w:val="28"/>
          <w:szCs w:val="28"/>
        </w:rPr>
        <w:t>Андрианопольский</w:t>
      </w:r>
      <w:proofErr w:type="spellEnd"/>
      <w:r w:rsidRPr="00E02CC0">
        <w:rPr>
          <w:rFonts w:cstheme="minorHAnsi"/>
          <w:sz w:val="28"/>
          <w:szCs w:val="28"/>
        </w:rPr>
        <w:t xml:space="preserve"> </w:t>
      </w:r>
      <w:r w:rsidR="004454FC" w:rsidRPr="00E02CC0">
        <w:rPr>
          <w:rFonts w:cstheme="minorHAnsi"/>
          <w:sz w:val="28"/>
          <w:szCs w:val="28"/>
        </w:rPr>
        <w:t xml:space="preserve">                   </w:t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  <w:t xml:space="preserve">(Турция признала статьи </w:t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r w:rsidR="004454FC" w:rsidRPr="00E02CC0">
        <w:rPr>
          <w:rFonts w:cstheme="minorHAnsi"/>
          <w:sz w:val="28"/>
          <w:szCs w:val="28"/>
        </w:rPr>
        <w:tab/>
      </w:r>
      <w:proofErr w:type="spellStart"/>
      <w:r w:rsidR="004454FC" w:rsidRPr="00E02CC0">
        <w:rPr>
          <w:rFonts w:cstheme="minorHAnsi"/>
          <w:sz w:val="28"/>
          <w:szCs w:val="28"/>
        </w:rPr>
        <w:t>Туркманчайского</w:t>
      </w:r>
      <w:proofErr w:type="spellEnd"/>
      <w:r w:rsidR="004454FC" w:rsidRPr="00E02CC0">
        <w:rPr>
          <w:rFonts w:cstheme="minorHAnsi"/>
          <w:sz w:val="28"/>
          <w:szCs w:val="28"/>
        </w:rPr>
        <w:t xml:space="preserve"> мира)</w:t>
      </w:r>
    </w:p>
    <w:p w14:paraId="1A7B7B97" w14:textId="532F5806" w:rsidR="00C51D08" w:rsidRPr="00E02CC0" w:rsidRDefault="00C51D08" w:rsidP="00C51D08">
      <w:pPr>
        <w:rPr>
          <w:rFonts w:cstheme="minorHAnsi"/>
          <w:sz w:val="28"/>
          <w:szCs w:val="28"/>
        </w:rPr>
      </w:pPr>
      <w:r w:rsidRPr="00E02C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928520" wp14:editId="0F92B8A9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464820" cy="266700"/>
                <wp:effectExtent l="38100" t="0" r="0" b="38100"/>
                <wp:wrapNone/>
                <wp:docPr id="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435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0;margin-top:2.05pt;width:36.6pt;height:21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</w:p>
    <w:p w14:paraId="1F3279CF" w14:textId="22670EFA" w:rsidR="00C51D08" w:rsidRPr="00E02CC0" w:rsidRDefault="004454FC" w:rsidP="004454FC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                            </w:t>
      </w:r>
      <w:r w:rsidR="00FD5F48" w:rsidRPr="00E02CC0">
        <w:rPr>
          <w:rFonts w:cstheme="minorHAnsi"/>
          <w:sz w:val="28"/>
          <w:szCs w:val="28"/>
        </w:rPr>
        <w:t xml:space="preserve">      </w:t>
      </w:r>
      <w:r w:rsidR="00C51D08" w:rsidRPr="00E02CC0">
        <w:rPr>
          <w:rFonts w:cstheme="minorHAnsi"/>
          <w:sz w:val="28"/>
          <w:szCs w:val="28"/>
        </w:rPr>
        <w:t>Включение Кавказа в состав России</w:t>
      </w:r>
    </w:p>
    <w:p w14:paraId="3FEF1586" w14:textId="6C5CD8AB" w:rsidR="00C51D08" w:rsidRPr="00E02CC0" w:rsidRDefault="00C51D08" w:rsidP="004454FC">
      <w:pPr>
        <w:rPr>
          <w:rFonts w:cstheme="minorHAnsi"/>
          <w:sz w:val="28"/>
          <w:szCs w:val="28"/>
        </w:rPr>
      </w:pPr>
      <w:r w:rsidRPr="00E02C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0FA7F3" wp14:editId="2BD8DC2E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64820" cy="281940"/>
                <wp:effectExtent l="38100" t="0" r="0" b="41910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CB54" id="Стрелка: вниз 2" o:spid="_x0000_s1026" type="#_x0000_t67" style="position:absolute;margin-left:0;margin-top:.9pt;width:36.6pt;height:22.2pt;z-index: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6D238E0" w14:textId="495ADCB7" w:rsidR="00C51D08" w:rsidRPr="00E02CC0" w:rsidRDefault="004454FC" w:rsidP="004454FC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                            </w:t>
      </w:r>
      <w:r w:rsidR="00FD5F48" w:rsidRPr="00E02CC0">
        <w:rPr>
          <w:rFonts w:cstheme="minorHAnsi"/>
          <w:sz w:val="28"/>
          <w:szCs w:val="28"/>
        </w:rPr>
        <w:t xml:space="preserve">     </w:t>
      </w:r>
      <w:r w:rsidR="00C51D08" w:rsidRPr="00E02CC0">
        <w:rPr>
          <w:rFonts w:cstheme="minorHAnsi"/>
          <w:sz w:val="28"/>
          <w:szCs w:val="28"/>
        </w:rPr>
        <w:t>Кавказская война (1817(1829) – 1864)</w:t>
      </w:r>
    </w:p>
    <w:p w14:paraId="3CD08D2C" w14:textId="60115950" w:rsidR="00B9307D" w:rsidRPr="00E02CC0" w:rsidRDefault="00B9307D" w:rsidP="004454FC">
      <w:pPr>
        <w:ind w:left="2124" w:firstLine="708"/>
        <w:rPr>
          <w:rFonts w:cstheme="minorHAnsi"/>
          <w:sz w:val="28"/>
          <w:szCs w:val="28"/>
        </w:rPr>
      </w:pPr>
      <w:r w:rsidRPr="00E02C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BE3BC" wp14:editId="412427EF">
                <wp:simplePos x="0" y="0"/>
                <wp:positionH relativeFrom="margin">
                  <wp:posOffset>2759075</wp:posOffset>
                </wp:positionH>
                <wp:positionV relativeFrom="paragraph">
                  <wp:posOffset>10160</wp:posOffset>
                </wp:positionV>
                <wp:extent cx="464820" cy="281940"/>
                <wp:effectExtent l="38100" t="0" r="0" b="41910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2B7D" id="Стрелка: вниз 5" o:spid="_x0000_s1026" type="#_x0000_t67" style="position:absolute;margin-left:217.25pt;margin-top:.8pt;width:36.6pt;height:22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1243BB1A" w14:textId="5FDE4333" w:rsidR="001E46D6" w:rsidRPr="00E02CC0" w:rsidRDefault="00B9307D" w:rsidP="00B9307D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                          </w:t>
      </w:r>
      <w:r w:rsidR="00FD5F48" w:rsidRPr="00E02CC0">
        <w:rPr>
          <w:rFonts w:cstheme="minorHAnsi"/>
          <w:sz w:val="28"/>
          <w:szCs w:val="28"/>
        </w:rPr>
        <w:t xml:space="preserve">    </w:t>
      </w:r>
      <w:r w:rsidRPr="00E02CC0">
        <w:rPr>
          <w:rFonts w:cstheme="minorHAnsi"/>
          <w:sz w:val="28"/>
          <w:szCs w:val="28"/>
        </w:rPr>
        <w:t xml:space="preserve">  </w:t>
      </w:r>
      <w:r w:rsidR="001E46D6" w:rsidRPr="00E02CC0">
        <w:rPr>
          <w:rFonts w:cstheme="minorHAnsi"/>
          <w:sz w:val="28"/>
          <w:szCs w:val="28"/>
        </w:rPr>
        <w:t>Присоединение Старшего Жуза (1846 – 1854)</w:t>
      </w:r>
    </w:p>
    <w:p w14:paraId="7821B8E4" w14:textId="1FA034AB" w:rsidR="001E46D6" w:rsidRPr="00E02CC0" w:rsidRDefault="00C45514" w:rsidP="004454FC">
      <w:pPr>
        <w:ind w:left="2124" w:firstLine="708"/>
        <w:rPr>
          <w:rFonts w:cstheme="minorHAnsi"/>
          <w:sz w:val="28"/>
          <w:szCs w:val="28"/>
        </w:rPr>
      </w:pPr>
      <w:r w:rsidRPr="00E02C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B3FB" wp14:editId="3102F36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64820" cy="281940"/>
                <wp:effectExtent l="38100" t="0" r="0" b="41910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FE98" id="Стрелка: вниз 3" o:spid="_x0000_s1026" type="#_x0000_t67" style="position:absolute;margin-left:0;margin-top:.6pt;width:36.6pt;height:22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78DEB2EE" w14:textId="35021051" w:rsidR="001E46D6" w:rsidRPr="00E02CC0" w:rsidRDefault="00B9307D" w:rsidP="00B9307D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                          </w:t>
      </w:r>
      <w:r w:rsidR="00FD5F48" w:rsidRPr="00E02CC0">
        <w:rPr>
          <w:rFonts w:cstheme="minorHAnsi"/>
          <w:sz w:val="28"/>
          <w:szCs w:val="28"/>
        </w:rPr>
        <w:t xml:space="preserve">  </w:t>
      </w:r>
      <w:r w:rsidRPr="00E02CC0">
        <w:rPr>
          <w:rFonts w:cstheme="minorHAnsi"/>
          <w:sz w:val="28"/>
          <w:szCs w:val="28"/>
        </w:rPr>
        <w:t xml:space="preserve"> </w:t>
      </w:r>
      <w:r w:rsidR="001E46D6" w:rsidRPr="00E02CC0">
        <w:rPr>
          <w:rFonts w:cstheme="minorHAnsi"/>
          <w:sz w:val="28"/>
          <w:szCs w:val="28"/>
        </w:rPr>
        <w:t>Военный конфликт с Кокандским ханством</w:t>
      </w:r>
    </w:p>
    <w:p w14:paraId="53631D04" w14:textId="2EB70B95" w:rsidR="00C45514" w:rsidRPr="00E02CC0" w:rsidRDefault="00C45514" w:rsidP="00C51D08">
      <w:pPr>
        <w:ind w:left="2124" w:firstLine="708"/>
        <w:rPr>
          <w:rFonts w:cstheme="minorHAnsi"/>
          <w:sz w:val="28"/>
          <w:szCs w:val="28"/>
        </w:rPr>
      </w:pPr>
      <w:r w:rsidRPr="00E02C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13501" wp14:editId="6AC56EC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64820" cy="281940"/>
                <wp:effectExtent l="38100" t="0" r="0" b="41910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428E" id="Стрелка: вниз 4" o:spid="_x0000_s1026" type="#_x0000_t67" style="position:absolute;margin-left:0;margin-top:.65pt;width:36.6pt;height:22.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38024701" w14:textId="409BA812" w:rsidR="00C45514" w:rsidRPr="00E02CC0" w:rsidRDefault="00C45514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     Победа России. Возведение Сырдарьинской и сибирской военных линий</w:t>
      </w:r>
    </w:p>
    <w:p w14:paraId="35305B42" w14:textId="10399E42" w:rsidR="00C45514" w:rsidRPr="00E02CC0" w:rsidRDefault="00C45514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Причины:</w:t>
      </w:r>
      <w:r w:rsidRPr="00E02CC0">
        <w:rPr>
          <w:rFonts w:cstheme="minorHAnsi"/>
          <w:sz w:val="28"/>
          <w:szCs w:val="28"/>
        </w:rPr>
        <w:t xml:space="preserve"> стремление России усилить свое влияние на Балканах</w:t>
      </w:r>
    </w:p>
    <w:p w14:paraId="0D78FA62" w14:textId="219B2101" w:rsidR="00C45514" w:rsidRPr="00E02CC0" w:rsidRDefault="00C45514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Повод:</w:t>
      </w:r>
      <w:r w:rsidRPr="00E02CC0">
        <w:rPr>
          <w:rFonts w:cstheme="minorHAnsi"/>
          <w:sz w:val="28"/>
          <w:szCs w:val="28"/>
        </w:rPr>
        <w:t xml:space="preserve"> “Спор о Святых местах”</w:t>
      </w:r>
    </w:p>
    <w:p w14:paraId="574DDA70" w14:textId="2CFB3405" w:rsidR="000002DB" w:rsidRPr="00E02CC0" w:rsidRDefault="000002DB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1 этап:</w:t>
      </w:r>
      <w:r w:rsidRPr="00E02CC0">
        <w:rPr>
          <w:rFonts w:cstheme="minorHAnsi"/>
          <w:sz w:val="28"/>
          <w:szCs w:val="28"/>
        </w:rPr>
        <w:t xml:space="preserve"> Россия </w:t>
      </w:r>
      <w:r w:rsidR="001D0DC9" w:rsidRPr="00E02CC0">
        <w:rPr>
          <w:rFonts w:cstheme="minorHAnsi"/>
          <w:sz w:val="28"/>
          <w:szCs w:val="28"/>
        </w:rPr>
        <w:t>–</w:t>
      </w:r>
      <w:r w:rsidRPr="00E02CC0">
        <w:rPr>
          <w:rFonts w:cstheme="minorHAnsi"/>
          <w:sz w:val="28"/>
          <w:szCs w:val="28"/>
        </w:rPr>
        <w:t xml:space="preserve"> Турция</w:t>
      </w:r>
    </w:p>
    <w:p w14:paraId="471D0ECD" w14:textId="3C077364" w:rsidR="001D0DC9" w:rsidRPr="00E02CC0" w:rsidRDefault="001D0DC9" w:rsidP="00C45514">
      <w:pPr>
        <w:rPr>
          <w:rFonts w:cstheme="minorHAnsi"/>
          <w:b/>
          <w:bCs/>
          <w:sz w:val="28"/>
          <w:szCs w:val="28"/>
        </w:rPr>
      </w:pPr>
    </w:p>
    <w:p w14:paraId="04E2996D" w14:textId="5A0F17E8" w:rsidR="001D0DC9" w:rsidRPr="00E02CC0" w:rsidRDefault="001D0DC9" w:rsidP="00C45514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lastRenderedPageBreak/>
        <w:t>Поражение России</w:t>
      </w:r>
    </w:p>
    <w:p w14:paraId="1014F78D" w14:textId="32BBE041" w:rsidR="001D0DC9" w:rsidRPr="00E02CC0" w:rsidRDefault="001D0DC9" w:rsidP="00C45514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Парижский мир (1856)</w:t>
      </w:r>
    </w:p>
    <w:p w14:paraId="6C96D91B" w14:textId="2B38CE04" w:rsidR="001D0DC9" w:rsidRPr="00E02CC0" w:rsidRDefault="001D0DC9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1.</w:t>
      </w:r>
      <w:r w:rsidR="00FD5F48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Потеря части устья Дуная и Бессарабии</w:t>
      </w:r>
    </w:p>
    <w:p w14:paraId="102BA342" w14:textId="17BE77AE" w:rsidR="001D0DC9" w:rsidRPr="00E02CC0" w:rsidRDefault="001D0DC9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2. Запрет иметь военный флот и крепости на Черном море</w:t>
      </w:r>
    </w:p>
    <w:p w14:paraId="0101FCD2" w14:textId="15B7D05A" w:rsidR="001D0DC9" w:rsidRPr="00E02CC0" w:rsidRDefault="001D0DC9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3.</w:t>
      </w:r>
      <w:r w:rsidR="00B62FD8" w:rsidRPr="00E02CC0">
        <w:rPr>
          <w:rFonts w:cstheme="minorHAnsi"/>
          <w:sz w:val="28"/>
          <w:szCs w:val="28"/>
        </w:rPr>
        <w:t xml:space="preserve"> Обмен захваченных территорий (Севастополь – Карс)</w:t>
      </w:r>
    </w:p>
    <w:p w14:paraId="47C0BFF2" w14:textId="3E33648E" w:rsidR="00B62FD8" w:rsidRPr="00E02CC0" w:rsidRDefault="00B62FD8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Александр 2</w:t>
      </w:r>
    </w:p>
    <w:p w14:paraId="54A562EB" w14:textId="77777777" w:rsidR="00B62FD8" w:rsidRPr="00E02CC0" w:rsidRDefault="00B62FD8" w:rsidP="00C45514">
      <w:pPr>
        <w:rPr>
          <w:rFonts w:cstheme="minorHAnsi"/>
          <w:sz w:val="28"/>
          <w:szCs w:val="28"/>
        </w:rPr>
      </w:pPr>
    </w:p>
    <w:p w14:paraId="6829FD19" w14:textId="40833377" w:rsidR="001D0DC9" w:rsidRPr="00E02CC0" w:rsidRDefault="001D0DC9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Ленин:</w:t>
      </w:r>
      <w:r w:rsidRPr="00E02CC0">
        <w:rPr>
          <w:rFonts w:cstheme="minorHAnsi"/>
          <w:sz w:val="28"/>
          <w:szCs w:val="28"/>
        </w:rPr>
        <w:t xml:space="preserve"> “Крымская война </w:t>
      </w:r>
      <w:r w:rsidR="00B62FD8" w:rsidRPr="00E02CC0">
        <w:rPr>
          <w:rFonts w:cstheme="minorHAnsi"/>
          <w:sz w:val="28"/>
          <w:szCs w:val="28"/>
        </w:rPr>
        <w:t>показала всю гнилость и отсталость царской России</w:t>
      </w:r>
      <w:r w:rsidRPr="00E02CC0">
        <w:rPr>
          <w:rFonts w:cstheme="minorHAnsi"/>
          <w:sz w:val="28"/>
          <w:szCs w:val="28"/>
        </w:rPr>
        <w:t>”</w:t>
      </w:r>
    </w:p>
    <w:p w14:paraId="164F70E3" w14:textId="77777777" w:rsidR="00BD56FA" w:rsidRPr="00E02CC0" w:rsidRDefault="00BD56FA" w:rsidP="00C45514">
      <w:pPr>
        <w:rPr>
          <w:rFonts w:cstheme="minorHAnsi"/>
          <w:sz w:val="28"/>
          <w:szCs w:val="28"/>
        </w:rPr>
      </w:pPr>
    </w:p>
    <w:p w14:paraId="2F565A1F" w14:textId="75204A39" w:rsidR="003B4B70" w:rsidRPr="00E02CC0" w:rsidRDefault="003B4B70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Все, что было потеряно в Крымской войне, было возвращено усилиями Горчакова. </w:t>
      </w:r>
    </w:p>
    <w:p w14:paraId="2A8BFD56" w14:textId="286AA50B" w:rsidR="00E36527" w:rsidRPr="00E02CC0" w:rsidRDefault="00E36527" w:rsidP="00C45514">
      <w:pPr>
        <w:rPr>
          <w:rFonts w:cstheme="minorHAnsi"/>
          <w:sz w:val="28"/>
          <w:szCs w:val="28"/>
        </w:rPr>
      </w:pPr>
    </w:p>
    <w:p w14:paraId="7D750E2B" w14:textId="33EC49C4" w:rsidR="00FD5F48" w:rsidRPr="00E02CC0" w:rsidRDefault="00E36527" w:rsidP="00C45514">
      <w:pPr>
        <w:rPr>
          <w:rFonts w:cstheme="minorHAnsi"/>
          <w:b/>
          <w:bCs/>
          <w:sz w:val="28"/>
          <w:szCs w:val="28"/>
        </w:rPr>
      </w:pPr>
      <w:r w:rsidRPr="00E02CC0">
        <w:rPr>
          <w:rFonts w:cstheme="minorHAnsi"/>
          <w:b/>
          <w:bCs/>
          <w:sz w:val="28"/>
          <w:szCs w:val="28"/>
        </w:rPr>
        <w:t>Дальневосточная политика</w:t>
      </w:r>
    </w:p>
    <w:p w14:paraId="535EA5FC" w14:textId="52918560" w:rsidR="00E36527" w:rsidRPr="00E02CC0" w:rsidRDefault="00E36527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Российско-китайские</w:t>
      </w:r>
      <w:r w:rsidRPr="00E02CC0">
        <w:rPr>
          <w:rFonts w:cstheme="minorHAnsi"/>
          <w:sz w:val="28"/>
          <w:szCs w:val="28"/>
        </w:rPr>
        <w:tab/>
      </w:r>
      <w:r w:rsidR="00B9307D" w:rsidRPr="00E02CC0">
        <w:rPr>
          <w:rFonts w:cstheme="minorHAnsi"/>
          <w:sz w:val="28"/>
          <w:szCs w:val="28"/>
        </w:rPr>
        <w:t xml:space="preserve">   </w:t>
      </w:r>
      <w:r w:rsidRPr="00E02CC0">
        <w:rPr>
          <w:rFonts w:cstheme="minorHAnsi"/>
          <w:sz w:val="28"/>
          <w:szCs w:val="28"/>
        </w:rPr>
        <w:t>Российско-японские</w:t>
      </w:r>
      <w:r w:rsidRPr="00E02CC0">
        <w:rPr>
          <w:rFonts w:cstheme="minorHAnsi"/>
          <w:sz w:val="28"/>
          <w:szCs w:val="28"/>
        </w:rPr>
        <w:tab/>
      </w:r>
      <w:r w:rsidR="00B9307D" w:rsidRPr="00E02CC0">
        <w:rPr>
          <w:rFonts w:cstheme="minorHAnsi"/>
          <w:sz w:val="28"/>
          <w:szCs w:val="28"/>
        </w:rPr>
        <w:t xml:space="preserve">        </w:t>
      </w:r>
      <w:r w:rsidRPr="00E02CC0">
        <w:rPr>
          <w:rFonts w:cstheme="minorHAnsi"/>
          <w:sz w:val="28"/>
          <w:szCs w:val="28"/>
        </w:rPr>
        <w:t>Российско</w:t>
      </w:r>
      <w:r w:rsidR="00B9307D" w:rsidRPr="00E02CC0">
        <w:rPr>
          <w:rFonts w:cstheme="minorHAnsi"/>
          <w:sz w:val="28"/>
          <w:szCs w:val="28"/>
        </w:rPr>
        <w:t>-</w:t>
      </w:r>
      <w:r w:rsidRPr="00E02CC0">
        <w:rPr>
          <w:rFonts w:cstheme="minorHAnsi"/>
          <w:sz w:val="28"/>
          <w:szCs w:val="28"/>
        </w:rPr>
        <w:t>американские</w:t>
      </w:r>
      <w:r w:rsidR="00B96C06" w:rsidRPr="00E02CC0">
        <w:rPr>
          <w:rFonts w:cstheme="minorHAnsi"/>
          <w:sz w:val="28"/>
          <w:szCs w:val="28"/>
        </w:rPr>
        <w:t xml:space="preserve"> </w:t>
      </w:r>
      <w:r w:rsidRPr="00E02CC0">
        <w:rPr>
          <w:rFonts w:cstheme="minorHAnsi"/>
          <w:sz w:val="28"/>
          <w:szCs w:val="28"/>
        </w:rPr>
        <w:t>отношения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="00B9307D" w:rsidRPr="00E02CC0">
        <w:rPr>
          <w:rFonts w:cstheme="minorHAnsi"/>
          <w:sz w:val="28"/>
          <w:szCs w:val="28"/>
        </w:rPr>
        <w:t xml:space="preserve">   </w:t>
      </w:r>
      <w:proofErr w:type="spellStart"/>
      <w:r w:rsidRPr="00E02CC0">
        <w:rPr>
          <w:rFonts w:cstheme="minorHAnsi"/>
          <w:sz w:val="28"/>
          <w:szCs w:val="28"/>
        </w:rPr>
        <w:t>отношения</w:t>
      </w:r>
      <w:proofErr w:type="spellEnd"/>
      <w:r w:rsidR="000C17BF" w:rsidRPr="00E02CC0">
        <w:rPr>
          <w:rFonts w:cstheme="minorHAnsi"/>
          <w:sz w:val="28"/>
          <w:szCs w:val="28"/>
        </w:rPr>
        <w:tab/>
      </w:r>
      <w:r w:rsidR="000C17BF" w:rsidRPr="00E02CC0">
        <w:rPr>
          <w:rFonts w:cstheme="minorHAnsi"/>
          <w:sz w:val="28"/>
          <w:szCs w:val="28"/>
        </w:rPr>
        <w:tab/>
      </w:r>
      <w:r w:rsidR="00B96C06" w:rsidRPr="00E02CC0">
        <w:rPr>
          <w:rFonts w:cstheme="minorHAnsi"/>
          <w:sz w:val="28"/>
          <w:szCs w:val="28"/>
        </w:rPr>
        <w:t xml:space="preserve">        </w:t>
      </w:r>
      <w:proofErr w:type="spellStart"/>
      <w:r w:rsidR="000C17BF" w:rsidRPr="00E02CC0">
        <w:rPr>
          <w:rFonts w:cstheme="minorHAnsi"/>
          <w:sz w:val="28"/>
          <w:szCs w:val="28"/>
        </w:rPr>
        <w:t>отношения</w:t>
      </w:r>
      <w:proofErr w:type="spellEnd"/>
    </w:p>
    <w:p w14:paraId="2D9655F5" w14:textId="77777777" w:rsidR="004E059E" w:rsidRPr="00E02CC0" w:rsidRDefault="004E059E" w:rsidP="00C45514">
      <w:pPr>
        <w:rPr>
          <w:rFonts w:cstheme="minorHAnsi"/>
          <w:sz w:val="28"/>
          <w:szCs w:val="28"/>
        </w:rPr>
      </w:pPr>
    </w:p>
    <w:p w14:paraId="769A7730" w14:textId="51C439B8" w:rsidR="00B96C06" w:rsidRPr="00E02CC0" w:rsidRDefault="000C17BF" w:rsidP="00B96C06">
      <w:pPr>
        <w:rPr>
          <w:rFonts w:cstheme="minorHAnsi"/>
          <w:sz w:val="28"/>
          <w:szCs w:val="28"/>
        </w:rPr>
      </w:pPr>
      <w:proofErr w:type="spellStart"/>
      <w:r w:rsidRPr="00E02CC0">
        <w:rPr>
          <w:rFonts w:cstheme="minorHAnsi"/>
          <w:sz w:val="28"/>
          <w:szCs w:val="28"/>
        </w:rPr>
        <w:t>Айгунский</w:t>
      </w:r>
      <w:proofErr w:type="spellEnd"/>
      <w:r w:rsidRPr="00E02CC0">
        <w:rPr>
          <w:rFonts w:cstheme="minorHAnsi"/>
          <w:sz w:val="28"/>
          <w:szCs w:val="28"/>
        </w:rPr>
        <w:t xml:space="preserve"> договор </w:t>
      </w:r>
      <w:proofErr w:type="gramStart"/>
      <w:r w:rsidR="00B96C06" w:rsidRPr="00E02CC0">
        <w:rPr>
          <w:rFonts w:cstheme="minorHAnsi"/>
          <w:sz w:val="28"/>
          <w:szCs w:val="28"/>
        </w:rPr>
        <w:tab/>
      </w:r>
      <w:r w:rsidR="00594C2D" w:rsidRPr="00E02CC0">
        <w:rPr>
          <w:rFonts w:cstheme="minorHAnsi"/>
          <w:sz w:val="28"/>
          <w:szCs w:val="28"/>
        </w:rPr>
        <w:t xml:space="preserve">  </w:t>
      </w:r>
      <w:proofErr w:type="spellStart"/>
      <w:r w:rsidR="00B96C06" w:rsidRPr="00E02CC0">
        <w:rPr>
          <w:rFonts w:cstheme="minorHAnsi"/>
          <w:sz w:val="28"/>
          <w:szCs w:val="28"/>
        </w:rPr>
        <w:t>Симодский</w:t>
      </w:r>
      <w:proofErr w:type="spellEnd"/>
      <w:proofErr w:type="gramEnd"/>
      <w:r w:rsidR="00B96C06" w:rsidRPr="00E02CC0">
        <w:rPr>
          <w:rFonts w:cstheme="minorHAnsi"/>
          <w:sz w:val="28"/>
          <w:szCs w:val="28"/>
        </w:rPr>
        <w:t xml:space="preserve"> договор              Продажа Аляски США (1867)</w:t>
      </w:r>
      <w:r w:rsidR="00B96C06" w:rsidRPr="00E02CC0">
        <w:rPr>
          <w:rFonts w:cstheme="minorHAnsi"/>
          <w:sz w:val="28"/>
          <w:szCs w:val="28"/>
        </w:rPr>
        <w:tab/>
      </w:r>
      <w:r w:rsidR="00B96C06" w:rsidRPr="00E02CC0">
        <w:rPr>
          <w:rFonts w:cstheme="minorHAnsi"/>
          <w:sz w:val="28"/>
          <w:szCs w:val="28"/>
        </w:rPr>
        <w:tab/>
      </w:r>
      <w:r w:rsidR="00B96C06" w:rsidRPr="00E02CC0">
        <w:rPr>
          <w:rFonts w:cstheme="minorHAnsi"/>
          <w:sz w:val="28"/>
          <w:szCs w:val="28"/>
        </w:rPr>
        <w:tab/>
      </w:r>
      <w:r w:rsidR="00594C2D" w:rsidRPr="00E02CC0">
        <w:rPr>
          <w:rFonts w:cstheme="minorHAnsi"/>
          <w:sz w:val="28"/>
          <w:szCs w:val="28"/>
        </w:rPr>
        <w:t xml:space="preserve">  </w:t>
      </w:r>
      <w:r w:rsidR="00B96C06" w:rsidRPr="00E02CC0">
        <w:rPr>
          <w:rFonts w:cstheme="minorHAnsi"/>
          <w:sz w:val="28"/>
          <w:szCs w:val="28"/>
        </w:rPr>
        <w:t>(1855)</w:t>
      </w:r>
      <w:r w:rsidR="00B96C06" w:rsidRPr="00E02CC0">
        <w:rPr>
          <w:rFonts w:cstheme="minorHAnsi"/>
          <w:sz w:val="28"/>
          <w:szCs w:val="28"/>
        </w:rPr>
        <w:tab/>
      </w:r>
      <w:r w:rsidR="00B96C06" w:rsidRPr="00E02CC0">
        <w:rPr>
          <w:rFonts w:cstheme="minorHAnsi"/>
          <w:sz w:val="28"/>
          <w:szCs w:val="28"/>
        </w:rPr>
        <w:tab/>
      </w:r>
      <w:r w:rsidR="00B96C06" w:rsidRPr="00E02CC0">
        <w:rPr>
          <w:rFonts w:cstheme="minorHAnsi"/>
          <w:sz w:val="28"/>
          <w:szCs w:val="28"/>
        </w:rPr>
        <w:tab/>
        <w:t xml:space="preserve">       (1867)</w:t>
      </w:r>
    </w:p>
    <w:p w14:paraId="31415384" w14:textId="10772E96" w:rsidR="004B3985" w:rsidRPr="00E02CC0" w:rsidRDefault="00B96C06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П</w:t>
      </w:r>
      <w:r w:rsidR="000C17BF" w:rsidRPr="00E02CC0">
        <w:rPr>
          <w:rFonts w:cstheme="minorHAnsi"/>
          <w:sz w:val="28"/>
          <w:szCs w:val="28"/>
        </w:rPr>
        <w:t>екинский договор</w:t>
      </w:r>
      <w:proofErr w:type="gramStart"/>
      <w:r w:rsidR="004B3985" w:rsidRPr="00E02CC0">
        <w:rPr>
          <w:rFonts w:cstheme="minorHAnsi"/>
          <w:sz w:val="28"/>
          <w:szCs w:val="28"/>
        </w:rPr>
        <w:tab/>
      </w:r>
      <w:r w:rsidR="00594C2D" w:rsidRPr="00E02CC0">
        <w:rPr>
          <w:rFonts w:cstheme="minorHAnsi"/>
          <w:sz w:val="28"/>
          <w:szCs w:val="28"/>
        </w:rPr>
        <w:t xml:space="preserve">  </w:t>
      </w:r>
      <w:r w:rsidR="004B3985" w:rsidRPr="00E02CC0">
        <w:rPr>
          <w:rFonts w:cstheme="minorHAnsi"/>
          <w:sz w:val="28"/>
          <w:szCs w:val="28"/>
        </w:rPr>
        <w:t>Петербургский</w:t>
      </w:r>
      <w:proofErr w:type="gramEnd"/>
      <w:r w:rsidR="004B3985" w:rsidRPr="00E02CC0">
        <w:rPr>
          <w:rFonts w:cstheme="minorHAnsi"/>
          <w:sz w:val="28"/>
          <w:szCs w:val="28"/>
        </w:rPr>
        <w:t xml:space="preserve"> договор</w:t>
      </w:r>
    </w:p>
    <w:p w14:paraId="115F00AA" w14:textId="6DA621F3" w:rsidR="000C17BF" w:rsidRPr="00E02CC0" w:rsidRDefault="000C17BF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 xml:space="preserve"> (1874)</w:t>
      </w:r>
      <w:r w:rsidRPr="00E02CC0">
        <w:rPr>
          <w:rFonts w:cstheme="minorHAnsi"/>
          <w:sz w:val="28"/>
          <w:szCs w:val="28"/>
        </w:rPr>
        <w:tab/>
        <w:t xml:space="preserve">           </w:t>
      </w:r>
      <w:r w:rsidR="004E059E" w:rsidRPr="00E02CC0">
        <w:rPr>
          <w:rFonts w:cstheme="minorHAnsi"/>
          <w:sz w:val="28"/>
          <w:szCs w:val="28"/>
        </w:rPr>
        <w:t xml:space="preserve">   </w:t>
      </w:r>
      <w:r w:rsidR="004B3985" w:rsidRPr="00E02CC0">
        <w:rPr>
          <w:rFonts w:cstheme="minorHAnsi"/>
          <w:sz w:val="28"/>
          <w:szCs w:val="28"/>
        </w:rPr>
        <w:t xml:space="preserve">     </w:t>
      </w:r>
      <w:proofErr w:type="gramStart"/>
      <w:r w:rsidR="004B3985" w:rsidRPr="00E02CC0">
        <w:rPr>
          <w:rFonts w:cstheme="minorHAnsi"/>
          <w:sz w:val="28"/>
          <w:szCs w:val="28"/>
        </w:rPr>
        <w:t xml:space="preserve"> </w:t>
      </w:r>
      <w:r w:rsidR="00594C2D" w:rsidRPr="00E02CC0">
        <w:rPr>
          <w:rFonts w:cstheme="minorHAnsi"/>
          <w:sz w:val="28"/>
          <w:szCs w:val="28"/>
        </w:rPr>
        <w:t xml:space="preserve">  </w:t>
      </w:r>
      <w:r w:rsidRPr="00E02CC0">
        <w:rPr>
          <w:rFonts w:cstheme="minorHAnsi"/>
          <w:sz w:val="28"/>
          <w:szCs w:val="28"/>
        </w:rPr>
        <w:t>(</w:t>
      </w:r>
      <w:proofErr w:type="gramEnd"/>
      <w:r w:rsidRPr="00E02CC0">
        <w:rPr>
          <w:rFonts w:cstheme="minorHAnsi"/>
          <w:sz w:val="28"/>
          <w:szCs w:val="28"/>
        </w:rPr>
        <w:t>1875)</w:t>
      </w:r>
    </w:p>
    <w:p w14:paraId="09136BC2" w14:textId="77777777" w:rsidR="004E059E" w:rsidRPr="00E02CC0" w:rsidRDefault="004E059E" w:rsidP="00C45514">
      <w:pPr>
        <w:rPr>
          <w:rFonts w:cstheme="minorHAnsi"/>
          <w:sz w:val="28"/>
          <w:szCs w:val="28"/>
        </w:rPr>
      </w:pPr>
    </w:p>
    <w:p w14:paraId="14B6F2C9" w14:textId="0C62DC62" w:rsidR="004E059E" w:rsidRPr="00E02CC0" w:rsidRDefault="004E059E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Граница по р. Амур “+”</w:t>
      </w:r>
      <w:r w:rsidRPr="00E02CC0">
        <w:rPr>
          <w:rFonts w:cstheme="minorHAnsi"/>
          <w:sz w:val="28"/>
          <w:szCs w:val="28"/>
        </w:rPr>
        <w:tab/>
        <w:t>“+” Сахалин</w:t>
      </w:r>
      <w:r w:rsidRPr="00E02CC0">
        <w:rPr>
          <w:rFonts w:cstheme="minorHAnsi"/>
          <w:sz w:val="28"/>
          <w:szCs w:val="28"/>
        </w:rPr>
        <w:tab/>
      </w:r>
      <w:r w:rsidR="00FD5F48" w:rsidRPr="00E02CC0">
        <w:rPr>
          <w:rFonts w:cstheme="minorHAnsi"/>
          <w:sz w:val="28"/>
          <w:szCs w:val="28"/>
        </w:rPr>
        <w:t xml:space="preserve">     </w:t>
      </w:r>
      <w:r w:rsidRPr="00E02CC0">
        <w:rPr>
          <w:rFonts w:cstheme="minorHAnsi"/>
          <w:sz w:val="28"/>
          <w:szCs w:val="28"/>
        </w:rPr>
        <w:t xml:space="preserve">Усиление противоречий </w:t>
      </w:r>
    </w:p>
    <w:p w14:paraId="41772EEE" w14:textId="4869751C" w:rsidR="004E059E" w:rsidRPr="00E02CC0" w:rsidRDefault="004E059E" w:rsidP="00C45514">
      <w:pPr>
        <w:rPr>
          <w:rFonts w:cstheme="minorHAnsi"/>
          <w:sz w:val="28"/>
          <w:szCs w:val="28"/>
        </w:rPr>
      </w:pPr>
      <w:r w:rsidRPr="00E02CC0">
        <w:rPr>
          <w:rFonts w:cstheme="minorHAnsi"/>
          <w:sz w:val="28"/>
          <w:szCs w:val="28"/>
        </w:rPr>
        <w:t>Уссурийский край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  <w:t>“-” Курилы</w:t>
      </w:r>
      <w:r w:rsidRPr="00E02CC0">
        <w:rPr>
          <w:rFonts w:cstheme="minorHAnsi"/>
          <w:sz w:val="28"/>
          <w:szCs w:val="28"/>
        </w:rPr>
        <w:tab/>
      </w:r>
      <w:r w:rsidRPr="00E02CC0">
        <w:rPr>
          <w:rFonts w:cstheme="minorHAnsi"/>
          <w:sz w:val="28"/>
          <w:szCs w:val="28"/>
        </w:rPr>
        <w:tab/>
      </w:r>
      <w:r w:rsidR="00FD5F48" w:rsidRPr="00E02CC0">
        <w:rPr>
          <w:rFonts w:cstheme="minorHAnsi"/>
          <w:sz w:val="28"/>
          <w:szCs w:val="28"/>
        </w:rPr>
        <w:t xml:space="preserve">  </w:t>
      </w:r>
      <w:proofErr w:type="gramStart"/>
      <w:r w:rsidR="00FD5F48" w:rsidRPr="00E02CC0">
        <w:rPr>
          <w:rFonts w:cstheme="minorHAnsi"/>
          <w:sz w:val="28"/>
          <w:szCs w:val="28"/>
        </w:rPr>
        <w:t xml:space="preserve">   </w:t>
      </w:r>
      <w:r w:rsidRPr="00E02CC0">
        <w:rPr>
          <w:rFonts w:cstheme="minorHAnsi"/>
          <w:sz w:val="28"/>
          <w:szCs w:val="28"/>
        </w:rPr>
        <w:t>(</w:t>
      </w:r>
      <w:proofErr w:type="gramEnd"/>
      <w:r w:rsidRPr="00E02CC0">
        <w:rPr>
          <w:rFonts w:cstheme="minorHAnsi"/>
          <w:sz w:val="28"/>
          <w:szCs w:val="28"/>
        </w:rPr>
        <w:t>после 1885)</w:t>
      </w:r>
    </w:p>
    <w:sectPr w:rsidR="004E059E" w:rsidRPr="00E02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40ED"/>
    <w:multiLevelType w:val="hybridMultilevel"/>
    <w:tmpl w:val="9EB2B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69"/>
    <w:rsid w:val="000002DB"/>
    <w:rsid w:val="000329FF"/>
    <w:rsid w:val="0004436E"/>
    <w:rsid w:val="000562F0"/>
    <w:rsid w:val="00062171"/>
    <w:rsid w:val="00067027"/>
    <w:rsid w:val="0009118D"/>
    <w:rsid w:val="000C17BF"/>
    <w:rsid w:val="000D3740"/>
    <w:rsid w:val="001126B1"/>
    <w:rsid w:val="001514C1"/>
    <w:rsid w:val="001C1F69"/>
    <w:rsid w:val="001D0DC9"/>
    <w:rsid w:val="001E46D6"/>
    <w:rsid w:val="00263757"/>
    <w:rsid w:val="003B4B70"/>
    <w:rsid w:val="004454FC"/>
    <w:rsid w:val="004B3985"/>
    <w:rsid w:val="004E059E"/>
    <w:rsid w:val="00514678"/>
    <w:rsid w:val="00594C2D"/>
    <w:rsid w:val="006139B2"/>
    <w:rsid w:val="00636376"/>
    <w:rsid w:val="00760315"/>
    <w:rsid w:val="00852894"/>
    <w:rsid w:val="00856B43"/>
    <w:rsid w:val="008C2062"/>
    <w:rsid w:val="008D0E25"/>
    <w:rsid w:val="008F3435"/>
    <w:rsid w:val="009F516E"/>
    <w:rsid w:val="00A13FE6"/>
    <w:rsid w:val="00AB6509"/>
    <w:rsid w:val="00B153FA"/>
    <w:rsid w:val="00B62FD8"/>
    <w:rsid w:val="00B9307D"/>
    <w:rsid w:val="00B96C06"/>
    <w:rsid w:val="00BD56FA"/>
    <w:rsid w:val="00C23860"/>
    <w:rsid w:val="00C45514"/>
    <w:rsid w:val="00C51D08"/>
    <w:rsid w:val="00C84E41"/>
    <w:rsid w:val="00CD1351"/>
    <w:rsid w:val="00CD6819"/>
    <w:rsid w:val="00D509FB"/>
    <w:rsid w:val="00D96B02"/>
    <w:rsid w:val="00DC071F"/>
    <w:rsid w:val="00E02CC0"/>
    <w:rsid w:val="00E36527"/>
    <w:rsid w:val="00F60A24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8A72"/>
  <w15:chartTrackingRefBased/>
  <w15:docId w15:val="{5EA8ADB2-F69A-495A-BF98-3F35E67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24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F51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F516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Влад Влад</cp:lastModifiedBy>
  <cp:revision>9</cp:revision>
  <dcterms:created xsi:type="dcterms:W3CDTF">2023-11-19T10:14:00Z</dcterms:created>
  <dcterms:modified xsi:type="dcterms:W3CDTF">2023-12-07T13:52:00Z</dcterms:modified>
</cp:coreProperties>
</file>