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B57D" w14:textId="14E5CC39" w:rsidR="00522D2E" w:rsidRPr="0084649D" w:rsidRDefault="001C75B0" w:rsidP="00522D2E">
      <w:pPr>
        <w:pStyle w:val="a4"/>
        <w:rPr>
          <w:rFonts w:cstheme="minorHAnsi"/>
          <w:i w:val="0"/>
          <w:iCs w:val="0"/>
        </w:rPr>
      </w:pPr>
      <w:r w:rsidRPr="0084649D">
        <w:rPr>
          <w:rStyle w:val="a6"/>
          <w:rFonts w:cstheme="minorHAnsi"/>
        </w:rPr>
        <w:t>Русское государство 13-15 в.</w:t>
      </w:r>
    </w:p>
    <w:p w14:paraId="6F90F2D4" w14:textId="54E8DFAA" w:rsidR="001C75B0" w:rsidRPr="0084649D" w:rsidRDefault="001C75B0" w:rsidP="00522D2E">
      <w:pPr>
        <w:pStyle w:val="2"/>
        <w:rPr>
          <w:sz w:val="22"/>
          <w:szCs w:val="22"/>
        </w:rPr>
      </w:pPr>
      <w:r w:rsidRPr="0084649D">
        <w:rPr>
          <w:rStyle w:val="a7"/>
          <w:b w:val="0"/>
          <w:bCs w:val="0"/>
          <w:smallCaps w:val="0"/>
          <w:color w:val="2F5496" w:themeColor="accent1" w:themeShade="BF"/>
          <w:spacing w:val="0"/>
          <w:sz w:val="22"/>
          <w:szCs w:val="22"/>
        </w:rPr>
        <w:t>Нашествия на Русь с середины XII в. до середины XV в.</w:t>
      </w:r>
    </w:p>
    <w:p w14:paraId="26C09DC3" w14:textId="77777777" w:rsidR="001C75B0" w:rsidRPr="0084649D" w:rsidRDefault="001C75B0" w:rsidP="001C75B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шведы - 26 раз</w:t>
      </w:r>
    </w:p>
    <w:p w14:paraId="4671074C" w14:textId="77777777" w:rsidR="001C75B0" w:rsidRPr="0084649D" w:rsidRDefault="001C75B0" w:rsidP="001C75B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литовцы - 14</w:t>
      </w:r>
    </w:p>
    <w:p w14:paraId="7931D70E" w14:textId="77777777" w:rsidR="001C75B0" w:rsidRPr="0084649D" w:rsidRDefault="001C75B0" w:rsidP="001C75B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рыцари Ливонского ордена - 11</w:t>
      </w:r>
    </w:p>
    <w:p w14:paraId="08143C3C" w14:textId="77777777" w:rsidR="001C75B0" w:rsidRPr="0084649D" w:rsidRDefault="001C75B0" w:rsidP="001C75B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норвежские и датские феодалы - 5</w:t>
      </w:r>
    </w:p>
    <w:p w14:paraId="0B577EED" w14:textId="77777777" w:rsidR="001C75B0" w:rsidRPr="0084649D" w:rsidRDefault="001C75B0" w:rsidP="001C75B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за столетие (середина XIII - середина XIV вв.) татарские орды совершили около 20 набегов на русские земли</w:t>
      </w:r>
    </w:p>
    <w:p w14:paraId="36ACF542" w14:textId="77777777" w:rsidR="001C75B0" w:rsidRPr="0084649D" w:rsidRDefault="001C75B0" w:rsidP="001C75B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Всего же в 1228 - 1462 гг., по подсчетам В.О. Ключевского, только Северная и Северо-Восточная Русь вынесла 160 внешних войн и грабительских набегов.</w:t>
      </w:r>
    </w:p>
    <w:p w14:paraId="2449B06E" w14:textId="77777777" w:rsidR="001C75B0" w:rsidRPr="0084649D" w:rsidRDefault="001C75B0" w:rsidP="001C75B0">
      <w:pPr>
        <w:spacing w:after="0" w:line="240" w:lineRule="auto"/>
        <w:rPr>
          <w:rFonts w:eastAsia="Times New Roman" w:cstheme="minorHAnsi"/>
          <w:lang w:eastAsia="ru-RU"/>
        </w:rPr>
      </w:pPr>
    </w:p>
    <w:p w14:paraId="3A02426E" w14:textId="77777777" w:rsidR="001C75B0" w:rsidRPr="0084649D" w:rsidRDefault="001C75B0" w:rsidP="00522D2E">
      <w:pPr>
        <w:pStyle w:val="2"/>
        <w:rPr>
          <w:sz w:val="22"/>
          <w:szCs w:val="22"/>
        </w:rPr>
      </w:pPr>
      <w:r w:rsidRPr="0084649D">
        <w:rPr>
          <w:sz w:val="22"/>
          <w:szCs w:val="22"/>
        </w:rPr>
        <w:t>Нашествие Монголов</w:t>
      </w:r>
    </w:p>
    <w:p w14:paraId="03BB40F8" w14:textId="77777777" w:rsidR="001C75B0" w:rsidRPr="0084649D" w:rsidRDefault="001C75B0" w:rsidP="001C75B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Удар более чем 60-тысячного монгольского войска был страшным бедствием для русских земель.</w:t>
      </w:r>
    </w:p>
    <w:p w14:paraId="41B816C0" w14:textId="77777777" w:rsidR="001C75B0" w:rsidRPr="0084649D" w:rsidRDefault="001C75B0" w:rsidP="001C75B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Из 74 городов, известных на Руси в XII-XIII вв., 49 было разорено Батыем, из 157 поселений в Северо-Восточной Руси сожжено более 110.</w:t>
      </w:r>
    </w:p>
    <w:p w14:paraId="4E4DA77B" w14:textId="77777777" w:rsidR="001C75B0" w:rsidRPr="0084649D" w:rsidRDefault="001C75B0" w:rsidP="001C75B0">
      <w:pPr>
        <w:spacing w:after="0" w:line="240" w:lineRule="auto"/>
        <w:rPr>
          <w:rFonts w:eastAsia="Times New Roman" w:cstheme="minorHAnsi"/>
          <w:lang w:eastAsia="ru-RU"/>
        </w:rPr>
      </w:pPr>
    </w:p>
    <w:p w14:paraId="141EEA76" w14:textId="77777777" w:rsidR="001C75B0" w:rsidRPr="0084649D" w:rsidRDefault="001C75B0" w:rsidP="00522D2E">
      <w:pPr>
        <w:pStyle w:val="2"/>
        <w:rPr>
          <w:rFonts w:eastAsia="Times New Roman"/>
          <w:sz w:val="22"/>
          <w:szCs w:val="22"/>
          <w:lang w:eastAsia="ru-RU"/>
        </w:rPr>
      </w:pPr>
      <w:r w:rsidRPr="0084649D">
        <w:rPr>
          <w:rFonts w:eastAsia="Times New Roman"/>
          <w:sz w:val="22"/>
          <w:szCs w:val="22"/>
          <w:lang w:eastAsia="ru-RU"/>
        </w:rPr>
        <w:t>Последствия нашествия монголов</w:t>
      </w:r>
    </w:p>
    <w:p w14:paraId="01155D01" w14:textId="77777777" w:rsidR="001C75B0" w:rsidRPr="0084649D" w:rsidRDefault="001C75B0" w:rsidP="001C75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задержка экономического, политического и культурного развития на 2,5 века</w:t>
      </w:r>
    </w:p>
    <w:p w14:paraId="2B9DA251" w14:textId="77777777" w:rsidR="001C75B0" w:rsidRPr="0084649D" w:rsidRDefault="001C75B0" w:rsidP="001C75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подрыв авторитета русских земель на международной арене</w:t>
      </w:r>
    </w:p>
    <w:p w14:paraId="5968C4AF" w14:textId="77777777" w:rsidR="001C75B0" w:rsidRPr="0084649D" w:rsidRDefault="001C75B0" w:rsidP="001C75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закрепление феодальной раздробленности русских земель</w:t>
      </w:r>
    </w:p>
    <w:p w14:paraId="234E48F4" w14:textId="77777777" w:rsidR="001C75B0" w:rsidRPr="0084649D" w:rsidRDefault="001C75B0" w:rsidP="001C75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длительный разрыв экономических и политических связей между Северо-Восточной и Юго-Западной Русью</w:t>
      </w:r>
    </w:p>
    <w:p w14:paraId="0D516C7F" w14:textId="032AFB85" w:rsidR="001C75B0" w:rsidRPr="0084649D" w:rsidRDefault="001C75B0" w:rsidP="001C75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 xml:space="preserve">существенный урон производительным </w:t>
      </w:r>
      <w:r w:rsidR="00522D2E" w:rsidRPr="0084649D">
        <w:rPr>
          <w:rFonts w:eastAsia="Times New Roman" w:cstheme="minorHAnsi"/>
          <w:color w:val="000000"/>
          <w:lang w:eastAsia="ru-RU"/>
        </w:rPr>
        <w:t>силам, культуре</w:t>
      </w:r>
    </w:p>
    <w:p w14:paraId="07BBEBED" w14:textId="77777777" w:rsidR="001C75B0" w:rsidRPr="0084649D" w:rsidRDefault="001C75B0" w:rsidP="001C75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В 13 из разоренных монголами городов жизнь больше не возродилась, еще 13 городов стали селами</w:t>
      </w:r>
    </w:p>
    <w:p w14:paraId="4F56A7E2" w14:textId="77777777" w:rsidR="001C75B0" w:rsidRPr="0084649D" w:rsidRDefault="001C75B0" w:rsidP="001C75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Лучшие ремесленники были угнаны в рабство, многие из ремесел просто перестали существовать</w:t>
      </w:r>
    </w:p>
    <w:p w14:paraId="4A735933" w14:textId="77777777" w:rsidR="001C75B0" w:rsidRPr="0084649D" w:rsidRDefault="001C75B0" w:rsidP="001C75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монгольское господство консервировало раздробленность на Руси.</w:t>
      </w:r>
    </w:p>
    <w:p w14:paraId="4631DA09" w14:textId="77777777" w:rsidR="001C75B0" w:rsidRPr="0084649D" w:rsidRDefault="001C75B0" w:rsidP="001C75B0">
      <w:pPr>
        <w:spacing w:after="0" w:line="240" w:lineRule="auto"/>
        <w:rPr>
          <w:rFonts w:eastAsia="Times New Roman" w:cstheme="minorHAnsi"/>
          <w:lang w:eastAsia="ru-RU"/>
        </w:rPr>
      </w:pPr>
    </w:p>
    <w:p w14:paraId="01866350" w14:textId="77777777" w:rsidR="001C75B0" w:rsidRPr="0084649D" w:rsidRDefault="001C75B0" w:rsidP="001C75B0">
      <w:pPr>
        <w:spacing w:after="0" w:line="240" w:lineRule="auto"/>
        <w:rPr>
          <w:rFonts w:eastAsia="Times New Roman" w:cstheme="minorHAnsi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1497 г. Создают судебник</w:t>
      </w:r>
    </w:p>
    <w:p w14:paraId="1B9CB7F3" w14:textId="77777777" w:rsidR="001C75B0" w:rsidRPr="0084649D" w:rsidRDefault="001C75B0" w:rsidP="001C75B0">
      <w:pPr>
        <w:spacing w:after="0" w:line="240" w:lineRule="auto"/>
        <w:rPr>
          <w:rFonts w:eastAsia="Times New Roman" w:cstheme="minorHAnsi"/>
          <w:lang w:eastAsia="ru-RU"/>
        </w:rPr>
      </w:pPr>
    </w:p>
    <w:p w14:paraId="6649AE7B" w14:textId="77777777" w:rsidR="001C75B0" w:rsidRPr="0084649D" w:rsidRDefault="001C75B0" w:rsidP="001C75B0">
      <w:pPr>
        <w:spacing w:after="0" w:line="240" w:lineRule="auto"/>
        <w:rPr>
          <w:rFonts w:eastAsia="Times New Roman" w:cstheme="minorHAnsi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Москва - третий Рим</w:t>
      </w:r>
    </w:p>
    <w:p w14:paraId="33B79BC8" w14:textId="77777777" w:rsidR="001C75B0" w:rsidRPr="0084649D" w:rsidRDefault="001C75B0" w:rsidP="001C75B0">
      <w:pPr>
        <w:spacing w:after="0" w:line="240" w:lineRule="auto"/>
        <w:rPr>
          <w:rFonts w:eastAsia="Times New Roman" w:cstheme="minorHAnsi"/>
          <w:lang w:eastAsia="ru-RU"/>
        </w:rPr>
      </w:pPr>
    </w:p>
    <w:p w14:paraId="25E029D0" w14:textId="77777777" w:rsidR="001C75B0" w:rsidRPr="0084649D" w:rsidRDefault="001C75B0" w:rsidP="00522D2E">
      <w:pPr>
        <w:pStyle w:val="2"/>
        <w:rPr>
          <w:rFonts w:eastAsia="Times New Roman"/>
          <w:sz w:val="22"/>
          <w:szCs w:val="22"/>
          <w:lang w:eastAsia="ru-RU"/>
        </w:rPr>
      </w:pPr>
      <w:r w:rsidRPr="0084649D">
        <w:rPr>
          <w:rFonts w:eastAsia="Times New Roman"/>
          <w:sz w:val="22"/>
          <w:szCs w:val="22"/>
          <w:lang w:eastAsia="ru-RU"/>
        </w:rPr>
        <w:t>Выводы:</w:t>
      </w:r>
    </w:p>
    <w:p w14:paraId="23B0E875" w14:textId="5F239E63" w:rsidR="001C75B0" w:rsidRPr="0084649D" w:rsidRDefault="001C75B0" w:rsidP="001C75B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 xml:space="preserve">XIII-XV век </w:t>
      </w:r>
      <w:r w:rsidR="000434B1" w:rsidRPr="0084649D">
        <w:rPr>
          <w:rFonts w:eastAsia="Times New Roman" w:cstheme="minorHAnsi"/>
          <w:color w:val="000000"/>
          <w:lang w:eastAsia="ru-RU"/>
        </w:rPr>
        <w:t>— это</w:t>
      </w:r>
      <w:r w:rsidRPr="0084649D">
        <w:rPr>
          <w:rFonts w:eastAsia="Times New Roman" w:cstheme="minorHAnsi"/>
          <w:color w:val="000000"/>
          <w:lang w:eastAsia="ru-RU"/>
        </w:rPr>
        <w:t xml:space="preserve"> время мощных попыток формирования единого централизованного государства, были достигнуты определенные </w:t>
      </w:r>
      <w:r w:rsidR="00522D2E" w:rsidRPr="0084649D">
        <w:rPr>
          <w:rFonts w:eastAsia="Times New Roman" w:cstheme="minorHAnsi"/>
          <w:color w:val="000000"/>
          <w:lang w:eastAsia="ru-RU"/>
        </w:rPr>
        <w:t>успехи,</w:t>
      </w:r>
      <w:r w:rsidRPr="0084649D">
        <w:rPr>
          <w:rFonts w:eastAsia="Times New Roman" w:cstheme="minorHAnsi"/>
          <w:color w:val="000000"/>
          <w:lang w:eastAsia="ru-RU"/>
        </w:rPr>
        <w:t xml:space="preserve"> но задача не решена</w:t>
      </w:r>
    </w:p>
    <w:p w14:paraId="54D28674" w14:textId="77777777" w:rsidR="001C75B0" w:rsidRPr="0084649D" w:rsidRDefault="001C75B0" w:rsidP="001C75B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Это время поиска новых идей, способных дать ориентиры к борьбе за централизованное государство (Москва - третий Рим)</w:t>
      </w:r>
    </w:p>
    <w:p w14:paraId="2B7CE197" w14:textId="77777777" w:rsidR="001C75B0" w:rsidRPr="0084649D" w:rsidRDefault="001C75B0" w:rsidP="001C75B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>Это время все более усиливающаяся эксплуатации крестьян</w:t>
      </w:r>
    </w:p>
    <w:p w14:paraId="70E72256" w14:textId="750A4381" w:rsidR="001C75B0" w:rsidRPr="0084649D" w:rsidRDefault="001C75B0" w:rsidP="001C75B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84649D">
        <w:rPr>
          <w:rFonts w:eastAsia="Times New Roman" w:cstheme="minorHAnsi"/>
          <w:color w:val="000000"/>
          <w:lang w:eastAsia="ru-RU"/>
        </w:rPr>
        <w:t xml:space="preserve">Это время интенсивного развития Российского военного искусства (Ледовое </w:t>
      </w:r>
      <w:r w:rsidR="00CD3FAB" w:rsidRPr="0084649D">
        <w:rPr>
          <w:rFonts w:eastAsia="Times New Roman" w:cstheme="minorHAnsi"/>
          <w:color w:val="000000"/>
          <w:lang w:eastAsia="ru-RU"/>
        </w:rPr>
        <w:t>побоище, Куликовская</w:t>
      </w:r>
      <w:r w:rsidRPr="0084649D">
        <w:rPr>
          <w:rFonts w:eastAsia="Times New Roman" w:cstheme="minorHAnsi"/>
          <w:color w:val="000000"/>
          <w:lang w:eastAsia="ru-RU"/>
        </w:rPr>
        <w:t xml:space="preserve"> битва)</w:t>
      </w:r>
    </w:p>
    <w:p w14:paraId="6E1D3E31" w14:textId="77777777" w:rsidR="001C75B0" w:rsidRPr="0084649D" w:rsidRDefault="001C75B0" w:rsidP="001C75B0">
      <w:pPr>
        <w:spacing w:after="0" w:line="240" w:lineRule="auto"/>
        <w:rPr>
          <w:rFonts w:eastAsia="Times New Roman" w:cstheme="minorHAnsi"/>
          <w:lang w:eastAsia="ru-RU"/>
        </w:rPr>
      </w:pPr>
    </w:p>
    <w:p w14:paraId="72E7CEDD" w14:textId="6237A4C7" w:rsidR="001C75B0" w:rsidRPr="0084649D" w:rsidRDefault="001C75B0" w:rsidP="001C75B0">
      <w:pPr>
        <w:spacing w:after="0" w:line="240" w:lineRule="auto"/>
        <w:rPr>
          <w:rStyle w:val="a8"/>
        </w:rPr>
      </w:pPr>
      <w:r w:rsidRPr="0084649D">
        <w:rPr>
          <w:rStyle w:val="a8"/>
        </w:rPr>
        <w:t xml:space="preserve">Нашествие монголов, </w:t>
      </w:r>
      <w:r w:rsidR="00CD3FAB" w:rsidRPr="0084649D">
        <w:rPr>
          <w:rStyle w:val="a8"/>
        </w:rPr>
        <w:t>Москва</w:t>
      </w:r>
      <w:r w:rsidRPr="0084649D">
        <w:rPr>
          <w:rStyle w:val="a8"/>
        </w:rPr>
        <w:t xml:space="preserve"> третий </w:t>
      </w:r>
      <w:r w:rsidR="00CD3FAB" w:rsidRPr="0084649D">
        <w:rPr>
          <w:rStyle w:val="a8"/>
        </w:rPr>
        <w:t>Рим</w:t>
      </w:r>
      <w:r w:rsidRPr="0084649D">
        <w:rPr>
          <w:rStyle w:val="a8"/>
        </w:rPr>
        <w:t>, нашли направление на единое централизованное государство</w:t>
      </w:r>
    </w:p>
    <w:p w14:paraId="6BA98A9C" w14:textId="77777777" w:rsidR="00DA26D4" w:rsidRPr="0084649D" w:rsidRDefault="00DA26D4">
      <w:pPr>
        <w:rPr>
          <w:rFonts w:cstheme="minorHAnsi"/>
        </w:rPr>
      </w:pPr>
    </w:p>
    <w:sectPr w:rsidR="00DA26D4" w:rsidRPr="00846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952"/>
    <w:multiLevelType w:val="multilevel"/>
    <w:tmpl w:val="8DB8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772DC"/>
    <w:multiLevelType w:val="multilevel"/>
    <w:tmpl w:val="7F8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87F46"/>
    <w:multiLevelType w:val="multilevel"/>
    <w:tmpl w:val="C816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0428D"/>
    <w:multiLevelType w:val="multilevel"/>
    <w:tmpl w:val="A92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B"/>
    <w:rsid w:val="000434B1"/>
    <w:rsid w:val="001C75B0"/>
    <w:rsid w:val="0036072B"/>
    <w:rsid w:val="00522D2E"/>
    <w:rsid w:val="005D7E3A"/>
    <w:rsid w:val="00722E7D"/>
    <w:rsid w:val="0084649D"/>
    <w:rsid w:val="00CD3FAB"/>
    <w:rsid w:val="00DA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5366"/>
  <w15:chartTrackingRefBased/>
  <w15:docId w15:val="{E0DF5FCE-D09F-4DA9-8873-87A5CD26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3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3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Intense Quote"/>
    <w:basedOn w:val="a"/>
    <w:next w:val="a"/>
    <w:link w:val="a5"/>
    <w:uiPriority w:val="30"/>
    <w:qFormat/>
    <w:rsid w:val="00522D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522D2E"/>
    <w:rPr>
      <w:i/>
      <w:iCs/>
      <w:color w:val="4472C4" w:themeColor="accent1"/>
    </w:rPr>
  </w:style>
  <w:style w:type="character" w:styleId="a6">
    <w:name w:val="Intense Emphasis"/>
    <w:basedOn w:val="a0"/>
    <w:uiPriority w:val="21"/>
    <w:qFormat/>
    <w:rsid w:val="00522D2E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522D2E"/>
    <w:rPr>
      <w:b/>
      <w:bCs/>
      <w:smallCaps/>
      <w:color w:val="4472C4" w:themeColor="accent1"/>
      <w:spacing w:val="5"/>
    </w:rPr>
  </w:style>
  <w:style w:type="character" w:styleId="a8">
    <w:name w:val="Emphasis"/>
    <w:basedOn w:val="a0"/>
    <w:uiPriority w:val="20"/>
    <w:qFormat/>
    <w:rsid w:val="00522D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fvwork63@gmail.com</dc:creator>
  <cp:keywords/>
  <dc:description/>
  <cp:lastModifiedBy>Влад Влад</cp:lastModifiedBy>
  <cp:revision>7</cp:revision>
  <dcterms:created xsi:type="dcterms:W3CDTF">2023-11-03T07:20:00Z</dcterms:created>
  <dcterms:modified xsi:type="dcterms:W3CDTF">2023-12-01T06:36:00Z</dcterms:modified>
</cp:coreProperties>
</file>