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10672BD" w14:textId="77777777" w:rsidR="00916AD1" w:rsidRPr="00650DF9" w:rsidRDefault="006478DC" w:rsidP="00650DF9">
      <w:pPr>
        <w:pStyle w:val="a7"/>
        <w:rPr>
          <w:i w:val="0"/>
          <w:iCs w:val="0"/>
        </w:rPr>
      </w:pPr>
      <w:r w:rsidRPr="00650DF9">
        <w:rPr>
          <w:i w:val="0"/>
          <w:iCs w:val="0"/>
        </w:rPr>
        <w:t>Россия. Эпоха Петра Великого: провыв в модернизационное пространство.</w:t>
      </w:r>
    </w:p>
    <w:p w14:paraId="4F6CB72B" w14:textId="77777777" w:rsidR="00916AD1" w:rsidRPr="001A5994" w:rsidRDefault="006478DC" w:rsidP="00A15E35">
      <w:pPr>
        <w:rPr>
          <w:rFonts w:asciiTheme="majorHAnsi" w:eastAsia="Roboto" w:hAnsiTheme="majorHAnsi" w:cstheme="majorHAnsi"/>
          <w:sz w:val="26"/>
          <w:szCs w:val="26"/>
        </w:rPr>
      </w:pPr>
      <w:r w:rsidRPr="001A5994">
        <w:rPr>
          <w:rFonts w:asciiTheme="majorHAnsi" w:eastAsia="Roboto" w:hAnsiTheme="majorHAnsi" w:cstheme="majorHAnsi"/>
          <w:sz w:val="26"/>
          <w:szCs w:val="26"/>
        </w:rPr>
        <w:t>Учебные вопросы</w:t>
      </w:r>
    </w:p>
    <w:p w14:paraId="18BBC5CA" w14:textId="77777777" w:rsidR="00916AD1" w:rsidRPr="001A5994" w:rsidRDefault="006478DC" w:rsidP="00A15E35">
      <w:pPr>
        <w:numPr>
          <w:ilvl w:val="0"/>
          <w:numId w:val="2"/>
        </w:numPr>
        <w:rPr>
          <w:rFonts w:asciiTheme="majorHAnsi" w:eastAsia="Roboto" w:hAnsiTheme="majorHAnsi" w:cstheme="majorHAnsi"/>
        </w:rPr>
      </w:pPr>
      <w:r w:rsidRPr="001A5994">
        <w:rPr>
          <w:rFonts w:asciiTheme="majorHAnsi" w:eastAsia="Roboto" w:hAnsiTheme="majorHAnsi" w:cstheme="majorHAnsi"/>
        </w:rPr>
        <w:t>Историческая обусловленность модернизации страны на рубеже XVII-XVII вв. Реформы Петра I.</w:t>
      </w:r>
    </w:p>
    <w:p w14:paraId="769F8FB3" w14:textId="77777777" w:rsidR="00916AD1" w:rsidRPr="001A5994" w:rsidRDefault="006478DC" w:rsidP="00A15E35">
      <w:pPr>
        <w:numPr>
          <w:ilvl w:val="0"/>
          <w:numId w:val="2"/>
        </w:numPr>
        <w:rPr>
          <w:rFonts w:asciiTheme="majorHAnsi" w:eastAsia="Roboto" w:hAnsiTheme="majorHAnsi" w:cstheme="majorHAnsi"/>
        </w:rPr>
      </w:pPr>
      <w:r w:rsidRPr="001A5994">
        <w:rPr>
          <w:rFonts w:asciiTheme="majorHAnsi" w:eastAsia="Roboto" w:hAnsiTheme="majorHAnsi" w:cstheme="majorHAnsi"/>
        </w:rPr>
        <w:t>Внешняя политика Петра I.</w:t>
      </w:r>
    </w:p>
    <w:p w14:paraId="6258C481" w14:textId="77777777" w:rsidR="00916AD1" w:rsidRPr="001A5994" w:rsidRDefault="00916AD1" w:rsidP="00A15E35">
      <w:pPr>
        <w:rPr>
          <w:rFonts w:asciiTheme="majorHAnsi" w:eastAsia="Roboto" w:hAnsiTheme="majorHAnsi" w:cstheme="majorHAnsi"/>
        </w:rPr>
      </w:pPr>
    </w:p>
    <w:p w14:paraId="02777A16" w14:textId="77777777" w:rsidR="00916AD1" w:rsidRPr="001A5994" w:rsidRDefault="006478DC" w:rsidP="00A15E35">
      <w:pPr>
        <w:rPr>
          <w:rFonts w:asciiTheme="majorHAnsi" w:eastAsia="Roboto" w:hAnsiTheme="majorHAnsi" w:cstheme="majorHAnsi"/>
        </w:rPr>
      </w:pPr>
      <w:r w:rsidRPr="001A5994">
        <w:rPr>
          <w:rFonts w:asciiTheme="majorHAnsi" w:eastAsia="Roboto" w:hAnsiTheme="majorHAnsi" w:cstheme="majorHAnsi"/>
        </w:rPr>
        <w:t>Модернизация - процесс реконструкции (полной или частичной) общественной системы с целью ускорения развития.</w:t>
      </w:r>
    </w:p>
    <w:p w14:paraId="3C933CB7" w14:textId="77777777" w:rsidR="00916AD1" w:rsidRPr="001A5994" w:rsidRDefault="00916AD1" w:rsidP="00A15E35">
      <w:pPr>
        <w:rPr>
          <w:rFonts w:asciiTheme="majorHAnsi" w:eastAsia="Roboto" w:hAnsiTheme="majorHAnsi" w:cstheme="majorHAnsi"/>
        </w:rPr>
      </w:pPr>
    </w:p>
    <w:p w14:paraId="778CFE17" w14:textId="21728DE6" w:rsidR="00916AD1" w:rsidRPr="001A5994" w:rsidRDefault="001A5994" w:rsidP="00A15E35">
      <w:pPr>
        <w:rPr>
          <w:rFonts w:asciiTheme="majorHAnsi" w:eastAsia="Roboto" w:hAnsiTheme="majorHAnsi" w:cstheme="majorHAnsi"/>
          <w:sz w:val="26"/>
          <w:szCs w:val="26"/>
        </w:rPr>
      </w:pPr>
      <w:r w:rsidRPr="001A5994">
        <w:rPr>
          <w:rFonts w:asciiTheme="majorHAnsi" w:eastAsia="Roboto" w:hAnsiTheme="majorHAnsi" w:cstheme="majorHAnsi"/>
          <w:sz w:val="26"/>
          <w:szCs w:val="26"/>
        </w:rPr>
        <w:t>Модернизация — это</w:t>
      </w:r>
      <w:r w:rsidR="006478DC" w:rsidRPr="001A5994">
        <w:rPr>
          <w:rFonts w:asciiTheme="majorHAnsi" w:eastAsia="Roboto" w:hAnsiTheme="majorHAnsi" w:cstheme="majorHAnsi"/>
          <w:sz w:val="26"/>
          <w:szCs w:val="26"/>
        </w:rPr>
        <w:t xml:space="preserve"> всегда кровавый и очень болезненный процесс.</w:t>
      </w:r>
    </w:p>
    <w:p w14:paraId="76FC9F61" w14:textId="77777777" w:rsidR="00916AD1" w:rsidRPr="001A5994" w:rsidRDefault="00916AD1" w:rsidP="00A15E35">
      <w:pPr>
        <w:rPr>
          <w:rFonts w:asciiTheme="majorHAnsi" w:eastAsia="Roboto" w:hAnsiTheme="majorHAnsi" w:cstheme="majorHAnsi"/>
          <w:sz w:val="26"/>
          <w:szCs w:val="26"/>
        </w:rPr>
      </w:pPr>
    </w:p>
    <w:p w14:paraId="547B4326" w14:textId="77777777" w:rsidR="00916AD1" w:rsidRPr="001A5994" w:rsidRDefault="006478DC" w:rsidP="00A15E35">
      <w:pPr>
        <w:rPr>
          <w:rFonts w:asciiTheme="majorHAnsi" w:eastAsia="Roboto" w:hAnsiTheme="majorHAnsi" w:cstheme="majorHAnsi"/>
        </w:rPr>
      </w:pPr>
      <w:r w:rsidRPr="001A5994">
        <w:rPr>
          <w:rFonts w:asciiTheme="majorHAnsi" w:eastAsia="Roboto" w:hAnsiTheme="majorHAnsi" w:cstheme="majorHAnsi"/>
        </w:rPr>
        <w:t>Проявление модернизации в сферах общества</w:t>
      </w:r>
    </w:p>
    <w:p w14:paraId="17CBECD6" w14:textId="77777777" w:rsidR="00916AD1" w:rsidRPr="001A5994" w:rsidRDefault="00916AD1" w:rsidP="00A15E35">
      <w:pPr>
        <w:rPr>
          <w:rFonts w:asciiTheme="majorHAnsi" w:eastAsia="Roboto" w:hAnsiTheme="majorHAnsi" w:cstheme="majorHAnsi"/>
        </w:rPr>
      </w:pPr>
    </w:p>
    <w:p w14:paraId="05499407" w14:textId="77777777" w:rsidR="00916AD1" w:rsidRPr="001A5994" w:rsidRDefault="00916AD1" w:rsidP="00A15E35">
      <w:pPr>
        <w:rPr>
          <w:rFonts w:asciiTheme="majorHAnsi" w:eastAsia="Roboto" w:hAnsiTheme="majorHAnsi" w:cstheme="majorHAnsi"/>
        </w:rPr>
      </w:pPr>
    </w:p>
    <w:tbl>
      <w:tblPr>
        <w:tblStyle w:val="a5"/>
        <w:tblW w:w="10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00"/>
        <w:gridCol w:w="5000"/>
      </w:tblGrid>
      <w:tr w:rsidR="00916AD1" w:rsidRPr="001A5994" w14:paraId="3A8B2497" w14:textId="77777777">
        <w:trPr>
          <w:jc w:val="center"/>
        </w:trPr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0928D" w14:textId="77777777" w:rsidR="00916AD1" w:rsidRPr="001A5994" w:rsidRDefault="006478DC" w:rsidP="00A1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1A5994">
              <w:rPr>
                <w:rFonts w:asciiTheme="majorHAnsi" w:eastAsia="Roboto" w:hAnsiTheme="majorHAnsi" w:cstheme="majorHAnsi"/>
              </w:rPr>
              <w:t>Экономическая сфера</w:t>
            </w:r>
          </w:p>
        </w:tc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32C66" w14:textId="77777777" w:rsidR="00916AD1" w:rsidRPr="001A5994" w:rsidRDefault="006478DC" w:rsidP="00A1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1A5994">
              <w:rPr>
                <w:rFonts w:asciiTheme="majorHAnsi" w:eastAsia="Roboto" w:hAnsiTheme="majorHAnsi" w:cstheme="majorHAnsi"/>
              </w:rPr>
              <w:t>Индустриализация (нарастающие использование машин)</w:t>
            </w:r>
          </w:p>
        </w:tc>
      </w:tr>
      <w:tr w:rsidR="00916AD1" w:rsidRPr="001A5994" w14:paraId="586E8D7B" w14:textId="77777777">
        <w:trPr>
          <w:jc w:val="center"/>
        </w:trPr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77F0A" w14:textId="77777777" w:rsidR="00916AD1" w:rsidRPr="001A5994" w:rsidRDefault="006478DC" w:rsidP="00A1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1A5994">
              <w:rPr>
                <w:rFonts w:asciiTheme="majorHAnsi" w:eastAsia="Roboto" w:hAnsiTheme="majorHAnsi" w:cstheme="majorHAnsi"/>
              </w:rPr>
              <w:t>Политическая сфера</w:t>
            </w:r>
          </w:p>
        </w:tc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14F5D" w14:textId="389241C0" w:rsidR="00916AD1" w:rsidRPr="001A5994" w:rsidRDefault="00A15E35" w:rsidP="00A1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1A5994">
              <w:rPr>
                <w:rFonts w:asciiTheme="majorHAnsi" w:eastAsia="Roboto" w:hAnsiTheme="majorHAnsi" w:cstheme="majorHAnsi"/>
              </w:rPr>
              <w:t>Демократизация (</w:t>
            </w:r>
            <w:r w:rsidR="006478DC" w:rsidRPr="001A5994">
              <w:rPr>
                <w:rFonts w:asciiTheme="majorHAnsi" w:eastAsia="Roboto" w:hAnsiTheme="majorHAnsi" w:cstheme="majorHAnsi"/>
              </w:rPr>
              <w:t>зарождение гражданского общества и правового гос-ва</w:t>
            </w:r>
          </w:p>
        </w:tc>
      </w:tr>
      <w:tr w:rsidR="00916AD1" w:rsidRPr="001A5994" w14:paraId="7FA52858" w14:textId="77777777">
        <w:trPr>
          <w:jc w:val="center"/>
        </w:trPr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69AB3" w14:textId="77777777" w:rsidR="00916AD1" w:rsidRPr="001A5994" w:rsidRDefault="006478DC" w:rsidP="00A1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1A5994">
              <w:rPr>
                <w:rFonts w:asciiTheme="majorHAnsi" w:eastAsia="Roboto" w:hAnsiTheme="majorHAnsi" w:cstheme="majorHAnsi"/>
              </w:rPr>
              <w:t>Социальная сфера</w:t>
            </w:r>
          </w:p>
        </w:tc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997E6" w14:textId="77777777" w:rsidR="00916AD1" w:rsidRPr="001A5994" w:rsidRDefault="006478DC" w:rsidP="00A1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1A5994">
              <w:rPr>
                <w:rFonts w:asciiTheme="majorHAnsi" w:eastAsia="Roboto" w:hAnsiTheme="majorHAnsi" w:cstheme="majorHAnsi"/>
              </w:rPr>
              <w:t>Урбанизация (рост городов)</w:t>
            </w:r>
          </w:p>
        </w:tc>
      </w:tr>
      <w:tr w:rsidR="00916AD1" w:rsidRPr="001A5994" w14:paraId="003C16B4" w14:textId="77777777">
        <w:trPr>
          <w:jc w:val="center"/>
        </w:trPr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B758" w14:textId="77777777" w:rsidR="00916AD1" w:rsidRPr="001A5994" w:rsidRDefault="006478DC" w:rsidP="00A1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1A5994">
              <w:rPr>
                <w:rFonts w:asciiTheme="majorHAnsi" w:eastAsia="Roboto" w:hAnsiTheme="majorHAnsi" w:cstheme="majorHAnsi"/>
              </w:rPr>
              <w:t>Духовная сфера</w:t>
            </w:r>
          </w:p>
        </w:tc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BA314" w14:textId="0B88B4B4" w:rsidR="00916AD1" w:rsidRPr="001A5994" w:rsidRDefault="006478DC" w:rsidP="00A1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1A5994">
              <w:rPr>
                <w:rFonts w:asciiTheme="majorHAnsi" w:eastAsia="Roboto" w:hAnsiTheme="majorHAnsi" w:cstheme="majorHAnsi"/>
              </w:rPr>
              <w:t xml:space="preserve">Секуляризация (освобождение общественной и личной жизни </w:t>
            </w:r>
            <w:r w:rsidR="00A15E35" w:rsidRPr="001A5994">
              <w:rPr>
                <w:rFonts w:asciiTheme="majorHAnsi" w:eastAsia="Roboto" w:hAnsiTheme="majorHAnsi" w:cstheme="majorHAnsi"/>
              </w:rPr>
              <w:t>из-под</w:t>
            </w:r>
            <w:r w:rsidRPr="001A5994">
              <w:rPr>
                <w:rFonts w:asciiTheme="majorHAnsi" w:eastAsia="Roboto" w:hAnsiTheme="majorHAnsi" w:cstheme="majorHAnsi"/>
              </w:rPr>
              <w:t xml:space="preserve"> опеки церкви)</w:t>
            </w:r>
          </w:p>
        </w:tc>
      </w:tr>
    </w:tbl>
    <w:p w14:paraId="1C3FA21A" w14:textId="77777777" w:rsidR="00916AD1" w:rsidRPr="001A5994" w:rsidRDefault="00916AD1" w:rsidP="00A15E35">
      <w:pPr>
        <w:rPr>
          <w:rFonts w:asciiTheme="majorHAnsi" w:eastAsia="Roboto" w:hAnsiTheme="majorHAnsi" w:cstheme="majorHAnsi"/>
        </w:rPr>
      </w:pPr>
    </w:p>
    <w:p w14:paraId="503A8774" w14:textId="77777777" w:rsidR="00916AD1" w:rsidRPr="001A5994" w:rsidRDefault="006478DC" w:rsidP="00A15E35">
      <w:pPr>
        <w:rPr>
          <w:rFonts w:asciiTheme="majorHAnsi" w:eastAsia="Roboto" w:hAnsiTheme="majorHAnsi" w:cstheme="majorHAnsi"/>
        </w:rPr>
      </w:pPr>
      <w:r w:rsidRPr="001A5994">
        <w:rPr>
          <w:rFonts w:asciiTheme="majorHAnsi" w:eastAsia="Roboto" w:hAnsiTheme="majorHAnsi" w:cstheme="majorHAnsi"/>
        </w:rPr>
        <w:t>Причины модернизации России</w:t>
      </w:r>
    </w:p>
    <w:p w14:paraId="706B445B" w14:textId="77777777" w:rsidR="00916AD1" w:rsidRPr="001A5994" w:rsidRDefault="006478DC" w:rsidP="00A15E35">
      <w:pPr>
        <w:numPr>
          <w:ilvl w:val="0"/>
          <w:numId w:val="1"/>
        </w:numPr>
        <w:rPr>
          <w:rFonts w:asciiTheme="majorHAnsi" w:eastAsia="Roboto" w:hAnsiTheme="majorHAnsi" w:cstheme="majorHAnsi"/>
        </w:rPr>
      </w:pPr>
      <w:r w:rsidRPr="001A5994">
        <w:rPr>
          <w:rFonts w:asciiTheme="majorHAnsi" w:eastAsia="Roboto" w:hAnsiTheme="majorHAnsi" w:cstheme="majorHAnsi"/>
        </w:rPr>
        <w:t>Появление мануфактур</w:t>
      </w:r>
    </w:p>
    <w:p w14:paraId="5E2A4161" w14:textId="77777777" w:rsidR="00916AD1" w:rsidRPr="001A5994" w:rsidRDefault="006478DC" w:rsidP="00A15E35">
      <w:pPr>
        <w:numPr>
          <w:ilvl w:val="0"/>
          <w:numId w:val="1"/>
        </w:numPr>
        <w:rPr>
          <w:rFonts w:asciiTheme="majorHAnsi" w:eastAsia="Roboto" w:hAnsiTheme="majorHAnsi" w:cstheme="majorHAnsi"/>
        </w:rPr>
      </w:pPr>
      <w:r w:rsidRPr="001A5994">
        <w:rPr>
          <w:rFonts w:asciiTheme="majorHAnsi" w:eastAsia="Roboto" w:hAnsiTheme="majorHAnsi" w:cstheme="majorHAnsi"/>
        </w:rPr>
        <w:t>Нововведения в армии</w:t>
      </w:r>
    </w:p>
    <w:p w14:paraId="161B1CDA" w14:textId="77777777" w:rsidR="00916AD1" w:rsidRPr="001A5994" w:rsidRDefault="006478DC" w:rsidP="00A15E35">
      <w:pPr>
        <w:numPr>
          <w:ilvl w:val="0"/>
          <w:numId w:val="1"/>
        </w:numPr>
        <w:rPr>
          <w:rFonts w:asciiTheme="majorHAnsi" w:eastAsia="Roboto" w:hAnsiTheme="majorHAnsi" w:cstheme="majorHAnsi"/>
        </w:rPr>
      </w:pPr>
      <w:r w:rsidRPr="001A5994">
        <w:rPr>
          <w:rFonts w:asciiTheme="majorHAnsi" w:eastAsia="Roboto" w:hAnsiTheme="majorHAnsi" w:cstheme="majorHAnsi"/>
        </w:rPr>
        <w:t>Секуляризация культуры</w:t>
      </w:r>
    </w:p>
    <w:p w14:paraId="292E9F47" w14:textId="77777777" w:rsidR="00916AD1" w:rsidRPr="001A5994" w:rsidRDefault="006478DC" w:rsidP="00A15E35">
      <w:pPr>
        <w:numPr>
          <w:ilvl w:val="0"/>
          <w:numId w:val="1"/>
        </w:numPr>
        <w:rPr>
          <w:rFonts w:asciiTheme="majorHAnsi" w:eastAsia="Roboto" w:hAnsiTheme="majorHAnsi" w:cstheme="majorHAnsi"/>
        </w:rPr>
      </w:pPr>
      <w:r w:rsidRPr="001A5994">
        <w:rPr>
          <w:rFonts w:asciiTheme="majorHAnsi" w:eastAsia="Roboto" w:hAnsiTheme="majorHAnsi" w:cstheme="majorHAnsi"/>
        </w:rPr>
        <w:t>Изменения в быту знати</w:t>
      </w:r>
    </w:p>
    <w:p w14:paraId="7CA13697" w14:textId="77777777" w:rsidR="00916AD1" w:rsidRPr="001A5994" w:rsidRDefault="00916AD1" w:rsidP="00A15E35">
      <w:pPr>
        <w:rPr>
          <w:rFonts w:asciiTheme="majorHAnsi" w:eastAsia="Roboto" w:hAnsiTheme="majorHAnsi" w:cstheme="majorHAnsi"/>
        </w:rPr>
      </w:pPr>
    </w:p>
    <w:p w14:paraId="5E0A8582" w14:textId="225631F6" w:rsidR="00916AD1" w:rsidRPr="00A15E35" w:rsidRDefault="006478DC" w:rsidP="00A15E35">
      <w:pPr>
        <w:rPr>
          <w:rFonts w:asciiTheme="majorHAnsi" w:eastAsia="Roboto" w:hAnsiTheme="majorHAnsi" w:cstheme="majorHAnsi"/>
          <w:sz w:val="24"/>
          <w:szCs w:val="24"/>
        </w:rPr>
      </w:pPr>
      <w:r w:rsidRPr="001A5994">
        <w:rPr>
          <w:rFonts w:asciiTheme="majorHAnsi" w:eastAsia="Roboto" w:hAnsiTheme="majorHAnsi" w:cstheme="majorHAnsi"/>
          <w:sz w:val="24"/>
          <w:szCs w:val="24"/>
        </w:rPr>
        <w:t>Модернизация в России носила догоняющий характер</w:t>
      </w:r>
    </w:p>
    <w:p w14:paraId="54B0BD84" w14:textId="77777777" w:rsidR="00916AD1" w:rsidRPr="001A5994" w:rsidRDefault="006478DC" w:rsidP="00A15E35">
      <w:pPr>
        <w:rPr>
          <w:rFonts w:asciiTheme="majorHAnsi" w:eastAsia="Roboto" w:hAnsiTheme="majorHAnsi" w:cstheme="majorHAnsi"/>
        </w:rPr>
      </w:pPr>
      <w:r w:rsidRPr="001A5994">
        <w:rPr>
          <w:rFonts w:asciiTheme="majorHAnsi" w:eastAsia="Roboto" w:hAnsiTheme="majorHAnsi" w:cstheme="majorHAnsi"/>
          <w:noProof/>
        </w:rPr>
        <w:lastRenderedPageBreak/>
        <w:drawing>
          <wp:inline distT="114300" distB="114300" distL="114300" distR="114300" wp14:anchorId="49357758" wp14:editId="233038F9">
            <wp:extent cx="4691063" cy="423283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12750" t="4222" r="11750" b="4942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4232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63635F" w14:textId="77777777" w:rsidR="00916AD1" w:rsidRPr="001A5994" w:rsidRDefault="00916AD1" w:rsidP="00A15E35">
      <w:pPr>
        <w:rPr>
          <w:rFonts w:asciiTheme="majorHAnsi" w:eastAsia="Roboto" w:hAnsiTheme="majorHAnsi" w:cstheme="majorHAnsi"/>
        </w:rPr>
      </w:pPr>
    </w:p>
    <w:p w14:paraId="4EE7F500" w14:textId="77777777" w:rsidR="00916AD1" w:rsidRPr="001A5994" w:rsidRDefault="006478DC" w:rsidP="00A15E35">
      <w:pPr>
        <w:rPr>
          <w:rFonts w:asciiTheme="majorHAnsi" w:eastAsia="Roboto" w:hAnsiTheme="majorHAnsi" w:cstheme="majorHAnsi"/>
        </w:rPr>
      </w:pPr>
      <w:r w:rsidRPr="001A5994">
        <w:rPr>
          <w:rFonts w:asciiTheme="majorHAnsi" w:eastAsia="Roboto" w:hAnsiTheme="majorHAnsi" w:cstheme="majorHAnsi"/>
        </w:rPr>
        <w:t>Все больше мануфактур работали на войну.</w:t>
      </w:r>
    </w:p>
    <w:p w14:paraId="33AED166" w14:textId="77777777" w:rsidR="00916AD1" w:rsidRPr="001A5994" w:rsidRDefault="00916AD1" w:rsidP="00A15E35">
      <w:pPr>
        <w:rPr>
          <w:rFonts w:asciiTheme="majorHAnsi" w:eastAsia="Roboto" w:hAnsiTheme="majorHAnsi" w:cstheme="majorHAnsi"/>
        </w:rPr>
      </w:pPr>
    </w:p>
    <w:p w14:paraId="54A40C12" w14:textId="77777777" w:rsidR="00916AD1" w:rsidRPr="001A5994" w:rsidRDefault="006478DC" w:rsidP="00A15E35">
      <w:pPr>
        <w:rPr>
          <w:rFonts w:asciiTheme="majorHAnsi" w:eastAsia="Roboto" w:hAnsiTheme="majorHAnsi" w:cstheme="majorHAnsi"/>
        </w:rPr>
      </w:pPr>
      <w:r w:rsidRPr="001A5994">
        <w:rPr>
          <w:rFonts w:asciiTheme="majorHAnsi" w:eastAsia="Roboto" w:hAnsiTheme="majorHAnsi" w:cstheme="majorHAnsi"/>
        </w:rPr>
        <w:t>Особенность России: широкое применение крепостного труда.</w:t>
      </w:r>
    </w:p>
    <w:p w14:paraId="346FFC76" w14:textId="77777777" w:rsidR="00916AD1" w:rsidRPr="001A5994" w:rsidRDefault="00916AD1" w:rsidP="00A15E35">
      <w:pPr>
        <w:rPr>
          <w:rFonts w:asciiTheme="majorHAnsi" w:eastAsia="Roboto" w:hAnsiTheme="majorHAnsi" w:cstheme="majorHAnsi"/>
        </w:rPr>
      </w:pPr>
    </w:p>
    <w:p w14:paraId="47350040" w14:textId="77777777" w:rsidR="00916AD1" w:rsidRPr="001A5994" w:rsidRDefault="006478DC" w:rsidP="00A15E35">
      <w:pPr>
        <w:rPr>
          <w:rFonts w:asciiTheme="majorHAnsi" w:eastAsia="Roboto" w:hAnsiTheme="majorHAnsi" w:cstheme="majorHAnsi"/>
        </w:rPr>
      </w:pPr>
      <w:r w:rsidRPr="001A5994">
        <w:rPr>
          <w:rFonts w:asciiTheme="majorHAnsi" w:eastAsia="Roboto" w:hAnsiTheme="majorHAnsi" w:cstheme="majorHAnsi"/>
        </w:rPr>
        <w:t>Установлен единый налог - подушная подать (с души мужского пола)</w:t>
      </w:r>
    </w:p>
    <w:p w14:paraId="575778BB" w14:textId="77777777" w:rsidR="00916AD1" w:rsidRPr="001A5994" w:rsidRDefault="00916AD1" w:rsidP="00A15E35">
      <w:pPr>
        <w:rPr>
          <w:rFonts w:asciiTheme="majorHAnsi" w:eastAsia="Roboto" w:hAnsiTheme="majorHAnsi" w:cstheme="majorHAnsi"/>
        </w:rPr>
      </w:pPr>
    </w:p>
    <w:tbl>
      <w:tblPr>
        <w:tblStyle w:val="a6"/>
        <w:tblW w:w="1029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73"/>
        <w:gridCol w:w="2573"/>
        <w:gridCol w:w="2573"/>
        <w:gridCol w:w="2573"/>
      </w:tblGrid>
      <w:tr w:rsidR="00916AD1" w:rsidRPr="001A5994" w14:paraId="7DBD33D3" w14:textId="77777777" w:rsidTr="006478DC">
        <w:trPr>
          <w:trHeight w:val="193"/>
          <w:jc w:val="center"/>
        </w:trPr>
        <w:tc>
          <w:tcPr>
            <w:tcW w:w="2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83D6" w14:textId="77777777" w:rsidR="00916AD1" w:rsidRPr="001A5994" w:rsidRDefault="006478DC" w:rsidP="00A1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1A5994">
              <w:rPr>
                <w:rFonts w:asciiTheme="majorHAnsi" w:eastAsia="Roboto" w:hAnsiTheme="majorHAnsi" w:cstheme="majorHAnsi"/>
              </w:rPr>
              <w:t>Образование и наука</w:t>
            </w:r>
          </w:p>
        </w:tc>
        <w:tc>
          <w:tcPr>
            <w:tcW w:w="2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83C8" w14:textId="77777777" w:rsidR="00916AD1" w:rsidRPr="001A5994" w:rsidRDefault="006478DC" w:rsidP="00A1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1A5994">
              <w:rPr>
                <w:rFonts w:asciiTheme="majorHAnsi" w:eastAsia="Roboto" w:hAnsiTheme="majorHAnsi" w:cstheme="majorHAnsi"/>
              </w:rPr>
              <w:t>Просвещение народа</w:t>
            </w:r>
          </w:p>
        </w:tc>
        <w:tc>
          <w:tcPr>
            <w:tcW w:w="2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95DBB" w14:textId="77777777" w:rsidR="00916AD1" w:rsidRPr="001A5994" w:rsidRDefault="006478DC" w:rsidP="00A1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1A5994">
              <w:rPr>
                <w:rFonts w:asciiTheme="majorHAnsi" w:eastAsia="Roboto" w:hAnsiTheme="majorHAnsi" w:cstheme="majorHAnsi"/>
              </w:rPr>
              <w:t>Искусство</w:t>
            </w:r>
          </w:p>
        </w:tc>
        <w:tc>
          <w:tcPr>
            <w:tcW w:w="2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DB31E" w14:textId="77777777" w:rsidR="00916AD1" w:rsidRPr="001A5994" w:rsidRDefault="006478DC" w:rsidP="00A1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1A5994">
              <w:rPr>
                <w:rFonts w:asciiTheme="majorHAnsi" w:eastAsia="Roboto" w:hAnsiTheme="majorHAnsi" w:cstheme="majorHAnsi"/>
              </w:rPr>
              <w:t>Повседневная жизнь</w:t>
            </w:r>
          </w:p>
        </w:tc>
      </w:tr>
      <w:tr w:rsidR="00916AD1" w:rsidRPr="001A5994" w14:paraId="2D5D3BE1" w14:textId="77777777" w:rsidTr="006478DC">
        <w:trPr>
          <w:trHeight w:val="193"/>
          <w:jc w:val="center"/>
        </w:trPr>
        <w:tc>
          <w:tcPr>
            <w:tcW w:w="2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A331E" w14:textId="77777777" w:rsidR="00916AD1" w:rsidRPr="001A5994" w:rsidRDefault="006478DC" w:rsidP="00A1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1A5994">
              <w:rPr>
                <w:rFonts w:asciiTheme="majorHAnsi" w:eastAsia="Roboto" w:hAnsiTheme="majorHAnsi" w:cstheme="majorHAnsi"/>
              </w:rPr>
              <w:t>Учеба дворян за границей</w:t>
            </w:r>
          </w:p>
        </w:tc>
        <w:tc>
          <w:tcPr>
            <w:tcW w:w="2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7DD58" w14:textId="77777777" w:rsidR="00916AD1" w:rsidRPr="001A5994" w:rsidRDefault="006478DC" w:rsidP="00A1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1A5994">
              <w:rPr>
                <w:rFonts w:asciiTheme="majorHAnsi" w:eastAsia="Roboto" w:hAnsiTheme="majorHAnsi" w:cstheme="majorHAnsi"/>
              </w:rPr>
              <w:t>Гражданский шрифт</w:t>
            </w:r>
          </w:p>
        </w:tc>
        <w:tc>
          <w:tcPr>
            <w:tcW w:w="2573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2B78" w14:textId="77777777" w:rsidR="00916AD1" w:rsidRPr="001A5994" w:rsidRDefault="00916AD1" w:rsidP="00A1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</w:p>
        </w:tc>
        <w:tc>
          <w:tcPr>
            <w:tcW w:w="2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84C4" w14:textId="77777777" w:rsidR="00916AD1" w:rsidRPr="001A5994" w:rsidRDefault="006478DC" w:rsidP="00A1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1A5994">
              <w:rPr>
                <w:rFonts w:asciiTheme="majorHAnsi" w:eastAsia="Roboto" w:hAnsiTheme="majorHAnsi" w:cstheme="majorHAnsi"/>
              </w:rPr>
              <w:t>Новое летоисчисление</w:t>
            </w:r>
          </w:p>
        </w:tc>
      </w:tr>
      <w:tr w:rsidR="00916AD1" w:rsidRPr="001A5994" w14:paraId="1F8AE58E" w14:textId="77777777" w:rsidTr="006478DC">
        <w:trPr>
          <w:trHeight w:val="579"/>
          <w:jc w:val="center"/>
        </w:trPr>
        <w:tc>
          <w:tcPr>
            <w:tcW w:w="2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EF70F" w14:textId="77777777" w:rsidR="00916AD1" w:rsidRPr="001A5994" w:rsidRDefault="006478DC" w:rsidP="00A1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1A5994">
              <w:rPr>
                <w:rFonts w:asciiTheme="majorHAnsi" w:eastAsia="Roboto" w:hAnsiTheme="majorHAnsi" w:cstheme="majorHAnsi"/>
              </w:rPr>
              <w:t>Открытие всесословных школ</w:t>
            </w:r>
          </w:p>
        </w:tc>
        <w:tc>
          <w:tcPr>
            <w:tcW w:w="2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EFDC" w14:textId="77777777" w:rsidR="00916AD1" w:rsidRPr="001A5994" w:rsidRDefault="006478DC" w:rsidP="00A1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1A5994">
              <w:rPr>
                <w:rFonts w:asciiTheme="majorHAnsi" w:eastAsia="Roboto" w:hAnsiTheme="majorHAnsi" w:cstheme="majorHAnsi"/>
              </w:rPr>
              <w:t>Печатное СМИ</w:t>
            </w:r>
          </w:p>
        </w:tc>
        <w:tc>
          <w:tcPr>
            <w:tcW w:w="2573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6BD0A" w14:textId="77777777" w:rsidR="00916AD1" w:rsidRPr="001A5994" w:rsidRDefault="006478DC" w:rsidP="00A1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1A5994">
              <w:rPr>
                <w:rFonts w:asciiTheme="majorHAnsi" w:eastAsia="Roboto" w:hAnsiTheme="majorHAnsi" w:cstheme="majorHAnsi"/>
              </w:rPr>
              <w:t>Новые виды и жанры изобразительного искусства и литературы</w:t>
            </w:r>
          </w:p>
        </w:tc>
        <w:tc>
          <w:tcPr>
            <w:tcW w:w="2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F49B" w14:textId="77777777" w:rsidR="00916AD1" w:rsidRPr="001A5994" w:rsidRDefault="006478DC" w:rsidP="00A1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1A5994">
              <w:rPr>
                <w:rFonts w:asciiTheme="majorHAnsi" w:eastAsia="Roboto" w:hAnsiTheme="majorHAnsi" w:cstheme="majorHAnsi"/>
              </w:rPr>
              <w:t>Европейская внешность знати</w:t>
            </w:r>
          </w:p>
        </w:tc>
      </w:tr>
      <w:tr w:rsidR="00916AD1" w:rsidRPr="001A5994" w14:paraId="288B90DC" w14:textId="77777777" w:rsidTr="006478DC">
        <w:trPr>
          <w:trHeight w:val="193"/>
          <w:jc w:val="center"/>
        </w:trPr>
        <w:tc>
          <w:tcPr>
            <w:tcW w:w="2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4D2E" w14:textId="77777777" w:rsidR="00916AD1" w:rsidRPr="001A5994" w:rsidRDefault="006478DC" w:rsidP="00A1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1A5994">
              <w:rPr>
                <w:rFonts w:asciiTheme="majorHAnsi" w:eastAsia="Roboto" w:hAnsiTheme="majorHAnsi" w:cstheme="majorHAnsi"/>
              </w:rPr>
              <w:t>Основание Академии наук</w:t>
            </w:r>
          </w:p>
        </w:tc>
        <w:tc>
          <w:tcPr>
            <w:tcW w:w="2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EBA53" w14:textId="77777777" w:rsidR="00916AD1" w:rsidRPr="001A5994" w:rsidRDefault="006478DC" w:rsidP="00A1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1A5994">
              <w:rPr>
                <w:rFonts w:asciiTheme="majorHAnsi" w:eastAsia="Roboto" w:hAnsiTheme="majorHAnsi" w:cstheme="majorHAnsi"/>
              </w:rPr>
              <w:t>Учреждения культуры</w:t>
            </w:r>
          </w:p>
        </w:tc>
        <w:tc>
          <w:tcPr>
            <w:tcW w:w="2573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EC91D" w14:textId="77777777" w:rsidR="00916AD1" w:rsidRPr="001A5994" w:rsidRDefault="00916AD1" w:rsidP="00A1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</w:p>
        </w:tc>
        <w:tc>
          <w:tcPr>
            <w:tcW w:w="2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6118A" w14:textId="77777777" w:rsidR="00916AD1" w:rsidRPr="001A5994" w:rsidRDefault="006478DC" w:rsidP="00A1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1A5994">
              <w:rPr>
                <w:rFonts w:asciiTheme="majorHAnsi" w:eastAsia="Roboto" w:hAnsiTheme="majorHAnsi" w:cstheme="majorHAnsi"/>
              </w:rPr>
              <w:t>Ассамблеи, светский этикет</w:t>
            </w:r>
          </w:p>
        </w:tc>
      </w:tr>
    </w:tbl>
    <w:p w14:paraId="0D410478" w14:textId="77777777" w:rsidR="00916AD1" w:rsidRPr="001A5994" w:rsidRDefault="00916AD1" w:rsidP="00A15E35">
      <w:pPr>
        <w:rPr>
          <w:rFonts w:asciiTheme="majorHAnsi" w:eastAsia="Roboto" w:hAnsiTheme="majorHAnsi" w:cstheme="majorHAnsi"/>
        </w:rPr>
      </w:pPr>
    </w:p>
    <w:p w14:paraId="12551A15" w14:textId="77777777" w:rsidR="00916AD1" w:rsidRPr="001A5994" w:rsidRDefault="00916AD1" w:rsidP="00A15E35">
      <w:pPr>
        <w:rPr>
          <w:rFonts w:asciiTheme="majorHAnsi" w:eastAsia="Roboto" w:hAnsiTheme="majorHAnsi" w:cstheme="majorHAnsi"/>
        </w:rPr>
      </w:pPr>
    </w:p>
    <w:p w14:paraId="0D96BF90" w14:textId="77777777" w:rsidR="00092FCF" w:rsidRDefault="00092FCF" w:rsidP="00A15E35">
      <w:pPr>
        <w:rPr>
          <w:rFonts w:asciiTheme="majorHAnsi" w:eastAsia="Roboto" w:hAnsiTheme="majorHAnsi" w:cstheme="majorHAnsi"/>
          <w:sz w:val="26"/>
          <w:szCs w:val="26"/>
        </w:rPr>
      </w:pPr>
    </w:p>
    <w:p w14:paraId="65D64ABA" w14:textId="09A15717" w:rsidR="00916AD1" w:rsidRPr="001A5994" w:rsidRDefault="006478DC" w:rsidP="00A15E35">
      <w:pPr>
        <w:rPr>
          <w:rFonts w:asciiTheme="majorHAnsi" w:eastAsia="Roboto" w:hAnsiTheme="majorHAnsi" w:cstheme="majorHAnsi"/>
          <w:sz w:val="26"/>
          <w:szCs w:val="26"/>
        </w:rPr>
      </w:pPr>
      <w:r w:rsidRPr="001A5994">
        <w:rPr>
          <w:rFonts w:asciiTheme="majorHAnsi" w:eastAsia="Roboto" w:hAnsiTheme="majorHAnsi" w:cstheme="majorHAnsi"/>
          <w:sz w:val="26"/>
          <w:szCs w:val="26"/>
        </w:rPr>
        <w:lastRenderedPageBreak/>
        <w:t>Реформы в военном деле</w:t>
      </w:r>
    </w:p>
    <w:p w14:paraId="68FDBD20" w14:textId="77777777" w:rsidR="00916AD1" w:rsidRPr="001A5994" w:rsidRDefault="006478DC" w:rsidP="00A15E35">
      <w:pPr>
        <w:numPr>
          <w:ilvl w:val="0"/>
          <w:numId w:val="3"/>
        </w:numPr>
        <w:rPr>
          <w:rFonts w:asciiTheme="majorHAnsi" w:eastAsia="Roboto" w:hAnsiTheme="majorHAnsi" w:cstheme="majorHAnsi"/>
        </w:rPr>
      </w:pPr>
      <w:r w:rsidRPr="001A5994">
        <w:rPr>
          <w:rFonts w:asciiTheme="majorHAnsi" w:eastAsia="Roboto" w:hAnsiTheme="majorHAnsi" w:cstheme="majorHAnsi"/>
        </w:rPr>
        <w:t>1698 - первые гвардейские полки</w:t>
      </w:r>
    </w:p>
    <w:p w14:paraId="694D629E" w14:textId="77777777" w:rsidR="00916AD1" w:rsidRPr="001A5994" w:rsidRDefault="006478DC" w:rsidP="00A15E35">
      <w:pPr>
        <w:numPr>
          <w:ilvl w:val="0"/>
          <w:numId w:val="3"/>
        </w:numPr>
        <w:rPr>
          <w:rFonts w:asciiTheme="majorHAnsi" w:eastAsia="Roboto" w:hAnsiTheme="majorHAnsi" w:cstheme="majorHAnsi"/>
        </w:rPr>
      </w:pPr>
      <w:r w:rsidRPr="001A5994">
        <w:rPr>
          <w:rFonts w:asciiTheme="majorHAnsi" w:eastAsia="Roboto" w:hAnsiTheme="majorHAnsi" w:cstheme="majorHAnsi"/>
        </w:rPr>
        <w:t>1699-1705 - введение рекрутской повинности</w:t>
      </w:r>
    </w:p>
    <w:p w14:paraId="58CD3A1D" w14:textId="77777777" w:rsidR="00916AD1" w:rsidRPr="001A5994" w:rsidRDefault="006478DC" w:rsidP="00A15E35">
      <w:pPr>
        <w:numPr>
          <w:ilvl w:val="0"/>
          <w:numId w:val="3"/>
        </w:numPr>
        <w:rPr>
          <w:rFonts w:asciiTheme="majorHAnsi" w:eastAsia="Roboto" w:hAnsiTheme="majorHAnsi" w:cstheme="majorHAnsi"/>
        </w:rPr>
      </w:pPr>
      <w:r w:rsidRPr="001A5994">
        <w:rPr>
          <w:rFonts w:asciiTheme="majorHAnsi" w:eastAsia="Roboto" w:hAnsiTheme="majorHAnsi" w:cstheme="majorHAnsi"/>
        </w:rPr>
        <w:t>18.02.1700 - создание Провиантского приказа</w:t>
      </w:r>
    </w:p>
    <w:p w14:paraId="543B47E5" w14:textId="77777777" w:rsidR="00916AD1" w:rsidRPr="001A5994" w:rsidRDefault="006478DC" w:rsidP="00A15E35">
      <w:pPr>
        <w:numPr>
          <w:ilvl w:val="0"/>
          <w:numId w:val="3"/>
        </w:numPr>
        <w:rPr>
          <w:rFonts w:asciiTheme="majorHAnsi" w:eastAsia="Roboto" w:hAnsiTheme="majorHAnsi" w:cstheme="majorHAnsi"/>
        </w:rPr>
      </w:pPr>
      <w:r w:rsidRPr="001A5994">
        <w:rPr>
          <w:rFonts w:asciiTheme="majorHAnsi" w:eastAsia="Roboto" w:hAnsiTheme="majorHAnsi" w:cstheme="majorHAnsi"/>
        </w:rPr>
        <w:t>1700 - учреждение регулярной армии</w:t>
      </w:r>
    </w:p>
    <w:p w14:paraId="01420279" w14:textId="77777777" w:rsidR="00916AD1" w:rsidRPr="001A5994" w:rsidRDefault="006478DC" w:rsidP="00A15E35">
      <w:pPr>
        <w:numPr>
          <w:ilvl w:val="0"/>
          <w:numId w:val="3"/>
        </w:numPr>
        <w:rPr>
          <w:rFonts w:asciiTheme="majorHAnsi" w:eastAsia="Roboto" w:hAnsiTheme="majorHAnsi" w:cstheme="majorHAnsi"/>
        </w:rPr>
      </w:pPr>
      <w:r w:rsidRPr="001A5994">
        <w:rPr>
          <w:rFonts w:asciiTheme="majorHAnsi" w:eastAsia="Roboto" w:hAnsiTheme="majorHAnsi" w:cstheme="majorHAnsi"/>
        </w:rPr>
        <w:t>1716 - армейский Устав</w:t>
      </w:r>
    </w:p>
    <w:p w14:paraId="5C658D1C" w14:textId="77777777" w:rsidR="00916AD1" w:rsidRPr="001A5994" w:rsidRDefault="006478DC" w:rsidP="00A15E35">
      <w:pPr>
        <w:numPr>
          <w:ilvl w:val="0"/>
          <w:numId w:val="3"/>
        </w:numPr>
        <w:rPr>
          <w:rFonts w:asciiTheme="majorHAnsi" w:eastAsia="Roboto" w:hAnsiTheme="majorHAnsi" w:cstheme="majorHAnsi"/>
        </w:rPr>
      </w:pPr>
      <w:r w:rsidRPr="001A5994">
        <w:rPr>
          <w:rFonts w:asciiTheme="majorHAnsi" w:eastAsia="Roboto" w:hAnsiTheme="majorHAnsi" w:cstheme="majorHAnsi"/>
        </w:rPr>
        <w:t>1696 - зарождение ВМФ</w:t>
      </w:r>
    </w:p>
    <w:p w14:paraId="3EE34B02" w14:textId="77777777" w:rsidR="00916AD1" w:rsidRPr="001A5994" w:rsidRDefault="006478DC" w:rsidP="00A15E35">
      <w:pPr>
        <w:numPr>
          <w:ilvl w:val="0"/>
          <w:numId w:val="3"/>
        </w:numPr>
        <w:rPr>
          <w:rFonts w:asciiTheme="majorHAnsi" w:eastAsia="Roboto" w:hAnsiTheme="majorHAnsi" w:cstheme="majorHAnsi"/>
        </w:rPr>
      </w:pPr>
      <w:r w:rsidRPr="001A5994">
        <w:rPr>
          <w:rFonts w:asciiTheme="majorHAnsi" w:eastAsia="Roboto" w:hAnsiTheme="majorHAnsi" w:cstheme="majorHAnsi"/>
        </w:rPr>
        <w:t>1720 - морской Устав</w:t>
      </w:r>
    </w:p>
    <w:p w14:paraId="30C156E2" w14:textId="77777777" w:rsidR="00916AD1" w:rsidRPr="001A5994" w:rsidRDefault="006478DC" w:rsidP="00A15E35">
      <w:pPr>
        <w:numPr>
          <w:ilvl w:val="0"/>
          <w:numId w:val="3"/>
        </w:numPr>
        <w:rPr>
          <w:rFonts w:asciiTheme="majorHAnsi" w:eastAsia="Roboto" w:hAnsiTheme="majorHAnsi" w:cstheme="majorHAnsi"/>
        </w:rPr>
      </w:pPr>
      <w:r w:rsidRPr="001A5994">
        <w:rPr>
          <w:rFonts w:asciiTheme="majorHAnsi" w:eastAsia="Roboto" w:hAnsiTheme="majorHAnsi" w:cstheme="majorHAnsi"/>
        </w:rPr>
        <w:t>1701 - начало системы военного образования</w:t>
      </w:r>
    </w:p>
    <w:p w14:paraId="042ED6B3" w14:textId="77777777" w:rsidR="00916AD1" w:rsidRPr="001A5994" w:rsidRDefault="00916AD1" w:rsidP="00A15E35">
      <w:pPr>
        <w:rPr>
          <w:rFonts w:asciiTheme="majorHAnsi" w:eastAsia="Roboto" w:hAnsiTheme="majorHAnsi" w:cstheme="majorHAnsi"/>
        </w:rPr>
      </w:pPr>
    </w:p>
    <w:p w14:paraId="13EF4628" w14:textId="77777777" w:rsidR="00916AD1" w:rsidRPr="001A5994" w:rsidRDefault="006478DC" w:rsidP="00A15E35">
      <w:pPr>
        <w:rPr>
          <w:rFonts w:asciiTheme="majorHAnsi" w:eastAsia="Roboto" w:hAnsiTheme="majorHAnsi" w:cstheme="majorHAnsi"/>
        </w:rPr>
      </w:pPr>
      <w:r w:rsidRPr="001A5994">
        <w:rPr>
          <w:rFonts w:asciiTheme="majorHAnsi" w:eastAsia="Roboto" w:hAnsiTheme="majorHAnsi" w:cstheme="majorHAnsi"/>
          <w:b/>
        </w:rPr>
        <w:t>Создание боеспособной регулярной армии</w:t>
      </w:r>
    </w:p>
    <w:p w14:paraId="5D6317B0" w14:textId="77777777" w:rsidR="00916AD1" w:rsidRPr="001A5994" w:rsidRDefault="00916AD1" w:rsidP="00A15E35">
      <w:pPr>
        <w:rPr>
          <w:rFonts w:asciiTheme="majorHAnsi" w:eastAsia="Roboto" w:hAnsiTheme="majorHAnsi" w:cstheme="majorHAnsi"/>
        </w:rPr>
      </w:pPr>
    </w:p>
    <w:p w14:paraId="3D90ACC1" w14:textId="32ED654B" w:rsidR="00916AD1" w:rsidRPr="001A5994" w:rsidRDefault="006478DC" w:rsidP="00A15E35">
      <w:pPr>
        <w:rPr>
          <w:rFonts w:asciiTheme="majorHAnsi" w:eastAsia="Roboto" w:hAnsiTheme="majorHAnsi" w:cstheme="majorHAnsi"/>
        </w:rPr>
      </w:pPr>
      <w:r w:rsidRPr="001A5994">
        <w:rPr>
          <w:rFonts w:asciiTheme="majorHAnsi" w:eastAsia="Roboto" w:hAnsiTheme="majorHAnsi" w:cstheme="majorHAnsi"/>
        </w:rPr>
        <w:t xml:space="preserve">Петр I </w:t>
      </w:r>
      <w:r w:rsidR="00A15E35" w:rsidRPr="001A5994">
        <w:rPr>
          <w:rFonts w:asciiTheme="majorHAnsi" w:eastAsia="Roboto" w:hAnsiTheme="majorHAnsi" w:cstheme="majorHAnsi"/>
        </w:rPr>
        <w:t>— это</w:t>
      </w:r>
      <w:r w:rsidRPr="001A5994">
        <w:rPr>
          <w:rFonts w:asciiTheme="majorHAnsi" w:eastAsia="Roboto" w:hAnsiTheme="majorHAnsi" w:cstheme="majorHAnsi"/>
        </w:rPr>
        <w:t xml:space="preserve"> личность рожденная эпохой. Он лечил варварскую Русь варварскими методами.</w:t>
      </w:r>
    </w:p>
    <w:p w14:paraId="72403E94" w14:textId="77777777" w:rsidR="00916AD1" w:rsidRPr="001A5994" w:rsidRDefault="00916AD1" w:rsidP="00A15E35">
      <w:pPr>
        <w:rPr>
          <w:rFonts w:asciiTheme="majorHAnsi" w:eastAsia="Roboto" w:hAnsiTheme="majorHAnsi" w:cstheme="majorHAnsi"/>
        </w:rPr>
      </w:pPr>
    </w:p>
    <w:p w14:paraId="25ADA522" w14:textId="77777777" w:rsidR="00916AD1" w:rsidRPr="001A5994" w:rsidRDefault="006478DC" w:rsidP="00A15E35">
      <w:pPr>
        <w:rPr>
          <w:rFonts w:asciiTheme="majorHAnsi" w:eastAsia="Roboto" w:hAnsiTheme="majorHAnsi" w:cstheme="majorHAnsi"/>
        </w:rPr>
      </w:pPr>
      <w:r w:rsidRPr="001A5994">
        <w:rPr>
          <w:rFonts w:asciiTheme="majorHAnsi" w:eastAsia="Roboto" w:hAnsiTheme="majorHAnsi" w:cstheme="majorHAnsi"/>
        </w:rPr>
        <w:t>Герцог Петр Первый - первый коронованный революционер России.</w:t>
      </w:r>
    </w:p>
    <w:p w14:paraId="11A4DC73" w14:textId="77777777" w:rsidR="00916AD1" w:rsidRPr="001A5994" w:rsidRDefault="00916AD1" w:rsidP="00A15E35">
      <w:pPr>
        <w:rPr>
          <w:rFonts w:asciiTheme="majorHAnsi" w:eastAsia="Roboto" w:hAnsiTheme="majorHAnsi" w:cstheme="majorHAnsi"/>
        </w:rPr>
      </w:pPr>
    </w:p>
    <w:p w14:paraId="7CA9EC1C" w14:textId="77777777" w:rsidR="00916AD1" w:rsidRPr="001A5994" w:rsidRDefault="00916AD1" w:rsidP="00A15E35">
      <w:pPr>
        <w:rPr>
          <w:rFonts w:asciiTheme="majorHAnsi" w:eastAsia="Roboto" w:hAnsiTheme="majorHAnsi" w:cstheme="majorHAnsi"/>
        </w:rPr>
      </w:pPr>
    </w:p>
    <w:p w14:paraId="1DD3E130" w14:textId="77777777" w:rsidR="00916AD1" w:rsidRPr="001A5994" w:rsidRDefault="00916AD1" w:rsidP="00A15E35">
      <w:pPr>
        <w:rPr>
          <w:rFonts w:asciiTheme="majorHAnsi" w:eastAsia="Roboto" w:hAnsiTheme="majorHAnsi" w:cstheme="majorHAnsi"/>
        </w:rPr>
      </w:pPr>
    </w:p>
    <w:p w14:paraId="6472C162" w14:textId="77777777" w:rsidR="00916AD1" w:rsidRPr="001A5994" w:rsidRDefault="00916AD1" w:rsidP="00A15E35">
      <w:pPr>
        <w:rPr>
          <w:rFonts w:asciiTheme="majorHAnsi" w:eastAsia="Roboto" w:hAnsiTheme="majorHAnsi" w:cstheme="majorHAnsi"/>
        </w:rPr>
      </w:pPr>
    </w:p>
    <w:p w14:paraId="2171A95D" w14:textId="77777777" w:rsidR="00916AD1" w:rsidRPr="001A5994" w:rsidRDefault="00916AD1" w:rsidP="00A15E35">
      <w:pPr>
        <w:rPr>
          <w:rFonts w:asciiTheme="majorHAnsi" w:eastAsia="Roboto" w:hAnsiTheme="majorHAnsi" w:cstheme="majorHAnsi"/>
        </w:rPr>
      </w:pPr>
    </w:p>
    <w:p w14:paraId="207B29AE" w14:textId="77777777" w:rsidR="00916AD1" w:rsidRPr="001A5994" w:rsidRDefault="00916AD1" w:rsidP="00A15E35">
      <w:pPr>
        <w:rPr>
          <w:rFonts w:asciiTheme="majorHAnsi" w:eastAsia="Roboto" w:hAnsiTheme="majorHAnsi" w:cstheme="majorHAnsi"/>
        </w:rPr>
      </w:pPr>
    </w:p>
    <w:sectPr w:rsidR="00916AD1" w:rsidRPr="001A59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D1E1B"/>
    <w:multiLevelType w:val="multilevel"/>
    <w:tmpl w:val="4C26B7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1F14AC"/>
    <w:multiLevelType w:val="multilevel"/>
    <w:tmpl w:val="644AFD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821199E"/>
    <w:multiLevelType w:val="multilevel"/>
    <w:tmpl w:val="CDA498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AD1"/>
    <w:rsid w:val="00092FCF"/>
    <w:rsid w:val="001A5994"/>
    <w:rsid w:val="006478DC"/>
    <w:rsid w:val="00650DF9"/>
    <w:rsid w:val="00916AD1"/>
    <w:rsid w:val="00A0481E"/>
    <w:rsid w:val="00A1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30BAD"/>
  <w15:docId w15:val="{4FCEF7B0-30C0-481F-92D6-0EC975D3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Intense Quote"/>
    <w:basedOn w:val="a"/>
    <w:next w:val="a"/>
    <w:link w:val="a8"/>
    <w:uiPriority w:val="30"/>
    <w:qFormat/>
    <w:rsid w:val="00650DF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8">
    <w:name w:val="Выделенная цитата Знак"/>
    <w:basedOn w:val="a0"/>
    <w:link w:val="a7"/>
    <w:uiPriority w:val="30"/>
    <w:rsid w:val="00650DF9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Valerii Fedorov</dc:creator>
  <cp:lastModifiedBy>Влад Влад</cp:lastModifiedBy>
  <cp:revision>6</cp:revision>
  <dcterms:created xsi:type="dcterms:W3CDTF">2023-11-03T07:21:00Z</dcterms:created>
  <dcterms:modified xsi:type="dcterms:W3CDTF">2023-12-07T13:36:00Z</dcterms:modified>
</cp:coreProperties>
</file>