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09F1" w14:textId="516D57CA" w:rsidR="007432BE" w:rsidRPr="001132BC" w:rsidRDefault="001132BC">
      <w:pPr>
        <w:rPr>
          <w:lang w:val="en-US"/>
        </w:rPr>
      </w:pPr>
      <w:r>
        <w:rPr>
          <w:lang w:val="en-US"/>
        </w:rPr>
        <w:t>test</w:t>
      </w:r>
    </w:p>
    <w:sectPr w:rsidR="007432BE" w:rsidRPr="001132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C3"/>
    <w:rsid w:val="001132BC"/>
    <w:rsid w:val="003C4C11"/>
    <w:rsid w:val="007432BE"/>
    <w:rsid w:val="008D5A77"/>
    <w:rsid w:val="00900ECB"/>
    <w:rsid w:val="00903379"/>
    <w:rsid w:val="00E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9E4"/>
  <w15:chartTrackingRefBased/>
  <w15:docId w15:val="{01EED731-F6C7-4140-9B65-200A5B35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deox Quinto</dc:creator>
  <cp:keywords/>
  <dc:description/>
  <cp:lastModifiedBy>deox Quinto</cp:lastModifiedBy>
  <cp:revision>2</cp:revision>
  <dcterms:created xsi:type="dcterms:W3CDTF">2025-08-31T10:42:00Z</dcterms:created>
  <dcterms:modified xsi:type="dcterms:W3CDTF">2025-08-31T10:42:00Z</dcterms:modified>
</cp:coreProperties>
</file>