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29E943">
      <w:pPr>
        <w:spacing w:line="420" w:lineRule="atLeast"/>
        <w:jc w:val="center"/>
        <w:rPr>
          <w:rFonts w:hint="default" w:ascii="Arial" w:hAnsi="Arial" w:eastAsia="Times New Roman" w:cs="Arial"/>
          <w:b/>
          <w:bCs/>
          <w:color w:val="1B1C1D"/>
          <w:kern w:val="0"/>
          <w:sz w:val="32"/>
          <w:szCs w:val="32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32"/>
          <w:szCs w:val="32"/>
          <w:lang w:eastAsia="en-GB"/>
          <w14:ligatures w14:val="none"/>
        </w:rPr>
        <w:t>Express.js Router Module</w:t>
      </w:r>
    </w:p>
    <w:p w14:paraId="78E659AC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In Express.js,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Router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module provides a powerful mechanism for organizing and structuring your application's routes.</w:t>
      </w:r>
    </w:p>
    <w:p w14:paraId="380B0D60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Key Concepts:</w:t>
      </w:r>
    </w:p>
    <w:p w14:paraId="1B0CF950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Creating a Router:</w:t>
      </w:r>
    </w:p>
    <w:p w14:paraId="5BC538F1">
      <w:pPr>
        <w:spacing w:line="300" w:lineRule="atLeast"/>
        <w:ind w:left="720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JavaScript</w:t>
      </w:r>
    </w:p>
    <w:p w14:paraId="2B783E6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FFA67D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'express'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6B986EF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router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Router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08491A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589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 xml:space="preserve"> </w:t>
      </w:r>
    </w:p>
    <w:p w14:paraId="654DEBCF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Defining Routes:</w:t>
      </w:r>
    </w:p>
    <w:p w14:paraId="795C5EEE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You define routes within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router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object using the same methods as with the main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app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object: </w:t>
      </w:r>
    </w:p>
    <w:p w14:paraId="67B2BE87">
      <w:pPr>
        <w:spacing w:line="300" w:lineRule="atLeast"/>
        <w:ind w:left="1440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JavaScript</w:t>
      </w:r>
    </w:p>
    <w:p w14:paraId="6CDA12F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6E99BE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router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 </w:t>
      </w:r>
    </w:p>
    <w:p w14:paraId="42AD650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// ... </w:t>
      </w:r>
    </w:p>
    <w:p w14:paraId="35C143F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5E6114B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router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post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'/users'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 </w:t>
      </w:r>
    </w:p>
    <w:p w14:paraId="73769FE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// ... </w:t>
      </w:r>
    </w:p>
    <w:p w14:paraId="5E3BD28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5771289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F430A1E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Mounting the Router:</w:t>
      </w:r>
    </w:p>
    <w:p w14:paraId="69E7E12F">
      <w:pPr>
        <w:numPr>
          <w:ilvl w:val="1"/>
          <w:numId w:val="1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You mount the router onto a specific path in your main application: </w:t>
      </w:r>
    </w:p>
    <w:p w14:paraId="7FB6C26E">
      <w:pPr>
        <w:spacing w:line="300" w:lineRule="atLeast"/>
        <w:ind w:left="1440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JavaScript</w:t>
      </w:r>
    </w:p>
    <w:p w14:paraId="61D045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bookmarkStart w:id="0" w:name="_GoBack"/>
      <w:bookmarkEnd w:id="0"/>
    </w:p>
    <w:p w14:paraId="33254BC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'/api'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router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</w:p>
    <w:p w14:paraId="218F8B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4B8F426">
      <w:pPr>
        <w:numPr>
          <w:ilvl w:val="2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This means that all routes defined within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router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will be prefixed with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/api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.</w:t>
      </w:r>
    </w:p>
    <w:p w14:paraId="067B2D2D">
      <w:pPr>
        <w:numPr>
          <w:ilvl w:val="2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For example, if you have a route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router.get('/users')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, it will become accessible at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/api/users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in the main application.</w:t>
      </w:r>
    </w:p>
    <w:p w14:paraId="3E80C2E2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Benefits of Using Routers:</w:t>
      </w:r>
    </w:p>
    <w:p w14:paraId="6CC12008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Improved Code Organization:</w:t>
      </w:r>
    </w:p>
    <w:p w14:paraId="47F6BB22">
      <w:pPr>
        <w:numPr>
          <w:ilvl w:val="1"/>
          <w:numId w:val="2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Routers help you break down your application into smaller, more manageable modules.</w:t>
      </w:r>
    </w:p>
    <w:p w14:paraId="5F75D44D">
      <w:pPr>
        <w:numPr>
          <w:ilvl w:val="1"/>
          <w:numId w:val="2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You can group related routes together (e.g., user routes, product routes) within separate router files.</w:t>
      </w:r>
    </w:p>
    <w:p w14:paraId="465E7CB7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Increased Reusability:</w:t>
      </w:r>
    </w:p>
    <w:p w14:paraId="31E36427">
      <w:pPr>
        <w:numPr>
          <w:ilvl w:val="1"/>
          <w:numId w:val="2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Routers can be reused in different parts of your application or even in other projects.</w:t>
      </w:r>
    </w:p>
    <w:p w14:paraId="7B8606AE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Enhanced Maintainability:</w:t>
      </w:r>
    </w:p>
    <w:p w14:paraId="5FBB2B3C">
      <w:pPr>
        <w:numPr>
          <w:ilvl w:val="1"/>
          <w:numId w:val="2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Makes your code easier to understand, modify, and debug.</w:t>
      </w:r>
    </w:p>
    <w:p w14:paraId="2A767789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Example:</w:t>
      </w:r>
    </w:p>
    <w:p w14:paraId="1DD49B56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userRouter.js:</w:t>
      </w:r>
    </w:p>
    <w:p w14:paraId="0058008C">
      <w:pPr>
        <w:spacing w:line="300" w:lineRule="atLeast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JavaScript</w:t>
      </w:r>
    </w:p>
    <w:p w14:paraId="5A32A1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7B7604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'express'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48912E0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router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Router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63D9619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router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713E00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'Get all users'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6BEBE6D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48D668F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router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'/:userId'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60BCD9C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userId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params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userId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;</w:t>
      </w:r>
    </w:p>
    <w:p w14:paraId="724F3F8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`Get user with ID: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${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userId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5E7F8D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7749DF0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router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post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2EA87EC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'Create a new user'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4E5A7FC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22C8CBE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module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exports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;</w:t>
      </w:r>
    </w:p>
    <w:p w14:paraId="5461D41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 xml:space="preserve"> </w:t>
      </w:r>
    </w:p>
    <w:p w14:paraId="6CDD5E4C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app.js:</w:t>
      </w:r>
    </w:p>
    <w:p w14:paraId="0377762F">
      <w:pPr>
        <w:spacing w:line="300" w:lineRule="atLeast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JavaScript</w:t>
      </w:r>
    </w:p>
    <w:p w14:paraId="3A4AB0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</w:p>
    <w:p w14:paraId="1162C1A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'express'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A5DCC5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userRouter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'./userRouter'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Import the user router</w:t>
      </w:r>
    </w:p>
    <w:p w14:paraId="6231550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5479BF3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Mount the user router</w:t>
      </w:r>
    </w:p>
    <w:p w14:paraId="7D763CD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'/users'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userRouter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</w:p>
    <w:p w14:paraId="47345AA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... other routes and middleware ...</w:t>
      </w:r>
    </w:p>
    <w:p w14:paraId="060A46F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listen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3000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799BA68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'Server listening on port 3000'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50CDE15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02EA44C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</w:pPr>
    </w:p>
    <w:p w14:paraId="44643953">
      <w:pPr>
        <w:spacing w:before="24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In this example:</w:t>
      </w:r>
    </w:p>
    <w:p w14:paraId="53F7F613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userRouter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defines routes for handling user-related requests (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/users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,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/users/:userId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).</w:t>
      </w:r>
    </w:p>
    <w:p w14:paraId="6AA81755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userRouter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is mounted to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/users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path in the main application.</w:t>
      </w:r>
    </w:p>
    <w:p w14:paraId="4D940F50">
      <w:pPr>
        <w:spacing w:before="240" w:after="24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By using routers, you can create a more modular and organized structure for your Express.js applications, making them easier to develop, maintain, and scale.</w:t>
      </w:r>
    </w:p>
    <w:p w14:paraId="654371F3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E22406"/>
    <w:multiLevelType w:val="multilevel"/>
    <w:tmpl w:val="16E224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DED1E6F"/>
    <w:multiLevelType w:val="multilevel"/>
    <w:tmpl w:val="2DED1E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1AF2589"/>
    <w:multiLevelType w:val="multilevel"/>
    <w:tmpl w:val="71AF25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51"/>
    <w:rsid w:val="002068EA"/>
    <w:rsid w:val="00A55C51"/>
    <w:rsid w:val="00A81431"/>
    <w:rsid w:val="2F6C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ng-tns-c1322555705-116"/>
    <w:basedOn w:val="11"/>
    <w:qFormat/>
    <w:uiPriority w:val="0"/>
  </w:style>
  <w:style w:type="character" w:customStyle="1" w:styleId="38">
    <w:name w:val="HTML Preformatted Char"/>
    <w:basedOn w:val="11"/>
    <w:link w:val="14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customStyle="1" w:styleId="39">
    <w:name w:val="hljs-keyword"/>
    <w:basedOn w:val="11"/>
    <w:qFormat/>
    <w:uiPriority w:val="0"/>
  </w:style>
  <w:style w:type="character" w:customStyle="1" w:styleId="40">
    <w:name w:val="hljs-built_in"/>
    <w:basedOn w:val="11"/>
    <w:uiPriority w:val="0"/>
  </w:style>
  <w:style w:type="character" w:customStyle="1" w:styleId="41">
    <w:name w:val="hljs-string"/>
    <w:basedOn w:val="11"/>
    <w:qFormat/>
    <w:uiPriority w:val="0"/>
  </w:style>
  <w:style w:type="character" w:customStyle="1" w:styleId="42">
    <w:name w:val="ng-tns-c1322555705-117"/>
    <w:basedOn w:val="11"/>
    <w:qFormat/>
    <w:uiPriority w:val="0"/>
  </w:style>
  <w:style w:type="character" w:customStyle="1" w:styleId="43">
    <w:name w:val="hljs-function"/>
    <w:basedOn w:val="11"/>
    <w:qFormat/>
    <w:uiPriority w:val="0"/>
  </w:style>
  <w:style w:type="character" w:customStyle="1" w:styleId="44">
    <w:name w:val="hljs-params"/>
    <w:basedOn w:val="11"/>
    <w:qFormat/>
    <w:uiPriority w:val="0"/>
  </w:style>
  <w:style w:type="character" w:customStyle="1" w:styleId="45">
    <w:name w:val="hljs-comment"/>
    <w:basedOn w:val="11"/>
    <w:qFormat/>
    <w:uiPriority w:val="0"/>
  </w:style>
  <w:style w:type="character" w:customStyle="1" w:styleId="46">
    <w:name w:val="ng-tns-c1322555705-118"/>
    <w:basedOn w:val="11"/>
    <w:qFormat/>
    <w:uiPriority w:val="0"/>
  </w:style>
  <w:style w:type="character" w:customStyle="1" w:styleId="47">
    <w:name w:val="ng-tns-c1322555705-119"/>
    <w:basedOn w:val="11"/>
    <w:qFormat/>
    <w:uiPriority w:val="0"/>
  </w:style>
  <w:style w:type="character" w:customStyle="1" w:styleId="48">
    <w:name w:val="citation-0"/>
    <w:basedOn w:val="11"/>
    <w:qFormat/>
    <w:uiPriority w:val="0"/>
  </w:style>
  <w:style w:type="character" w:customStyle="1" w:styleId="49">
    <w:name w:val="hljs-subst"/>
    <w:basedOn w:val="11"/>
    <w:qFormat/>
    <w:uiPriority w:val="0"/>
  </w:style>
  <w:style w:type="character" w:customStyle="1" w:styleId="50">
    <w:name w:val="ng-tns-c1322555705-120"/>
    <w:basedOn w:val="11"/>
    <w:qFormat/>
    <w:uiPriority w:val="0"/>
  </w:style>
  <w:style w:type="character" w:customStyle="1" w:styleId="51">
    <w:name w:val="hljs-numbe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343</Words>
  <Characters>1959</Characters>
  <Lines>16</Lines>
  <Paragraphs>4</Paragraphs>
  <TotalTime>8</TotalTime>
  <ScaleCrop>false</ScaleCrop>
  <LinksUpToDate>false</LinksUpToDate>
  <CharactersWithSpaces>2298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2025-01-29T13:25:00Z</dcterms:created>
  <dc:creator>Pravee gubbala</dc:creator>
  <cp:lastModifiedBy>palla lakshmana</cp:lastModifiedBy>
  <dcterms:modified xsi:type="dcterms:W3CDTF">2025-06-02T07:48:54Z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FF53875952284475A3660EC233502E00_13</vt:lpwstr>
  </property>
</Properties>
</file>