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BD4A9">
      <w:pPr>
        <w:spacing w:before="100" w:beforeAutospacing="1" w:after="100" w:afterAutospacing="1"/>
        <w:jc w:val="center"/>
        <w:outlineLvl w:val="2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 xml:space="preserve">Express.js 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urlencoded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 xml:space="preserve"> Middleware</w:t>
      </w:r>
    </w:p>
    <w:p w14:paraId="272738EC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val="en-IN"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express.urlencoded()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middleware is a built-in middleware function in Express.js that is used to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parse incoming URL-encoded form data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from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application/x-www-form-urlencoded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requests.</w:t>
      </w:r>
      <w:r>
        <w:rPr>
          <w:rFonts w:hint="default" w:ascii="Arial" w:hAnsi="Arial" w:eastAsia="Times New Roman" w:cs="Arial"/>
          <w:kern w:val="0"/>
          <w:sz w:val="24"/>
          <w:szCs w:val="24"/>
          <w:lang w:val="en-IN" w:eastAsia="en-GB"/>
          <w14:ligatures w14:val="none"/>
        </w:rPr>
        <w:t xml:space="preserve"> </w:t>
      </w:r>
    </w:p>
    <w:p w14:paraId="26BF810A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1. Basic Usage</w:t>
      </w:r>
    </w:p>
    <w:p w14:paraId="1BC6252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The middleware must be used before handling requests that contain URL-encoded data.</w:t>
      </w:r>
    </w:p>
    <w:p w14:paraId="6C416C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32ECB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EAF66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5A6DC38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Middleware to parse URL-encoded data</w:t>
      </w:r>
    </w:p>
    <w:p w14:paraId="471CF0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urlencoded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extended: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}));</w:t>
      </w:r>
    </w:p>
    <w:p w14:paraId="29A2E16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'/submit'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99897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receivedData: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67965F0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F0DA5C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56E068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026A1B7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📌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Request: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A form submission using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application/x-www-form-urlencoded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:</w:t>
      </w:r>
    </w:p>
    <w:p w14:paraId="0516A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POST /submit</w:t>
      </w:r>
    </w:p>
    <w:p w14:paraId="525ED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val="en-IN"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Content-Type: application/x-www-form-urlencoded</w:t>
      </w:r>
    </w:p>
    <w:p w14:paraId="1B05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2CB30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name=John+Doe&amp;email=john%40example.com</w:t>
      </w:r>
    </w:p>
    <w:p w14:paraId="6B2357F7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📌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Parsed Output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req.body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):</w:t>
      </w:r>
    </w:p>
    <w:p w14:paraId="45F28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041C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"name": "John Doe",</w:t>
      </w:r>
    </w:p>
    <w:p w14:paraId="44098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"email": "john@example.com"</w:t>
      </w:r>
    </w:p>
    <w:p w14:paraId="3C979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1F471F29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8325DD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extended: true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vs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extended: false</w:t>
      </w:r>
    </w:p>
    <w:p w14:paraId="70504B1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extended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option determines how URL-encoded data is parsed:</w:t>
      </w:r>
    </w:p>
    <w:p w14:paraId="535D1628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extended: false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→ Uses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querystring module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(Only supports simple key-value pairs)</w:t>
      </w:r>
    </w:p>
    <w:p w14:paraId="3527D8EB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extended: true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→ Uses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qs module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(Supports nested objects &amp; arrays)</w:t>
      </w:r>
    </w:p>
    <w:p w14:paraId="54B98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app.use(express.urlencoded({ extended: true })); // Recommended</w:t>
      </w:r>
    </w:p>
    <w:p w14:paraId="6C9B10BE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📌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with Nested Data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extended: true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13DE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POST /submit</w:t>
      </w:r>
    </w:p>
    <w:p w14:paraId="51D7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Content-Type: application/x-www-form-urlencoded</w:t>
      </w:r>
    </w:p>
    <w:p w14:paraId="45D2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2700A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user[name]=John&amp;user[email]=john@example.com</w:t>
      </w:r>
    </w:p>
    <w:p w14:paraId="5FF10B95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Parsed Output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req.body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with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extended: true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):</w:t>
      </w:r>
    </w:p>
    <w:p w14:paraId="3D564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31609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"user": {</w:t>
      </w:r>
    </w:p>
    <w:p w14:paraId="60B0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"name": "John",</w:t>
      </w:r>
    </w:p>
    <w:p w14:paraId="633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    "email": "john@example.com"</w:t>
      </w:r>
    </w:p>
    <w:p w14:paraId="72018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}</w:t>
      </w:r>
      <w:bookmarkStart w:id="0" w:name="_GoBack"/>
      <w:bookmarkEnd w:id="0"/>
    </w:p>
    <w:p w14:paraId="3EC39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70C69A7D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Parsed Output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req.body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with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extended: false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):</w:t>
      </w:r>
    </w:p>
    <w:p w14:paraId="0E21B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3D89C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"user[name]": "John",</w:t>
      </w:r>
    </w:p>
    <w:p w14:paraId="6A698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"user[email]": "john@example.com"</w:t>
      </w:r>
    </w:p>
    <w:p w14:paraId="6EB0C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0DD163BE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Recommendation: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Use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extended: true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allow more complex objects.</w:t>
      </w:r>
    </w:p>
    <w:p w14:paraId="34EC3855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39D338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Handling Form Data in Express</w:t>
      </w:r>
    </w:p>
    <w:p w14:paraId="7668E9F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You can use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express.urlencoded()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process form submissions.</w:t>
      </w:r>
    </w:p>
    <w:p w14:paraId="31E50578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Example: Handling an HTML Form</w:t>
      </w:r>
    </w:p>
    <w:p w14:paraId="03502F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F31E6F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form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"/submit"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method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"POST"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48B00C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"text"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"username"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placeholder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"Enter username"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27728F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"password"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"password"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placeholder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"Enter password"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4686B9C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"submit"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Submit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081E4C5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form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17D80D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1AFB657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 Handling Form Data</w:t>
      </w:r>
    </w:p>
    <w:p w14:paraId="6ED8E1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62DDD1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urlencoded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extended: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}));</w:t>
      </w:r>
    </w:p>
    <w:p w14:paraId="5898CF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'/submit'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B82683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{ username: 'John', password: '123456' }</w:t>
      </w:r>
    </w:p>
    <w:p w14:paraId="2619E11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`Received: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C6B3B5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FF33F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32D87B6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BC08CA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Limiting Payload Size</w:t>
      </w:r>
    </w:p>
    <w:p w14:paraId="4CAA05A6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To prevent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DoS attacks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from large payloads, set a size limit:</w:t>
      </w:r>
    </w:p>
    <w:p w14:paraId="6BF2F7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5C6FC12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urlencoded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extended: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limit: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'10kb'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Limit to 10KB</w:t>
      </w:r>
    </w:p>
    <w:p w14:paraId="314A51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03699DE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DC5376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5. Combining with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express.json()</w:t>
      </w:r>
    </w:p>
    <w:p w14:paraId="707A787B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For handling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both JSON and form data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use:</w:t>
      </w:r>
    </w:p>
    <w:p w14:paraId="13BAC3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2E4176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7C7E75F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urlencoded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extended: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}));</w:t>
      </w:r>
    </w:p>
    <w:p w14:paraId="642592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1570C9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89F768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Summary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4"/>
        <w:gridCol w:w="6782"/>
      </w:tblGrid>
      <w:tr w14:paraId="77FEE0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0EE53DBB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0B7DE676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Example</w:t>
            </w:r>
          </w:p>
        </w:tc>
      </w:tr>
      <w:tr w14:paraId="67C2B3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08042C6A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Parse form data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23289AA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app.use(express.urlencoded({ extended: true }))</w:t>
            </w:r>
          </w:p>
        </w:tc>
      </w:tr>
      <w:tr w14:paraId="059178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3362330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Support nested objects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594D4D0B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extended: true</w:t>
            </w:r>
          </w:p>
        </w:tc>
      </w:tr>
      <w:tr w14:paraId="1E6B46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38BE7C73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Simple key-value pairs only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EB91BC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extended: false</w:t>
            </w:r>
          </w:p>
        </w:tc>
      </w:tr>
      <w:tr w14:paraId="5FBDB3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146F547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Limit request size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0E07E3E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app.use(express.urlencoded({ extended: true, limit: '10kb' }))</w:t>
            </w:r>
          </w:p>
        </w:tc>
      </w:tr>
      <w:tr w14:paraId="1EB901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0BABB99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Handle both JSON &amp; forms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55FB24A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app.use(express.json()); app.use(express.urlencoded({ extended: true }))</w:t>
            </w:r>
          </w:p>
        </w:tc>
      </w:tr>
    </w:tbl>
    <w:p w14:paraId="3A763490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Would you like any more details? </w:t>
      </w:r>
    </w:p>
    <w:p w14:paraId="20234B82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74623"/>
    <w:multiLevelType w:val="singleLevel"/>
    <w:tmpl w:val="08B746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4436373"/>
    <w:multiLevelType w:val="multilevel"/>
    <w:tmpl w:val="54436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7B"/>
    <w:rsid w:val="006B5970"/>
    <w:rsid w:val="00A81431"/>
    <w:rsid w:val="00EF2B7B"/>
    <w:rsid w:val="20C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446</Words>
  <Characters>2543</Characters>
  <Lines>21</Lines>
  <Paragraphs>5</Paragraphs>
  <TotalTime>15</TotalTime>
  <ScaleCrop>false</ScaleCrop>
  <LinksUpToDate>false</LinksUpToDate>
  <CharactersWithSpaces>2984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2025-01-29T13:46:00Z</dcterms:created>
  <dc:creator>Pravee gubbala</dc:creator>
  <cp:lastModifiedBy>palla lakshmana</cp:lastModifiedBy>
  <dcterms:modified xsi:type="dcterms:W3CDTF">2025-06-02T10:58:11Z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537D56429BB74D9A9B29F25FFFD694B1_13</vt:lpwstr>
  </property>
</Properties>
</file>