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98070">
      <w:pPr>
        <w:spacing w:before="100" w:beforeAutospacing="1" w:after="100" w:afterAutospacing="1"/>
        <w:jc w:val="center"/>
        <w:outlineLvl w:val="2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Express.js 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json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 Middleware</w:t>
      </w:r>
    </w:p>
    <w:p w14:paraId="4190FC0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express.json()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middleware is a built-in middleware function in Express.js that is used to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 incoming JSON request bodies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7220E930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739ECF12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Basic Usage</w:t>
      </w:r>
    </w:p>
    <w:p w14:paraId="2E7AD05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Use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express.json()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before handling requests that contain JSON data.</w:t>
      </w:r>
    </w:p>
    <w:p w14:paraId="02E2005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0F8B1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AECF2D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35BF56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to parse JSON data</w:t>
      </w:r>
    </w:p>
    <w:p w14:paraId="1DE84D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3E0FC65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'/data'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54A231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receivedData: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13322AE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3CDCF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23A83C44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606EC184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Request:</w:t>
      </w:r>
    </w:p>
    <w:p w14:paraId="1402E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POST /data</w:t>
      </w:r>
    </w:p>
    <w:p w14:paraId="4DA82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application/json</w:t>
      </w:r>
    </w:p>
    <w:p w14:paraId="46DA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3602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0A21F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"name": "John Doe",</w:t>
      </w:r>
    </w:p>
    <w:p w14:paraId="5522C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"email": "john@example.com"</w:t>
      </w:r>
    </w:p>
    <w:p w14:paraId="31C12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59619FD7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Parsed Output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req.body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):</w:t>
      </w:r>
    </w:p>
    <w:p w14:paraId="113DD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0C1C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"name": "John Doe",</w:t>
      </w:r>
    </w:p>
    <w:p w14:paraId="31DEF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"email": "john@example.com"</w:t>
      </w:r>
    </w:p>
    <w:p w14:paraId="52E92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551BAEE6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118E24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Limiting Payload Size</w:t>
      </w:r>
    </w:p>
    <w:p w14:paraId="1686B3B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By default, Express allows requests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up to 100KB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 To prevent large payloads (DoS attacks), set a custom limit:</w:t>
      </w:r>
    </w:p>
    <w:p w14:paraId="48A9A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app.use(express.json({ limit: '10kb' })); // Limits JSON payload to 10KB</w:t>
      </w:r>
    </w:p>
    <w:p w14:paraId="2F5EFAD3">
      <w:pPr>
        <w:numPr>
          <w:ilvl w:val="0"/>
          <w:numId w:val="3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If the payload exceeds the limit, Express will return:</w:t>
      </w:r>
    </w:p>
    <w:p w14:paraId="69C9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413 Payload Too Large</w:t>
      </w:r>
    </w:p>
    <w:p w14:paraId="669DFF16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4FDF02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Handling Malformed JSON</w:t>
      </w:r>
    </w:p>
    <w:p w14:paraId="512B3EC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If a client sends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invalid JSON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Express will throw an error. You can catch this using an error-handling middleware:</w:t>
      </w:r>
    </w:p>
    <w:p w14:paraId="341C93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031D0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30AA1B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7DCFC3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instanceof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SyntaxError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3FC46D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'Invalid JSON format'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1FF69BB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399BF0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77F12B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52884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677FF4C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Request (Malformed JSON):</w:t>
      </w:r>
    </w:p>
    <w:p w14:paraId="6489C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POST /data</w:t>
      </w:r>
    </w:p>
    <w:p w14:paraId="15C28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application/json</w:t>
      </w:r>
    </w:p>
    <w:p w14:paraId="6394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4F764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0748E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"name": "John Doe",</w:t>
      </w:r>
    </w:p>
    <w:p w14:paraId="1320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"email": "john@example.com"  // Missing closing brace</w:t>
      </w:r>
    </w:p>
    <w:p w14:paraId="5FF23E68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Response:</w:t>
      </w:r>
    </w:p>
    <w:p w14:paraId="6B50F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1C058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"message": "Invalid JSON format"</w:t>
      </w:r>
    </w:p>
    <w:p w14:paraId="1AD68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3264F16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DCAB7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4. Combining with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express.urlencoded()</w:t>
      </w:r>
    </w:p>
    <w:p w14:paraId="0BA6C791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If your app handles both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JSON and form data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use:</w:t>
      </w:r>
    </w:p>
    <w:p w14:paraId="1842C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app.use(express.json()); // For JSON requests</w:t>
      </w:r>
    </w:p>
    <w:p w14:paraId="55D3B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app.use(express.urlencoded({ extended: true })); // For URL-encoded form data</w:t>
      </w:r>
    </w:p>
    <w:p w14:paraId="36D339C2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This allows Express to handle:</w:t>
      </w:r>
      <w:bookmarkStart w:id="0" w:name="_GoBack"/>
      <w:bookmarkEnd w:id="0"/>
    </w:p>
    <w:p w14:paraId="605B8883">
      <w:pPr>
        <w:numPr>
          <w:ilvl w:val="0"/>
          <w:numId w:val="6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JSON requests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application/json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</w:t>
      </w:r>
    </w:p>
    <w:p w14:paraId="3290FCE8">
      <w:pPr>
        <w:numPr>
          <w:ilvl w:val="0"/>
          <w:numId w:val="6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Form submissions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application/x-www-form-urlencoded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</w:t>
      </w:r>
    </w:p>
    <w:p w14:paraId="7F4318A9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8D3C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</w:pPr>
    </w:p>
    <w:p w14:paraId="3EFD1334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</w:pPr>
    </w:p>
    <w:p w14:paraId="5E34C77D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</w:pPr>
    </w:p>
    <w:p w14:paraId="4C15F711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6784"/>
      </w:tblGrid>
      <w:tr w14:paraId="2D5E8F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21C5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026D4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Example</w:t>
            </w:r>
          </w:p>
        </w:tc>
      </w:tr>
      <w:tr w14:paraId="40850F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439B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Parse JSON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6C0F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app.use(express.json())</w:t>
            </w:r>
          </w:p>
        </w:tc>
      </w:tr>
      <w:tr w14:paraId="38D61E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316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Set payload size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6264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app.use(express.json({ limit: '10kb' }))</w:t>
            </w:r>
          </w:p>
        </w:tc>
      </w:tr>
      <w:tr w14:paraId="3FBDE6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13FC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Handle invalid 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97AE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Custom error-handling middleware</w:t>
            </w:r>
          </w:p>
        </w:tc>
      </w:tr>
      <w:tr w14:paraId="565F5D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BE7C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Support both JSON &amp; forms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855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app.use(express.json()); app.use(express.urlencoded({ extended: true }));</w:t>
            </w:r>
          </w:p>
        </w:tc>
      </w:tr>
    </w:tbl>
    <w:p w14:paraId="239CC9EC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more examples?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🚀</w:t>
      </w:r>
    </w:p>
    <w:p w14:paraId="63BDAFED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07650"/>
    <w:multiLevelType w:val="singleLevel"/>
    <w:tmpl w:val="850076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CB98C9B"/>
    <w:multiLevelType w:val="singleLevel"/>
    <w:tmpl w:val="8CB98C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0431E02"/>
    <w:multiLevelType w:val="singleLevel"/>
    <w:tmpl w:val="90431E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24D9D6"/>
    <w:multiLevelType w:val="singleLevel"/>
    <w:tmpl w:val="5B24D9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38F2554"/>
    <w:multiLevelType w:val="multilevel"/>
    <w:tmpl w:val="638F2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6A71B1D"/>
    <w:multiLevelType w:val="singleLevel"/>
    <w:tmpl w:val="76A71B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8F"/>
    <w:rsid w:val="0024378F"/>
    <w:rsid w:val="004E0E8A"/>
    <w:rsid w:val="00A81431"/>
    <w:rsid w:val="1A1B6105"/>
    <w:rsid w:val="3E54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336</Words>
  <Characters>1921</Characters>
  <Lines>16</Lines>
  <Paragraphs>4</Paragraphs>
  <TotalTime>9</TotalTime>
  <ScaleCrop>false</ScaleCrop>
  <LinksUpToDate>false</LinksUpToDate>
  <CharactersWithSpaces>2253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2025-01-29T13:47:00Z</dcterms:created>
  <dc:creator>Pravee gubbala</dc:creator>
  <cp:lastModifiedBy>palla lakshmana</cp:lastModifiedBy>
  <dcterms:modified xsi:type="dcterms:W3CDTF">2025-06-07T12:58:34Z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8FE2A12CA9464206AC5048E39D50F587_13</vt:lpwstr>
  </property>
</Properties>
</file>