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3899B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Explanation:</w:t>
      </w:r>
    </w:p>
    <w:p w14:paraId="62D2CE82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CORS (Cross-Origin Resource Sharing):</w:t>
      </w:r>
    </w:p>
    <w:p w14:paraId="4C492AD7">
      <w:pPr>
        <w:numPr>
          <w:ilvl w:val="1"/>
          <w:numId w:val="1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When a web page makes a request to a server on a different domain (origin), it encounters a security restriction called the "Same-Origin Policy".</w:t>
      </w:r>
    </w:p>
    <w:p w14:paraId="2DFD5D3D">
      <w:pPr>
        <w:numPr>
          <w:ilvl w:val="1"/>
          <w:numId w:val="1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This policy prevents a web page from making requests to a different domain for security reasons.</w:t>
      </w:r>
    </w:p>
    <w:p w14:paraId="6BEEAC8C">
      <w:pPr>
        <w:numPr>
          <w:ilvl w:val="1"/>
          <w:numId w:val="1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CORS provides a mechanism to allow cross-origin requests.</w:t>
      </w:r>
    </w:p>
    <w:p w14:paraId="3E5E6A53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575B5F"/>
          <w:kern w:val="0"/>
          <w:sz w:val="24"/>
          <w:szCs w:val="24"/>
          <w:lang w:eastAsia="en-GB"/>
          <w14:ligatures w14:val="none"/>
        </w:rPr>
        <w:t>cors()</w:t>
      </w: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 xml:space="preserve"> Middleware:</w:t>
      </w:r>
    </w:p>
    <w:p w14:paraId="4721C88B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from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library is used to enable Cross-Origin Resource Sharing for your Express.js application.</w:t>
      </w:r>
    </w:p>
    <w:p w14:paraId="761766E4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By default,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allows requests from any origin.</w:t>
      </w:r>
    </w:p>
    <w:p w14:paraId="7AD33654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Configuring CORS Options:</w:t>
      </w:r>
    </w:p>
    <w:p w14:paraId="13D83E50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You can configure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with options to control which origins are allowed, which HTTP methods are permitted, and which headers are allowed. </w:t>
      </w:r>
    </w:p>
    <w:p w14:paraId="69DB3809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origin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: Specifies the allowed origin(s). You can specify a single origin, an array of origins, or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'*'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to allow all origins.</w:t>
      </w:r>
    </w:p>
    <w:p w14:paraId="1A019B39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methods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Specifies the allowed HTTP methods (e.g., 'GET', 'POST', 'PUT', 'DELETE').</w:t>
      </w:r>
    </w:p>
    <w:p w14:paraId="4AAC870A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allowedHeaders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Specifies the allowed request headers.</w:t>
      </w:r>
    </w:p>
    <w:p w14:paraId="57C5605A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Benefits of Using CORS Middleware:</w:t>
      </w:r>
    </w:p>
    <w:p w14:paraId="4A0E2EBE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Enables Cross-Origin Requests: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Allows your Express.js API to be accessed from different domains.</w:t>
      </w:r>
    </w:p>
    <w:p w14:paraId="1D2404E5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Improved Security: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Provides fine-grained control over which origins, methods, and headers are allowed.</w:t>
      </w:r>
    </w:p>
    <w:p w14:paraId="09DC7ED1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Simplified Configuration: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Simplifies the process of enabling and configuring CORS for your application.</w:t>
      </w:r>
    </w:p>
    <w:p w14:paraId="6AF9BF30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Key Considerations:</w:t>
      </w:r>
    </w:p>
    <w:p w14:paraId="0A28752C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Security: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Carefully consider the security implications of enabling CORS. Avoid using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'*'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as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origin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if possible, as it can pose a security risk.</w:t>
      </w:r>
    </w:p>
    <w:p w14:paraId="4D23DFA4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Browser Support: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Modern browsers generally support CORS. However, you may need to handle older browsers or specific browser configurations.</w:t>
      </w:r>
    </w:p>
    <w:p w14:paraId="74477B6E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By using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middleware, you can easily enable and configure Cross-Origin Resource Sharing for your Express.js applications, allowing them to interact with other domains securely and efficiently. The error message you're encountering (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SyntaxError: invalid syntax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) indicates that the code is being executed in an environment that doesn't support JavaScript's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const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keyword. This might be happening if you're attempting to run this Express.js code within a Python environment or a similar context where JavaScript is not the primary language.</w:t>
      </w:r>
    </w:p>
    <w:p w14:paraId="75571787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To run this Express.js code correctly:</w:t>
      </w:r>
    </w:p>
    <w:p w14:paraId="292E9DE4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Ensure you have Node.js and npm installed:</w:t>
      </w:r>
    </w:p>
    <w:p w14:paraId="7C6BF370">
      <w:pPr>
        <w:numPr>
          <w:ilvl w:val="1"/>
          <w:numId w:val="4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Download and install Node.js from the official website (nodejs.org). This will also install npm (Node Package Manager).</w:t>
      </w:r>
    </w:p>
    <w:p w14:paraId="5467180E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 xml:space="preserve">Install the </w:t>
      </w:r>
      <w:r>
        <w:rPr>
          <w:rFonts w:hint="default" w:ascii="Arial" w:hAnsi="Arial" w:eastAsia="Times New Roman" w:cs="Arial"/>
          <w:b/>
          <w:bCs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 xml:space="preserve"> package:</w:t>
      </w:r>
    </w:p>
    <w:p w14:paraId="1212C168">
      <w:pPr>
        <w:numPr>
          <w:ilvl w:val="1"/>
          <w:numId w:val="4"/>
        </w:numPr>
        <w:spacing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Open your terminal or command prompt.</w:t>
      </w:r>
    </w:p>
    <w:p w14:paraId="749270F8">
      <w:pPr>
        <w:numPr>
          <w:ilvl w:val="1"/>
          <w:numId w:val="4"/>
        </w:numPr>
        <w:spacing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Navigate to the directory where you'll save the code.</w:t>
      </w:r>
    </w:p>
    <w:p w14:paraId="3104D128">
      <w:pPr>
        <w:numPr>
          <w:ilvl w:val="1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Run the following command to install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package:</w:t>
      </w:r>
    </w:p>
    <w:p w14:paraId="237B576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34C3FB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npm install cors</w:t>
      </w:r>
    </w:p>
    <w:p w14:paraId="49C27C1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E5D103C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Create a file:</w:t>
      </w:r>
    </w:p>
    <w:p w14:paraId="0344C7EF">
      <w:pPr>
        <w:numPr>
          <w:ilvl w:val="1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Save the code above as an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.js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file (e.g.,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server.js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).</w:t>
      </w:r>
    </w:p>
    <w:p w14:paraId="00B6D227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Run the server:</w:t>
      </w:r>
    </w:p>
    <w:p w14:paraId="00A8C9BD">
      <w:pPr>
        <w:numPr>
          <w:ilvl w:val="1"/>
          <w:numId w:val="4"/>
        </w:numPr>
        <w:spacing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Open your terminal or command prompt.</w:t>
      </w:r>
    </w:p>
    <w:p w14:paraId="664FF82C">
      <w:pPr>
        <w:numPr>
          <w:ilvl w:val="1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Navigate to the directory where you saved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server.js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24F0969F">
      <w:pPr>
        <w:numPr>
          <w:ilvl w:val="1"/>
          <w:numId w:val="4"/>
        </w:numPr>
        <w:spacing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Run the following command:</w:t>
      </w:r>
    </w:p>
    <w:p w14:paraId="41DA2D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30470A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node server.js</w:t>
      </w:r>
    </w:p>
    <w:p w14:paraId="0508F5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62DDDD1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Explanation:</w:t>
      </w:r>
    </w:p>
    <w:p w14:paraId="48A37344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 xml:space="preserve">1. Install the </w:t>
      </w:r>
      <w:r>
        <w:rPr>
          <w:rFonts w:hint="default" w:ascii="Arial" w:hAnsi="Arial" w:eastAsia="Times New Roman" w:cs="Arial"/>
          <w:b/>
          <w:bCs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 xml:space="preserve"> package:</w:t>
      </w:r>
    </w:p>
    <w:p w14:paraId="4189D776">
      <w:pPr>
        <w:numPr>
          <w:ilvl w:val="0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npm install cors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installs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package, which is necessary to enable Cross-Origin Resource Sharing.</w:t>
      </w:r>
    </w:p>
    <w:p w14:paraId="601BA8F3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 xml:space="preserve">2. Import the </w:t>
      </w:r>
      <w:r>
        <w:rPr>
          <w:rFonts w:hint="default" w:ascii="Arial" w:hAnsi="Arial" w:eastAsia="Times New Roman" w:cs="Arial"/>
          <w:b/>
          <w:bCs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 xml:space="preserve"> middleware:</w:t>
      </w:r>
    </w:p>
    <w:p w14:paraId="202D5F60">
      <w:pPr>
        <w:numPr>
          <w:numId w:val="0"/>
        </w:numPr>
        <w:spacing w:line="420" w:lineRule="atLeast"/>
        <w:ind w:left="360" w:leftChars="0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imports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function.</w:t>
      </w:r>
    </w:p>
    <w:p w14:paraId="53939B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3157DB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bookmarkStart w:id="0" w:name="_GoBack"/>
      <w:bookmarkEnd w:id="0"/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'cors'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29629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0166965">
      <w:pPr>
        <w:numPr>
          <w:numId w:val="0"/>
        </w:numPr>
        <w:spacing w:line="420" w:lineRule="atLeast"/>
        <w:ind w:left="360" w:leftChars="0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</w:p>
    <w:p w14:paraId="07B0AB56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3. Enable CORS:</w:t>
      </w:r>
    </w:p>
    <w:p w14:paraId="1FA9C455">
      <w:pPr>
        <w:numPr>
          <w:ilvl w:val="0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app.use(cors());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enables CORS for all routes in the application. This allows requests from any origin to access the server.</w:t>
      </w:r>
    </w:p>
    <w:p w14:paraId="4EDDAC4C">
      <w:pPr>
        <w:numPr>
          <w:ilvl w:val="0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app.use(cors({ origin: '[http://example.com](http://example.com)', methods: 'GET,POST,PUT,DELETE', allowedHeaders: ['Content-Type', 'Authorization'] }));</w:t>
      </w:r>
    </w:p>
    <w:p w14:paraId="2927BB06">
      <w:pPr>
        <w:numPr>
          <w:ilvl w:val="1"/>
          <w:numId w:val="6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This option configures CORS with more specific settings: </w:t>
      </w:r>
    </w:p>
    <w:p w14:paraId="743E9FBB">
      <w:pPr>
        <w:numPr>
          <w:ilvl w:val="2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origin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Specifies the allowed origin(s) for cross-origin requests.</w:t>
      </w:r>
    </w:p>
    <w:p w14:paraId="2182BEDF">
      <w:pPr>
        <w:numPr>
          <w:ilvl w:val="2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methods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Specifies the allowed HTTP methods.</w:t>
      </w:r>
    </w:p>
    <w:p w14:paraId="2FE1471B">
      <w:pPr>
        <w:numPr>
          <w:ilvl w:val="2"/>
          <w:numId w:val="6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allowedHeaders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Specifies the allowed headers in the request.</w:t>
      </w:r>
    </w:p>
    <w:p w14:paraId="7071A555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CORS (Cross-Origin Resource Sharing)</w:t>
      </w:r>
    </w:p>
    <w:p w14:paraId="52E09581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Purpose: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CORS is a mechanism that allows JavaScript code running on one domain to make requests to a server on a different domain.</w:t>
      </w:r>
    </w:p>
    <w:p w14:paraId="0CD457CC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Security: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By default, browsers restrict cross-origin requests for security reasons.</w:t>
      </w:r>
    </w:p>
    <w:p w14:paraId="4938F018">
      <w:pPr>
        <w:numPr>
          <w:ilvl w:val="0"/>
          <w:numId w:val="7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CORS Middleware: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 in Express.js simplifies the process of configuring CORS for your application.</w:t>
      </w:r>
    </w:p>
    <w:p w14:paraId="285FB165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By using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cors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middleware, you can easily enable Cross-Origin Resource Sharing for your Express.js applications, allowing them to interact with clients from different domains.</w:t>
      </w:r>
    </w:p>
    <w:p w14:paraId="57A8D4A8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03ACA"/>
    <w:multiLevelType w:val="multilevel"/>
    <w:tmpl w:val="2D803A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F1C72CB"/>
    <w:multiLevelType w:val="multilevel"/>
    <w:tmpl w:val="2F1C72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59068F"/>
    <w:multiLevelType w:val="multilevel"/>
    <w:tmpl w:val="51590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4AB5EB7"/>
    <w:multiLevelType w:val="multilevel"/>
    <w:tmpl w:val="54AB5E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52D5A2A"/>
    <w:multiLevelType w:val="multilevel"/>
    <w:tmpl w:val="552D5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7CE4AE5"/>
    <w:multiLevelType w:val="multilevel"/>
    <w:tmpl w:val="57CE4A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9EF5DF7"/>
    <w:multiLevelType w:val="multilevel"/>
    <w:tmpl w:val="59EF5D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71"/>
    <w:rsid w:val="009F3771"/>
    <w:rsid w:val="00A81431"/>
    <w:rsid w:val="3E9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ng-tns-c1322555705-143"/>
    <w:basedOn w:val="11"/>
    <w:qFormat/>
    <w:uiPriority w:val="0"/>
  </w:style>
  <w:style w:type="character" w:customStyle="1" w:styleId="38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39">
    <w:name w:val="ng-tns-c1322555705-144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618</Words>
  <Characters>3528</Characters>
  <Lines>29</Lines>
  <Paragraphs>8</Paragraphs>
  <TotalTime>14</TotalTime>
  <ScaleCrop>false</ScaleCrop>
  <LinksUpToDate>false</LinksUpToDate>
  <CharactersWithSpaces>4138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2025-01-29T15:07:00Z</dcterms:created>
  <dc:creator>Pravee gubbala</dc:creator>
  <cp:lastModifiedBy>palla lakshmana</cp:lastModifiedBy>
  <dcterms:modified xsi:type="dcterms:W3CDTF">2025-06-03T05:32:51Z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F64D2CB9B7B744C6BE2F3ECB78C51A95_13</vt:lpwstr>
  </property>
</Properties>
</file>