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3F8185">
      <w:pPr>
        <w:spacing w:line="420" w:lineRule="atLeast"/>
        <w:jc w:val="center"/>
        <w:rPr>
          <w:rFonts w:hint="default" w:ascii="Arial" w:hAnsi="Arial" w:eastAsia="Times New Roman" w:cs="Arial"/>
          <w:b/>
          <w:bCs/>
          <w:color w:val="1B1C1D"/>
          <w:kern w:val="0"/>
          <w:sz w:val="32"/>
          <w:szCs w:val="32"/>
          <w:lang w:val="en-IN"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32"/>
          <w:szCs w:val="32"/>
          <w:lang w:val="en-IN" w:eastAsia="en-GB"/>
          <w14:ligatures w14:val="none"/>
        </w:rPr>
        <w:t>FS MODULE</w:t>
      </w:r>
    </w:p>
    <w:p w14:paraId="4DB4C856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</w:p>
    <w:p w14:paraId="53C91E69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Certainly, let's dive deep into the Node.js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(File System) module.</w:t>
      </w:r>
    </w:p>
    <w:p w14:paraId="65A0729E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1. Introduction</w:t>
      </w:r>
    </w:p>
    <w:p w14:paraId="5759F462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module provides a set of functions for interacting with the file system in Node.js.</w:t>
      </w:r>
    </w:p>
    <w:p w14:paraId="31013D67">
      <w:pPr>
        <w:numPr>
          <w:ilvl w:val="0"/>
          <w:numId w:val="1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It allows you to read, write, create, delete, and manipulate files and directories.</w:t>
      </w:r>
    </w:p>
    <w:p w14:paraId="179D5E2E">
      <w:pPr>
        <w:numPr>
          <w:ilvl w:val="0"/>
          <w:numId w:val="1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It's essential for many Node.js applications, from simple file handling to complex data storage and processing.</w:t>
      </w:r>
    </w:p>
    <w:p w14:paraId="0B32C250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2. Core Concepts</w:t>
      </w:r>
    </w:p>
    <w:p w14:paraId="355521FF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Asynchronous vs. Synchronous Operations:</w:t>
      </w:r>
    </w:p>
    <w:p w14:paraId="1E06108D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Asynchronous: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Most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methods have asynchronous counterparts (e.g.,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readFile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writeFile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). These methods accept a callback function that will be executed once the operation completes. This prevents blocking the main thread, making your application more responsive.</w:t>
      </w:r>
    </w:p>
    <w:p w14:paraId="69B5ADB0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Synchronous: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Synchronous methods (e.g.,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readFileSync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writeFileSync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) block the execution until the operation is finished. Use them with caution, as they can significantly impact performance, especially with large files or multiple file operations.</w:t>
      </w:r>
    </w:p>
    <w:p w14:paraId="79D5292D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File Paths:</w:t>
      </w:r>
    </w:p>
    <w:p w14:paraId="0199A74D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methods typically use file paths to specify the location of files and directories.</w:t>
      </w:r>
    </w:p>
    <w:p w14:paraId="7EB3E380">
      <w:pPr>
        <w:numPr>
          <w:ilvl w:val="1"/>
          <w:numId w:val="2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You can use: </w:t>
      </w:r>
    </w:p>
    <w:p w14:paraId="562B9DFC">
      <w:pPr>
        <w:numPr>
          <w:ilvl w:val="2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Absolute paths: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Start with a root directory (e.g.,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/home/user/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C:\Users\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).</w:t>
      </w:r>
    </w:p>
    <w:p w14:paraId="6258B4EC">
      <w:pPr>
        <w:numPr>
          <w:ilvl w:val="2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Relative paths: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Start from the current directory (e.g.,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./data/file.txt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,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../config.json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).</w:t>
      </w:r>
    </w:p>
    <w:p w14:paraId="00219C8D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Error Handling:</w:t>
      </w:r>
    </w:p>
    <w:p w14:paraId="247F8665">
      <w:pPr>
        <w:numPr>
          <w:ilvl w:val="1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Most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methods accept a callback function that receives an error object as the first argument.</w:t>
      </w:r>
    </w:p>
    <w:p w14:paraId="4B539ADF">
      <w:pPr>
        <w:numPr>
          <w:ilvl w:val="1"/>
          <w:numId w:val="2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Always include error handling to gracefully handle potential issues like file not found, permission denied, etc.</w:t>
      </w:r>
    </w:p>
    <w:p w14:paraId="61693E7E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3. Key Functions</w:t>
      </w:r>
    </w:p>
    <w:p w14:paraId="1D8F4DAE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Reading Files:</w:t>
      </w:r>
    </w:p>
    <w:p w14:paraId="1DA3C0E3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fs.readFile(path, options, callback)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Reads the contents of a file asynchronously.</w:t>
      </w:r>
    </w:p>
    <w:p w14:paraId="2E2B928B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fs.readFileSync(path, options)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Reads the contents of a file synchronously.</w:t>
      </w:r>
    </w:p>
    <w:p w14:paraId="58A19C50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Writing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vertAlign w:val="superscript"/>
          <w:lang w:eastAsia="en-GB"/>
          <w14:ligatures w14:val="none"/>
        </w:rPr>
        <w:t>1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Files:</w:t>
      </w:r>
    </w:p>
    <w:p w14:paraId="4AF67D48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fs.writeFile(path, data, options, callback)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Writes data to a file asynchronously.</w:t>
      </w:r>
    </w:p>
    <w:p w14:paraId="6D311349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fs.writeFileSync(path, data, options)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Writes data to a file synchronously.</w:t>
      </w:r>
    </w:p>
    <w:p w14:paraId="0EBDD973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Creating/Removing Directories:</w:t>
      </w:r>
    </w:p>
    <w:p w14:paraId="244BC2E8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fs.mkdir(path, options, callback)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Creates a directory.</w:t>
      </w:r>
    </w:p>
    <w:p w14:paraId="0981059E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fs.rmdir(path, options, callback)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Removes a directory.</w:t>
      </w:r>
    </w:p>
    <w:p w14:paraId="35C12EE1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Reading Directory Contents:</w:t>
      </w:r>
    </w:p>
    <w:p w14:paraId="4F303538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fs.readdir(path, options, callback)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Reads the contents of a directory.</w:t>
      </w:r>
    </w:p>
    <w:p w14:paraId="07768A20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Renaming/Moving Files/Directories:</w:t>
      </w:r>
    </w:p>
    <w:p w14:paraId="699DACDD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fs.rename(oldPath, newPath, callback)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Renames a file or directory.</w:t>
      </w:r>
    </w:p>
    <w:p w14:paraId="60FD7FD0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Deleting Files:</w:t>
      </w:r>
    </w:p>
    <w:p w14:paraId="781D2D1E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fs.unlink(path, callback)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Deletes a file.</w:t>
      </w:r>
    </w:p>
    <w:p w14:paraId="1258E0F2">
      <w:pPr>
        <w:numPr>
          <w:ilvl w:val="0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File/Directory Information:</w:t>
      </w:r>
    </w:p>
    <w:p w14:paraId="76BA5FEE">
      <w:pPr>
        <w:numPr>
          <w:ilvl w:val="1"/>
          <w:numId w:val="3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fs.stat(path, callback)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: Gets file or directory statistics (e.g., size, modification time).</w:t>
      </w:r>
    </w:p>
    <w:p w14:paraId="66FF1A41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4. Example</w:t>
      </w:r>
    </w:p>
    <w:p w14:paraId="639F25EC">
      <w:pPr>
        <w:spacing w:line="300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02653B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190489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5FA1BC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9BEC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</w:p>
    <w:p w14:paraId="278E1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F6368"/>
          <w:kern w:val="0"/>
          <w:sz w:val="24"/>
          <w:szCs w:val="24"/>
          <w:lang w:eastAsia="en-GB"/>
          <w14:ligatures w14:val="none"/>
        </w:rPr>
        <w:t>// Read a file asynchronously</w:t>
      </w:r>
    </w:p>
    <w:p w14:paraId="7761F2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6F091F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'data.txt'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2C0A4C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1F393C1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'Error reading file:'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E0C173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EC9EB7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ED3FEC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}</w:t>
      </w:r>
    </w:p>
    <w:p w14:paraId="49AB045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495523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98BD4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</w:p>
    <w:p w14:paraId="14602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F6368"/>
          <w:kern w:val="0"/>
          <w:sz w:val="24"/>
          <w:szCs w:val="24"/>
          <w:lang w:eastAsia="en-GB"/>
          <w14:ligatures w14:val="none"/>
        </w:rPr>
        <w:t>// Write to a file synchronously</w:t>
      </w:r>
    </w:p>
    <w:p w14:paraId="26F806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6F1C808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writeFileSync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'output.txt'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'Hello from Node.js!'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390406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3FF35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</w:p>
    <w:p w14:paraId="7597D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F6368"/>
          <w:kern w:val="0"/>
          <w:sz w:val="24"/>
          <w:szCs w:val="24"/>
          <w:lang w:eastAsia="en-GB"/>
          <w14:ligatures w14:val="none"/>
        </w:rPr>
        <w:t>// Create a directory</w:t>
      </w:r>
    </w:p>
    <w:p w14:paraId="51625B1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8B8A9A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mkdir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'newDirectory'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recursive: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01E9C3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throw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5D085AE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'Directory created successfully.'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69A3F5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0ECA14C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7D95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</w:p>
    <w:p w14:paraId="58415206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5. Best Practices</w:t>
      </w:r>
    </w:p>
    <w:p w14:paraId="5CF49A5A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Use Asynchronous Methods Whenever Possible: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Avoid blocking the main thread by using asynchronous methods whenever feasible.</w:t>
      </w:r>
    </w:p>
    <w:p w14:paraId="2ED2574C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Handle Errors Gracefully: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Implement proper error handling to prevent unexpected behavior.</w:t>
      </w:r>
    </w:p>
    <w:p w14:paraId="566BC7F7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Use Promises (Optional):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For cleaner asynchronous code, consider using Promises with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fs/promises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module.</w:t>
      </w:r>
    </w:p>
    <w:p w14:paraId="7FE321E6">
      <w:pPr>
        <w:numPr>
          <w:ilvl w:val="0"/>
          <w:numId w:val="4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Security: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Be mindful of security considerations, such as validating user input and ensuring proper file permissions.</w:t>
      </w:r>
    </w:p>
    <w:p w14:paraId="47986639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6.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fs/promises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Module</w:t>
      </w:r>
    </w:p>
    <w:p w14:paraId="3C966150">
      <w:pPr>
        <w:numPr>
          <w:ilvl w:val="0"/>
          <w:numId w:val="5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fs/promises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module provides a set of Promise-based versions of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module's methods.</w:t>
      </w:r>
    </w:p>
    <w:p w14:paraId="70201446">
      <w:pPr>
        <w:numPr>
          <w:ilvl w:val="0"/>
          <w:numId w:val="5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This can lead to more concise and readable code.</w:t>
      </w:r>
    </w:p>
    <w:p w14:paraId="19B6B5F2">
      <w:pPr>
        <w:spacing w:line="300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1D46EA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6DA557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writeFile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'fs/promises'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4E3342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5825B00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async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readAndWrite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 {</w:t>
      </w:r>
    </w:p>
    <w:p w14:paraId="6DAC646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51FDF8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await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readFile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'data.txt'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'utf-8'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F7E4E7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434235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await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writeFile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'output.txt'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30B7F5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catch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08A21FF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'Error:'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7D9551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}</w:t>
      </w:r>
      <w:bookmarkStart w:id="0" w:name="_GoBack"/>
      <w:bookmarkEnd w:id="0"/>
    </w:p>
    <w:p w14:paraId="2EF0B13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</w:p>
    <w:p w14:paraId="06F85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</w:p>
    <w:p w14:paraId="003E3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readAndWrite();</w:t>
      </w:r>
    </w:p>
    <w:p w14:paraId="6CC786C5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This tutorial provides a comprehensive overview of the Node.js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module. By effectively using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fs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module, you can build robust and efficient Node.js applications that interact with the file system in various ways.</w:t>
      </w:r>
    </w:p>
    <w:p w14:paraId="5F4F98D9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12E33"/>
    <w:multiLevelType w:val="multilevel"/>
    <w:tmpl w:val="1E512E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69F61D1"/>
    <w:multiLevelType w:val="multilevel"/>
    <w:tmpl w:val="269F6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18A1BB5"/>
    <w:multiLevelType w:val="multilevel"/>
    <w:tmpl w:val="418A1B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3E00A42"/>
    <w:multiLevelType w:val="multilevel"/>
    <w:tmpl w:val="53E00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7062653"/>
    <w:multiLevelType w:val="multilevel"/>
    <w:tmpl w:val="670626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3D"/>
    <w:rsid w:val="00A81431"/>
    <w:rsid w:val="00E94F3D"/>
    <w:rsid w:val="5D83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citation-0"/>
    <w:basedOn w:val="11"/>
    <w:uiPriority w:val="0"/>
  </w:style>
  <w:style w:type="character" w:customStyle="1" w:styleId="38">
    <w:name w:val="ng-tns-c4190988660-226"/>
    <w:basedOn w:val="11"/>
    <w:uiPriority w:val="0"/>
  </w:style>
  <w:style w:type="character" w:customStyle="1" w:styleId="39">
    <w:name w:val="HTML Preformatted Char"/>
    <w:basedOn w:val="11"/>
    <w:link w:val="14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customStyle="1" w:styleId="40">
    <w:name w:val="hljs-keyword"/>
    <w:basedOn w:val="11"/>
    <w:uiPriority w:val="0"/>
  </w:style>
  <w:style w:type="character" w:customStyle="1" w:styleId="41">
    <w:name w:val="hljs-built_in"/>
    <w:basedOn w:val="11"/>
    <w:qFormat/>
    <w:uiPriority w:val="0"/>
  </w:style>
  <w:style w:type="character" w:customStyle="1" w:styleId="42">
    <w:name w:val="hljs-string"/>
    <w:basedOn w:val="11"/>
    <w:qFormat/>
    <w:uiPriority w:val="0"/>
  </w:style>
  <w:style w:type="character" w:customStyle="1" w:styleId="43">
    <w:name w:val="hljs-comment"/>
    <w:basedOn w:val="11"/>
    <w:qFormat/>
    <w:uiPriority w:val="0"/>
  </w:style>
  <w:style w:type="character" w:customStyle="1" w:styleId="44">
    <w:name w:val="hljs-function"/>
    <w:basedOn w:val="11"/>
    <w:uiPriority w:val="0"/>
  </w:style>
  <w:style w:type="character" w:customStyle="1" w:styleId="45">
    <w:name w:val="hljs-params"/>
    <w:basedOn w:val="11"/>
    <w:qFormat/>
    <w:uiPriority w:val="0"/>
  </w:style>
  <w:style w:type="character" w:customStyle="1" w:styleId="46">
    <w:name w:val="hljs-attr"/>
    <w:basedOn w:val="11"/>
    <w:uiPriority w:val="0"/>
  </w:style>
  <w:style w:type="character" w:customStyle="1" w:styleId="47">
    <w:name w:val="hljs-literal"/>
    <w:basedOn w:val="11"/>
    <w:qFormat/>
    <w:uiPriority w:val="0"/>
  </w:style>
  <w:style w:type="character" w:customStyle="1" w:styleId="48">
    <w:name w:val="ng-tns-c4190988660-227"/>
    <w:basedOn w:val="11"/>
    <w:qFormat/>
    <w:uiPriority w:val="0"/>
  </w:style>
  <w:style w:type="character" w:customStyle="1" w:styleId="49">
    <w:name w:val="hljs-titl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590</Words>
  <Characters>3363</Characters>
  <Lines>28</Lines>
  <Paragraphs>7</Paragraphs>
  <TotalTime>12</TotalTime>
  <ScaleCrop>false</ScaleCrop>
  <LinksUpToDate>false</LinksUpToDate>
  <CharactersWithSpaces>3946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2025-01-28T03:25:00Z</dcterms:created>
  <dc:creator>Pravee gubbala</dc:creator>
  <cp:lastModifiedBy>palla lakshmana</cp:lastModifiedBy>
  <dcterms:modified xsi:type="dcterms:W3CDTF">2025-05-31T06:54:33Z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FDFDEFC3E0BB448A952C3F231D48C626_13</vt:lpwstr>
  </property>
</Properties>
</file>