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6B9BF">
      <w:pPr>
        <w:spacing w:before="240" w:after="240"/>
        <w:ind w:firstLine="720" w:firstLineChars="0"/>
        <w:jc w:val="center"/>
        <w:rPr>
          <w:rFonts w:hint="default" w:ascii="Arial" w:hAnsi="Arial" w:cs="Arial"/>
          <w:b/>
          <w:bCs/>
          <w:sz w:val="32"/>
          <w:szCs w:val="32"/>
          <w:rtl w:val="0"/>
          <w:lang w:val="en-IN"/>
        </w:rPr>
      </w:pPr>
      <w:bookmarkStart w:id="8" w:name="_GoBack"/>
      <w:bookmarkEnd w:id="8"/>
      <w:r>
        <w:rPr>
          <w:rFonts w:hint="default" w:ascii="Arial" w:hAnsi="Arial" w:cs="Arial"/>
          <w:b/>
          <w:bCs/>
          <w:sz w:val="32"/>
          <w:szCs w:val="32"/>
          <w:rtl w:val="0"/>
          <w:lang w:val="en-IN"/>
        </w:rPr>
        <w:t>Nodejs Events</w:t>
      </w:r>
    </w:p>
    <w:p w14:paraId="00000001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In Node.js, I/O (Input/Output) events are essential to its non-blocking, asynchronous architecture. Node.js uses an event-driven model, where asynchronous operations such as reading files, making HTTP requests, or interacting with databases trigger I/O events. The event loop then processes these events, executing callbacks once operations are complete. Here are some common I/O events in Node.js and how they work:</w:t>
      </w:r>
    </w:p>
    <w:p w14:paraId="00000002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0" w:name="_pjm5t4o94rrh" w:colFirst="0" w:colLast="0"/>
      <w:bookmarkEnd w:id="0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1. File System Events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Operations like reading, writing, and deleting files are managed asynchronously by Node.js. These file system operations are typically executed using the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fs</w:t>
      </w:r>
      <w:r>
        <w:rPr>
          <w:rFonts w:hint="default" w:ascii="Arial" w:hAnsi="Arial" w:cs="Arial"/>
          <w:sz w:val="24"/>
          <w:szCs w:val="24"/>
          <w:rtl w:val="0"/>
        </w:rPr>
        <w:t xml:space="preserve"> module, and once they complete, callbacks are added to the event loop.</w:t>
      </w:r>
    </w:p>
    <w:p w14:paraId="1FB68EC3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Example:</w:t>
      </w:r>
    </w:p>
    <w:p w14:paraId="45016A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1" w:name="_3cyko6ck1nid" w:colFirst="0" w:colLast="0"/>
      <w:bookmarkEnd w:id="1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 w14:paraId="17D5AFB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readFile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 w14:paraId="018EC2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05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2. Network and HTTP Events</w:t>
      </w:r>
    </w:p>
    <w:p w14:paraId="00000006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Node.js handles network operations, such as creating servers or sending requests, through modules lik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</w:t>
      </w:r>
      <w:r>
        <w:rPr>
          <w:rFonts w:hint="default" w:ascii="Arial" w:hAnsi="Arial" w:cs="Arial"/>
          <w:sz w:val="24"/>
          <w:szCs w:val="24"/>
          <w:rtl w:val="0"/>
        </w:rPr>
        <w:t>, and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net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Arial" w:hAnsi="Arial" w:cs="Arial"/>
          <w:sz w:val="24"/>
          <w:szCs w:val="24"/>
          <w:rtl w:val="0"/>
        </w:rPr>
        <w:t xml:space="preserve"> These operations are non-blocking, with events triggered once a request is received or a response is available.</w:t>
      </w:r>
    </w:p>
    <w:p w14:paraId="00000007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Example: An HTTP server in Node.js emits events like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'request'</w:t>
      </w:r>
      <w:r>
        <w:rPr>
          <w:rFonts w:hint="default" w:ascii="Arial" w:hAnsi="Arial" w:cs="Arial"/>
          <w:sz w:val="24"/>
          <w:szCs w:val="24"/>
          <w:rtl w:val="0"/>
        </w:rPr>
        <w:t xml:space="preserve"> (when a client makes a request) and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'connection'</w:t>
      </w:r>
      <w:r>
        <w:rPr>
          <w:rFonts w:hint="default" w:ascii="Arial" w:hAnsi="Arial" w:cs="Arial"/>
          <w:sz w:val="24"/>
          <w:szCs w:val="24"/>
          <w:rtl w:val="0"/>
        </w:rPr>
        <w:t xml:space="preserve"> (when a new connection is made).</w:t>
      </w:r>
    </w:p>
    <w:p w14:paraId="00000008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2" w:name="_gxkwp72f3ob3" w:colFirst="0" w:colLast="0"/>
      <w:bookmarkEnd w:id="2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3. Stream Events</w:t>
      </w:r>
    </w:p>
    <w:p w14:paraId="00000009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Node.js uses streams for handling I/O operations in a continuous manner (e.g., reading from a file or network socket). Streams emit various events based on their type: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'data'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'end'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'error'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Arial" w:hAnsi="Arial" w:cs="Arial"/>
          <w:sz w:val="24"/>
          <w:szCs w:val="24"/>
          <w:rtl w:val="0"/>
        </w:rPr>
        <w:t>and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'close'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</w:p>
    <w:p w14:paraId="072871CE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Example:</w:t>
      </w:r>
    </w:p>
    <w:p w14:paraId="21295555">
      <w:pPr>
        <w:numPr>
          <w:ilvl w:val="0"/>
          <w:numId w:val="0"/>
        </w:numPr>
        <w:spacing w:before="0" w:beforeAutospacing="0" w:after="240" w:line="276" w:lineRule="auto"/>
        <w:rPr>
          <w:rFonts w:hint="default" w:ascii="Arial" w:hAnsi="Arial" w:cs="Arial"/>
          <w:sz w:val="24"/>
          <w:szCs w:val="24"/>
          <w:rtl w:val="0"/>
        </w:rPr>
      </w:pPr>
    </w:p>
    <w:p w14:paraId="52D00085">
      <w:pPr>
        <w:numPr>
          <w:ilvl w:val="0"/>
          <w:numId w:val="0"/>
        </w:numPr>
        <w:spacing w:before="0" w:beforeAutospacing="0" w:after="240" w:line="276" w:lineRule="auto"/>
        <w:rPr>
          <w:rFonts w:hint="default" w:ascii="Arial" w:hAnsi="Arial" w:cs="Arial"/>
          <w:sz w:val="24"/>
          <w:szCs w:val="24"/>
          <w:rtl w:val="0"/>
        </w:rPr>
      </w:pPr>
    </w:p>
    <w:p w14:paraId="22E9EB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bookmarkStart w:id="3" w:name="_v7j2ghzdf6w5" w:colFirst="0" w:colLast="0"/>
      <w:bookmarkEnd w:id="3"/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 w14:paraId="14D94B1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process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stdin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'data'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chunk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chunk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()));</w:t>
      </w:r>
    </w:p>
    <w:p w14:paraId="39866C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0B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4. Timers</w:t>
      </w:r>
    </w:p>
    <w:p w14:paraId="0000000C">
      <w:pPr>
        <w:numPr>
          <w:ilvl w:val="0"/>
          <w:numId w:val="4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Node.js has timer functions like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setTimeout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setInterval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Arial" w:hAnsi="Arial" w:cs="Arial"/>
          <w:sz w:val="24"/>
          <w:szCs w:val="24"/>
          <w:rtl w:val="0"/>
        </w:rPr>
        <w:t xml:space="preserve"> and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setImmediate</w:t>
      </w:r>
      <w:r>
        <w:rPr>
          <w:rFonts w:hint="default" w:ascii="Arial" w:hAnsi="Arial" w:cs="Arial"/>
          <w:sz w:val="24"/>
          <w:szCs w:val="24"/>
          <w:rtl w:val="0"/>
        </w:rPr>
        <w:t xml:space="preserve"> that emit I/O events once the specified time elapses.</w:t>
      </w:r>
    </w:p>
    <w:p w14:paraId="6A9A097B">
      <w:pPr>
        <w:numPr>
          <w:ilvl w:val="0"/>
          <w:numId w:val="4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Example:</w:t>
      </w:r>
    </w:p>
    <w:p w14:paraId="7215B3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bookmarkStart w:id="4" w:name="_wefg0upe1uyt" w:colFirst="0" w:colLast="0"/>
      <w:bookmarkEnd w:id="4"/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 w14:paraId="73722CA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setTimeout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"Timeout reached"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443CCA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0E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5. Process Events</w:t>
      </w:r>
    </w:p>
    <w:p w14:paraId="0000000F">
      <w:pPr>
        <w:numPr>
          <w:ilvl w:val="0"/>
          <w:numId w:val="5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The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process</w:t>
      </w:r>
      <w:r>
        <w:rPr>
          <w:rFonts w:hint="default" w:ascii="Arial" w:hAnsi="Arial" w:cs="Arial"/>
          <w:sz w:val="24"/>
          <w:szCs w:val="24"/>
          <w:rtl w:val="0"/>
        </w:rPr>
        <w:t xml:space="preserve"> object has its own set of events, like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'exit'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'uncaughtException'</w:t>
      </w:r>
      <w:r>
        <w:rPr>
          <w:rFonts w:hint="default" w:ascii="Arial" w:hAnsi="Arial" w:cs="Arial"/>
          <w:sz w:val="24"/>
          <w:szCs w:val="24"/>
          <w:rtl w:val="0"/>
        </w:rPr>
        <w:t xml:space="preserve">, and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'SIGINT'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sz w:val="24"/>
          <w:szCs w:val="24"/>
          <w:rtl w:val="0"/>
        </w:rPr>
        <w:t>(interrupt signal), which handle system-level events.</w:t>
      </w:r>
    </w:p>
    <w:p w14:paraId="688B154E">
      <w:pPr>
        <w:numPr>
          <w:ilvl w:val="0"/>
          <w:numId w:val="5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Example:</w:t>
      </w:r>
    </w:p>
    <w:p w14:paraId="448B7F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bookmarkStart w:id="5" w:name="_nxmxsgpx2j2k" w:colFirst="0" w:colLast="0"/>
      <w:bookmarkEnd w:id="5"/>
    </w:p>
    <w:p w14:paraId="1BB123A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process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'exit'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code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"Exiting with code:"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code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 w14:paraId="63F28E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11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6. Database Events</w:t>
      </w:r>
    </w:p>
    <w:p w14:paraId="00000012">
      <w:pPr>
        <w:numPr>
          <w:ilvl w:val="0"/>
          <w:numId w:val="6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Database operations are asynchronous, with libraries like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mysql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mongoose</w:t>
      </w:r>
      <w:r>
        <w:rPr>
          <w:rFonts w:hint="default" w:ascii="Arial" w:hAnsi="Arial" w:cs="Arial"/>
          <w:sz w:val="24"/>
          <w:szCs w:val="24"/>
          <w:rtl w:val="0"/>
        </w:rPr>
        <w:t xml:space="preserve">, and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pg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sz w:val="24"/>
          <w:szCs w:val="24"/>
          <w:rtl w:val="0"/>
        </w:rPr>
        <w:t>(PostgreSQL) emitting events upon connection, disconnection, and query completion.</w:t>
      </w:r>
    </w:p>
    <w:p w14:paraId="239A08DD"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Example: In MongoDB,</w:t>
      </w:r>
    </w:p>
    <w:p w14:paraId="6C81E3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bookmarkStart w:id="6" w:name="_vsmqkf3lks6d" w:colFirst="0" w:colLast="0"/>
      <w:bookmarkEnd w:id="6"/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 w14:paraId="743D935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mongoose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connection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'connected'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"Connected to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database"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 w14:paraId="759A27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14">
      <w:pPr>
        <w:pStyle w:val="4"/>
        <w:keepNext w:val="0"/>
        <w:keepLines w:val="0"/>
        <w:spacing w:before="280"/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7. User-Defined Events with</w:t>
      </w:r>
      <w:r>
        <w:rPr>
          <w:rFonts w:hint="default" w:ascii="Arial" w:hAnsi="Arial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EventEmitter</w:t>
      </w:r>
    </w:p>
    <w:p w14:paraId="00000015">
      <w:pPr>
        <w:numPr>
          <w:ilvl w:val="0"/>
          <w:numId w:val="7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Node.js allows you to create custom events using the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events</w:t>
      </w:r>
      <w:r>
        <w:rPr>
          <w:rFonts w:hint="default" w:ascii="Arial" w:hAnsi="Arial" w:cs="Arial"/>
          <w:sz w:val="24"/>
          <w:szCs w:val="24"/>
          <w:rtl w:val="0"/>
        </w:rPr>
        <w:t xml:space="preserve"> module and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EventEmitter</w:t>
      </w:r>
      <w:r>
        <w:rPr>
          <w:rFonts w:hint="default" w:ascii="Arial" w:hAnsi="Arial" w:cs="Arial"/>
          <w:sz w:val="24"/>
          <w:szCs w:val="24"/>
          <w:rtl w:val="0"/>
        </w:rPr>
        <w:t xml:space="preserve"> class. This is useful for managing custom asynchronous operations.</w:t>
      </w:r>
    </w:p>
    <w:p w14:paraId="0D71BB38">
      <w:pPr>
        <w:rPr>
          <w:rFonts w:hint="default" w:ascii="Arial" w:hAnsi="Arial" w:cs="Arial"/>
          <w:sz w:val="24"/>
          <w:szCs w:val="24"/>
          <w:rtl w:val="0"/>
        </w:rPr>
      </w:pPr>
      <w:r>
        <w:rPr>
          <w:rFonts w:hint="default" w:ascii="Arial" w:hAnsi="Arial" w:cs="Arial"/>
          <w:sz w:val="24"/>
          <w:szCs w:val="24"/>
          <w:rtl w:val="0"/>
        </w:rPr>
        <w:t>Example:</w:t>
      </w:r>
      <w:r>
        <w:rPr>
          <w:rFonts w:hint="default" w:ascii="Arial" w:hAnsi="Arial" w:cs="Arial"/>
          <w:sz w:val="24"/>
          <w:szCs w:val="24"/>
          <w:rtl w:val="0"/>
        </w:rPr>
        <w:br w:type="textWrapping"/>
      </w:r>
      <w:r>
        <w:rPr>
          <w:rFonts w:hint="default" w:ascii="Arial" w:hAnsi="Arial" w:cs="Arial"/>
          <w:sz w:val="24"/>
          <w:szCs w:val="24"/>
          <w:rtl w:val="0"/>
        </w:rPr>
        <w:t>javascript</w:t>
      </w:r>
      <w:r>
        <w:rPr>
          <w:rFonts w:hint="default" w:ascii="Arial" w:hAnsi="Arial" w:cs="Arial"/>
          <w:sz w:val="24"/>
          <w:szCs w:val="24"/>
          <w:rtl w:val="0"/>
        </w:rPr>
        <w:br w:type="textWrapping"/>
      </w: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7452AB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br w:type="textWrapping"/>
      </w:r>
      <w:r>
        <w:rPr>
          <w:rFonts w:hint="default" w:ascii="Arial" w:hAnsi="Arial" w:cs="Arial"/>
          <w:sz w:val="24"/>
          <w:szCs w:val="24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'events'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758092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EventEmitter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 w14:paraId="0FB7EF3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'event'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"Event triggered!"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 w14:paraId="113039B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myEmitter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'event'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0000019">
      <w:pPr>
        <w:rPr>
          <w:rFonts w:hint="default" w:ascii="Arial" w:hAnsi="Arial" w:eastAsia="Roboto Mono" w:cs="Arial"/>
          <w:color w:val="188038"/>
          <w:sz w:val="24"/>
          <w:szCs w:val="24"/>
        </w:rPr>
      </w:pPr>
    </w:p>
    <w:p w14:paraId="0000001A">
      <w:pPr>
        <w:numPr>
          <w:ilvl w:val="0"/>
          <w:numId w:val="7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</w:p>
    <w:p w14:paraId="0000001B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7" w:name="_ojyyds7n3pch" w:colFirst="0" w:colLast="0"/>
      <w:bookmarkEnd w:id="7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I/O Event Flow with the Event Loop</w:t>
      </w:r>
    </w:p>
    <w:p w14:paraId="0000001C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Node.js relies on its event loop and background threads (from the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libuv</w:t>
      </w:r>
      <w:r>
        <w:rPr>
          <w:rFonts w:hint="default" w:ascii="Arial" w:hAnsi="Arial" w:cs="Arial"/>
          <w:sz w:val="24"/>
          <w:szCs w:val="24"/>
          <w:rtl w:val="0"/>
        </w:rPr>
        <w:t xml:space="preserve"> library) to manage I/O events. When an I/O operation starts, it runs in the background. Once it completes, it places a callback in the event loop queue to be executed when the loop has available bandwidth, ensuring that I/O events are non-blocking and don’t halt other operations.</w:t>
      </w:r>
    </w:p>
    <w:p w14:paraId="0000001D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This event-driven I/O model enables Node.js to be highly efficient, particularly for applications with many I/O-bound tasks, such as servers handling multiple concurrent requests.</w:t>
      </w:r>
    </w:p>
    <w:p w14:paraId="0000001E">
      <w:pPr>
        <w:rPr>
          <w:rFonts w:hint="default" w:ascii="Arial" w:hAnsi="Arial" w:cs="Arial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95D4F"/>
    <w:multiLevelType w:val="multilevel"/>
    <w:tmpl w:val="91995D4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B64CFA9"/>
    <w:multiLevelType w:val="multilevel"/>
    <w:tmpl w:val="BB64CFA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E093A4B0"/>
    <w:multiLevelType w:val="multilevel"/>
    <w:tmpl w:val="E093A4B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F7735DC9"/>
    <w:multiLevelType w:val="multilevel"/>
    <w:tmpl w:val="F7735DC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0FC5B15"/>
    <w:multiLevelType w:val="multilevel"/>
    <w:tmpl w:val="30FC5B1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9AA4FA4"/>
    <w:multiLevelType w:val="multilevel"/>
    <w:tmpl w:val="79AA4FA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1EF7406"/>
    <w:rsid w:val="02BE5A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13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2025-05-31T07:38:00Z</dcterms:created>
  <dc:creator>User</dc:creator>
  <cp:lastModifiedBy>palla lakshmana</cp:lastModifiedBy>
  <cp:lastPrinted>2025-06-03T14:35:04Z</cp:lastPrinted>
  <dcterms:modified xsi:type="dcterms:W3CDTF">2025-06-03T14:35:28Z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D495363055F249EB8DC3CCDF1031A008_13</vt:lpwstr>
  </property>
</Properties>
</file>