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80613">
      <w:pPr>
        <w:spacing w:before="100" w:beforeAutospacing="1" w:after="100" w:afterAutospacing="1"/>
        <w:jc w:val="center"/>
        <w:outlineLvl w:val="0"/>
        <w:rPr>
          <w:rFonts w:hint="default" w:ascii="Arial" w:hAnsi="Arial" w:eastAsia="Times New Roman" w:cs="Arial"/>
          <w:b/>
          <w:bCs/>
          <w:kern w:val="36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36"/>
          <w:sz w:val="32"/>
          <w:szCs w:val="32"/>
          <w:lang w:eastAsia="en-GB"/>
          <w14:ligatures w14:val="none"/>
        </w:rPr>
        <w:t xml:space="preserve">Node.js Event Loop Explained </w:t>
      </w:r>
    </w:p>
    <w:p w14:paraId="4F0DB715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1. What is the Event Loop?</w:t>
      </w:r>
    </w:p>
    <w:p w14:paraId="5C357299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Event Loop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is the heart of Node.js. It allows Node.js to handle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non-blocking I/O operations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(file reading, network requests, database queries, etc.) on a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single thread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efficiently.</w:t>
      </w:r>
    </w:p>
    <w:p w14:paraId="097A4CD9">
      <w:pPr>
        <w:numPr>
          <w:ilvl w:val="0"/>
          <w:numId w:val="1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Node.js is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single-threaded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but can handle thousands of requests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asynchronously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</w:p>
    <w:p w14:paraId="33E2DE93">
      <w:pPr>
        <w:numPr>
          <w:ilvl w:val="0"/>
          <w:numId w:val="1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event loop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continuously checks for pending tasks and executes them in different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phases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  <w:bookmarkStart w:id="0" w:name="_GoBack"/>
      <w:bookmarkEnd w:id="0"/>
    </w:p>
    <w:p w14:paraId="21817AA8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4B3CEB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2. How the Event Loop Works?</w:t>
      </w:r>
    </w:p>
    <w:p w14:paraId="046D04ED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The event loop runs in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phases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, executing callbacks in each phase. The major phases are:</w:t>
      </w:r>
    </w:p>
    <w:p w14:paraId="40870A78">
      <w:pPr>
        <w:numPr>
          <w:ilvl w:val="0"/>
          <w:numId w:val="2"/>
        </w:numPr>
        <w:spacing w:before="100" w:beforeAutospacing="1" w:after="100" w:afterAutospacing="1"/>
        <w:ind w:left="420" w:leftChars="0" w:hanging="411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Timers Phase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– Executes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setTimeout()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and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setInterval()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callbacks.</w:t>
      </w:r>
    </w:p>
    <w:p w14:paraId="08BC8413">
      <w:pPr>
        <w:numPr>
          <w:ilvl w:val="0"/>
          <w:numId w:val="2"/>
        </w:numPr>
        <w:spacing w:before="100" w:beforeAutospacing="1" w:after="100" w:afterAutospacing="1"/>
        <w:ind w:left="420" w:leftChars="0" w:hanging="411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I/O Callbacks Phase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– Executes I/O-related callbacks (e.g., network, filesystem).</w:t>
      </w:r>
    </w:p>
    <w:p w14:paraId="4A4D3A32">
      <w:pPr>
        <w:numPr>
          <w:ilvl w:val="0"/>
          <w:numId w:val="2"/>
        </w:numPr>
        <w:spacing w:before="100" w:beforeAutospacing="1" w:after="100" w:afterAutospacing="1"/>
        <w:ind w:left="420" w:leftChars="0" w:hanging="411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Idle/Prepare Phase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– Used internally by Node.js.</w:t>
      </w:r>
    </w:p>
    <w:p w14:paraId="23FDDEF9">
      <w:pPr>
        <w:numPr>
          <w:ilvl w:val="0"/>
          <w:numId w:val="2"/>
        </w:numPr>
        <w:spacing w:before="100" w:beforeAutospacing="1" w:after="100" w:afterAutospacing="1"/>
        <w:ind w:left="420" w:leftChars="0" w:hanging="411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Poll Phase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– Retrieves new I/O events and executes ready I/O callbacks.</w:t>
      </w:r>
    </w:p>
    <w:p w14:paraId="61C6F132">
      <w:pPr>
        <w:numPr>
          <w:ilvl w:val="0"/>
          <w:numId w:val="2"/>
        </w:numPr>
        <w:spacing w:before="100" w:beforeAutospacing="1" w:after="100" w:afterAutospacing="1"/>
        <w:ind w:left="420" w:leftChars="0" w:hanging="411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Check Phase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– Executes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setImmediate()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callbacks.</w:t>
      </w:r>
    </w:p>
    <w:p w14:paraId="6562ADD2">
      <w:pPr>
        <w:numPr>
          <w:ilvl w:val="0"/>
          <w:numId w:val="2"/>
        </w:numPr>
        <w:spacing w:before="100" w:beforeAutospacing="1" w:after="100" w:afterAutospacing="1"/>
        <w:ind w:left="420" w:leftChars="0" w:hanging="411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Close Callbacks Phase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– Executes callbacks for closed connections (e.g.,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socket.on('close')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).</w:t>
      </w:r>
    </w:p>
    <w:p w14:paraId="15B33433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This cycle repeats indefinitely while Node.js is running!</w:t>
      </w:r>
    </w:p>
    <w:p w14:paraId="16E63304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3FD38F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3. Event Loop in Action – Example</w:t>
      </w:r>
    </w:p>
    <w:p w14:paraId="1EA3C02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6B1FBF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'Start'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45EE1D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setTimeout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D1F280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'Timeout callback'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299E36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},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3A23EB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setImmediate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4E5EE2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'Immediate callback'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85BFED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BC1BA4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Promise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resolve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then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'Promise resolved'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0B8318B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'End'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F5996F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 Output Order:</w:t>
      </w:r>
    </w:p>
    <w:p w14:paraId="3E63A5D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Start</w:t>
      </w:r>
    </w:p>
    <w:p w14:paraId="18E7350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End</w:t>
      </w:r>
    </w:p>
    <w:p w14:paraId="77965C9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Promise resolved</w:t>
      </w:r>
    </w:p>
    <w:p w14:paraId="5E67932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Immediate callback</w:t>
      </w:r>
    </w:p>
    <w:p w14:paraId="46585C8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Timeout callback</w:t>
      </w:r>
    </w:p>
    <w:p w14:paraId="10B9967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E4B1CAF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Why This Happens?</w:t>
      </w:r>
    </w:p>
    <w:p w14:paraId="62983885">
      <w:pPr>
        <w:numPr>
          <w:ilvl w:val="0"/>
          <w:numId w:val="3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Synchronous code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runs first (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console.log('Start')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console.log('End')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).</w:t>
      </w:r>
    </w:p>
    <w:p w14:paraId="04BD2315">
      <w:pPr>
        <w:numPr>
          <w:ilvl w:val="0"/>
          <w:numId w:val="3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Promises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Promise.resolve().then(...)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) are part of the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microtask queue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which runs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before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the next event loop cycle.</w:t>
      </w:r>
    </w:p>
    <w:p w14:paraId="66F78B28">
      <w:pPr>
        <w:numPr>
          <w:ilvl w:val="0"/>
          <w:numId w:val="3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setImmediate()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runs in the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Check Phase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before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setTimeout(0)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which runs in the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Timers Phase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</w:p>
    <w:p w14:paraId="41A27604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96544B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4. Key Differences Between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setTimeout()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and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setImmediate()</w:t>
      </w:r>
    </w:p>
    <w:p w14:paraId="722C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setTimeout(() =&gt; console.log('setTimeout'), 0);</w:t>
      </w:r>
    </w:p>
    <w:p w14:paraId="2ED44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setImmediate(() =&gt; console.log('setImmediate'));</w:t>
      </w:r>
    </w:p>
    <w:p w14:paraId="215CF241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🔍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Output:</w:t>
      </w:r>
    </w:p>
    <w:p w14:paraId="05C66090">
      <w:pPr>
        <w:numPr>
          <w:ilvl w:val="0"/>
          <w:numId w:val="4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If no I/O operation is happening: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setTimeout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might run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before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setImmediate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</w:p>
    <w:p w14:paraId="26732997">
      <w:pPr>
        <w:numPr>
          <w:ilvl w:val="0"/>
          <w:numId w:val="4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If inside an I/O callback,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setImmediate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always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runs before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setTimeout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</w:p>
    <w:p w14:paraId="2B0F3EF4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Example inside an I/O callback:</w:t>
      </w:r>
    </w:p>
    <w:p w14:paraId="5FB4F2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CE18D6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2E7644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__filename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311135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setTimeout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'setTimeout inside I/O'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E6EFB8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setImmediate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'setImmediate inside I/O'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1A2A2F6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51CF796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🔍 Output:</w:t>
      </w:r>
    </w:p>
    <w:p w14:paraId="41E99AC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setImmediate inside I/O</w:t>
      </w:r>
    </w:p>
    <w:p w14:paraId="6DB867B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setTimeout inside I/O</w:t>
      </w:r>
    </w:p>
    <w:p w14:paraId="2DBFF5E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CB30094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✔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setImmediate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executes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before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setTimeout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when inside an I/O operation.</w:t>
      </w:r>
    </w:p>
    <w:p w14:paraId="5A2A0DE6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640C1F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5. Microtasks: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process.nextTick()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vs.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Promise.then()</w:t>
      </w:r>
    </w:p>
    <w:p w14:paraId="0B31B364">
      <w:pPr>
        <w:numPr>
          <w:ilvl w:val="0"/>
          <w:numId w:val="5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process.nextTick()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runs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immediately after the current operation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, before the event loop continues.</w:t>
      </w:r>
    </w:p>
    <w:p w14:paraId="0CBBCAAA">
      <w:pPr>
        <w:numPr>
          <w:ilvl w:val="0"/>
          <w:numId w:val="5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Promise.then()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runs at the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end of the current microtask queue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, before the next event loop cycle.</w:t>
      </w:r>
    </w:p>
    <w:p w14:paraId="1B5A8C3D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Example:</w:t>
      </w:r>
    </w:p>
    <w:p w14:paraId="41ED48A9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762EA74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E7F6DC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'Start'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0FCEDA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process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nextTick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'nextTick callback'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41027C0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Promise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resolve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then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'Promise callback'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0AEA85B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'End'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120DD5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 Output:</w:t>
      </w:r>
    </w:p>
    <w:p w14:paraId="46C0C86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Start</w:t>
      </w:r>
    </w:p>
    <w:p w14:paraId="202AF73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End</w:t>
      </w:r>
    </w:p>
    <w:p w14:paraId="52C58C5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nextTick callback</w:t>
      </w:r>
    </w:p>
    <w:p w14:paraId="5742C63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Promise callback</w:t>
      </w:r>
    </w:p>
    <w:p w14:paraId="4E2D291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12DAD4C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✔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process.nextTick()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runs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before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Promise.then()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</w:p>
    <w:p w14:paraId="105E1AB9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9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33E415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6. Summary &amp; Best Practices</w:t>
      </w:r>
    </w:p>
    <w:p w14:paraId="017F3CBE">
      <w:pPr>
        <w:numPr>
          <w:ilvl w:val="0"/>
          <w:numId w:val="6"/>
        </w:numPr>
        <w:spacing w:before="100" w:beforeAutospacing="1" w:after="100" w:afterAutospacing="1"/>
        <w:ind w:left="720" w:leftChars="0" w:hanging="36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The event loop enables non-blocking I/O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by running tasks asynchronously.</w:t>
      </w:r>
    </w:p>
    <w:p w14:paraId="326E79A2">
      <w:pPr>
        <w:numPr>
          <w:ilvl w:val="0"/>
          <w:numId w:val="6"/>
        </w:numPr>
        <w:spacing w:before="100" w:beforeAutospacing="1" w:after="100" w:afterAutospacing="1"/>
        <w:ind w:left="720" w:leftChars="0" w:hanging="36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Microtasks (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process.nextTick()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&amp;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Promise.then()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) run before the next loop cycle.</w:t>
      </w:r>
    </w:p>
    <w:p w14:paraId="48C51BE1">
      <w:pPr>
        <w:numPr>
          <w:ilvl w:val="0"/>
          <w:numId w:val="6"/>
        </w:numPr>
        <w:spacing w:before="100" w:beforeAutospacing="1" w:after="100" w:afterAutospacing="1"/>
        <w:ind w:left="720" w:leftChars="0" w:hanging="36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Use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setImmediate()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for post-I/O operations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as it runs before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setTimeout(0)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</w:p>
    <w:p w14:paraId="32C1A7F0">
      <w:pPr>
        <w:numPr>
          <w:ilvl w:val="0"/>
          <w:numId w:val="6"/>
        </w:numPr>
        <w:spacing w:before="100" w:beforeAutospacing="1" w:after="100" w:afterAutospacing="1"/>
        <w:ind w:left="720" w:leftChars="0" w:hanging="36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Avoid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process.nextTick()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overuse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, as it can starve the event loop.</w:t>
      </w:r>
    </w:p>
    <w:p w14:paraId="4A545F67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0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DCDB9F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Want to Learn More?</w:t>
      </w:r>
    </w:p>
    <w:p w14:paraId="30E21723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Would you like a deeper dive into:</w:t>
      </w:r>
    </w:p>
    <w:p w14:paraId="6C9E7247">
      <w:pPr>
        <w:numPr>
          <w:ilvl w:val="0"/>
          <w:numId w:val="7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How the Event Loop Handles File I/O?</w:t>
      </w:r>
    </w:p>
    <w:p w14:paraId="15930276">
      <w:pPr>
        <w:numPr>
          <w:ilvl w:val="0"/>
          <w:numId w:val="7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Performance Optimizations in Asynchronous Code?</w:t>
      </w:r>
    </w:p>
    <w:p w14:paraId="43D2154D">
      <w:pPr>
        <w:numPr>
          <w:ilvl w:val="0"/>
          <w:numId w:val="7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Debugging Event Loop Behavior?</w:t>
      </w:r>
    </w:p>
    <w:p w14:paraId="6D87F9CB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Let me know what interests you! </w:t>
      </w:r>
    </w:p>
    <w:p w14:paraId="47BB8413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A9EE65"/>
    <w:multiLevelType w:val="singleLevel"/>
    <w:tmpl w:val="D8A9EE65"/>
    <w:lvl w:ilvl="0" w:tentative="0">
      <w:start w:val="1"/>
      <w:numFmt w:val="bullet"/>
      <w:lvlText w:val=""/>
      <w:lvlJc w:val="left"/>
      <w:pPr>
        <w:tabs>
          <w:tab w:val="left" w:pos="379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1">
    <w:nsid w:val="037E198E"/>
    <w:multiLevelType w:val="multilevel"/>
    <w:tmpl w:val="037E19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E516504"/>
    <w:multiLevelType w:val="multilevel"/>
    <w:tmpl w:val="0E5165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39B168D"/>
    <w:multiLevelType w:val="singleLevel"/>
    <w:tmpl w:val="139B16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11" w:firstLineChars="0"/>
      </w:pPr>
      <w:rPr>
        <w:rFonts w:hint="default" w:ascii="Wingdings" w:hAnsi="Wingdings"/>
      </w:rPr>
    </w:lvl>
  </w:abstractNum>
  <w:abstractNum w:abstractNumId="4">
    <w:nsid w:val="282420AB"/>
    <w:multiLevelType w:val="multilevel"/>
    <w:tmpl w:val="282420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B025830"/>
    <w:multiLevelType w:val="multilevel"/>
    <w:tmpl w:val="2B02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D09055F"/>
    <w:multiLevelType w:val="multilevel"/>
    <w:tmpl w:val="4D0905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EE"/>
    <w:rsid w:val="00483D86"/>
    <w:rsid w:val="006549EE"/>
    <w:rsid w:val="00A81431"/>
    <w:rsid w:val="1B412AE3"/>
    <w:rsid w:val="239B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TML Preformatted Char"/>
    <w:basedOn w:val="11"/>
    <w:link w:val="1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511</Words>
  <Characters>2919</Characters>
  <Lines>24</Lines>
  <Paragraphs>6</Paragraphs>
  <TotalTime>380</TotalTime>
  <ScaleCrop>false</ScaleCrop>
  <LinksUpToDate>false</LinksUpToDate>
  <CharactersWithSpaces>3424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2025-01-29T06:15:00Z</dcterms:created>
  <dc:creator>Pravee gubbala</dc:creator>
  <cp:lastModifiedBy>palla lakshmana</cp:lastModifiedBy>
  <dcterms:modified xsi:type="dcterms:W3CDTF">2025-05-31T14:20:48Z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D36C6C8D44724741909AFF4AEF92C476_13</vt:lpwstr>
  </property>
</Properties>
</file>