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C4A" w:rsidRPr="00A2697B" w:rsidRDefault="00717C4A" w:rsidP="00717C4A">
      <w:pPr>
        <w:jc w:val="center"/>
        <w:rPr>
          <w:rFonts w:ascii="Arial" w:hAnsi="Arial" w:cs="Arial"/>
        </w:rPr>
      </w:pPr>
      <w:r w:rsidRPr="00A2697B">
        <w:rPr>
          <w:rFonts w:ascii="Arial" w:hAnsi="Arial" w:cs="Arial"/>
        </w:rPr>
        <w:t xml:space="preserve">HTML LEVEL </w:t>
      </w:r>
      <w:r w:rsidR="00CE1080" w:rsidRPr="00A2697B">
        <w:rPr>
          <w:rFonts w:ascii="Arial" w:hAnsi="Arial" w:cs="Arial"/>
        </w:rPr>
        <w:t>3</w:t>
      </w:r>
    </w:p>
    <w:p w:rsidR="00717C4A" w:rsidRPr="00A2697B" w:rsidRDefault="00717C4A" w:rsidP="00717C4A">
      <w:pPr>
        <w:jc w:val="center"/>
        <w:rPr>
          <w:rFonts w:ascii="Arial" w:hAnsi="Arial" w:cs="Arial"/>
        </w:rPr>
      </w:pPr>
      <w:r w:rsidRPr="00A2697B">
        <w:rPr>
          <w:rFonts w:ascii="Arial" w:hAnsi="Arial" w:cs="Arial"/>
          <w:b/>
        </w:rPr>
        <w:t xml:space="preserve">HTML Comments, </w:t>
      </w:r>
      <w:bookmarkStart w:id="0" w:name="_GoBack"/>
      <w:bookmarkEnd w:id="0"/>
      <w:r w:rsidRPr="00A2697B">
        <w:rPr>
          <w:rFonts w:ascii="Arial" w:hAnsi="Arial" w:cs="Arial"/>
          <w:b/>
        </w:rPr>
        <w:t>HTML Blocks, Classes, Ids</w:t>
      </w:r>
    </w:p>
    <w:p w:rsidR="00FC1462" w:rsidRPr="00A2697B" w:rsidRDefault="00FC1462" w:rsidP="00FC1462">
      <w:pPr>
        <w:rPr>
          <w:rFonts w:ascii="Arial" w:hAnsi="Arial" w:cs="Arial"/>
        </w:rPr>
      </w:pPr>
    </w:p>
    <w:p w:rsidR="001D7548" w:rsidRPr="00A2697B" w:rsidRDefault="005F1BC6" w:rsidP="005F1BC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2697B">
        <w:rPr>
          <w:rFonts w:ascii="Arial" w:hAnsi="Arial" w:cs="Arial"/>
        </w:rPr>
        <w:t xml:space="preserve">Create a webpage to display </w:t>
      </w:r>
      <w:r w:rsidR="00717C4A" w:rsidRPr="00A2697B">
        <w:rPr>
          <w:rFonts w:ascii="Arial" w:hAnsi="Arial" w:cs="Arial"/>
        </w:rPr>
        <w:t>four blocks of data with different styles applied to it.</w:t>
      </w:r>
    </w:p>
    <w:sectPr w:rsidR="001D7548" w:rsidRPr="00A2697B" w:rsidSect="00845906">
      <w:pgSz w:w="12240" w:h="15840"/>
      <w:pgMar w:top="54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A57E3"/>
    <w:multiLevelType w:val="hybridMultilevel"/>
    <w:tmpl w:val="52C24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FB1DF6"/>
    <w:multiLevelType w:val="hybridMultilevel"/>
    <w:tmpl w:val="7DC80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45906"/>
    <w:rsid w:val="000F5F72"/>
    <w:rsid w:val="001D7548"/>
    <w:rsid w:val="00242F74"/>
    <w:rsid w:val="003322D8"/>
    <w:rsid w:val="003436AD"/>
    <w:rsid w:val="004D66B2"/>
    <w:rsid w:val="005F1BC6"/>
    <w:rsid w:val="00717C4A"/>
    <w:rsid w:val="00845906"/>
    <w:rsid w:val="008A40C3"/>
    <w:rsid w:val="00A2697B"/>
    <w:rsid w:val="00C1217F"/>
    <w:rsid w:val="00C76154"/>
    <w:rsid w:val="00CE1080"/>
    <w:rsid w:val="00E0376B"/>
    <w:rsid w:val="00EC15C1"/>
    <w:rsid w:val="00F839C3"/>
    <w:rsid w:val="00FC1462"/>
    <w:rsid w:val="00FD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C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F72"/>
    <w:pPr>
      <w:ind w:left="720"/>
      <w:contextualSpacing/>
    </w:pPr>
  </w:style>
  <w:style w:type="paragraph" w:customStyle="1" w:styleId="poppinslight">
    <w:name w:val="poppinslight"/>
    <w:basedOn w:val="Normal"/>
    <w:rsid w:val="00FC1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6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1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Venki</cp:lastModifiedBy>
  <cp:revision>6</cp:revision>
  <dcterms:created xsi:type="dcterms:W3CDTF">2019-08-13T04:45:00Z</dcterms:created>
  <dcterms:modified xsi:type="dcterms:W3CDTF">2025-03-03T14:47:00Z</dcterms:modified>
</cp:coreProperties>
</file>