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12" w:rsidRPr="00DF64D4" w:rsidRDefault="000E7812">
      <w:pPr>
        <w:rPr>
          <w:b/>
        </w:rPr>
      </w:pPr>
      <w:bookmarkStart w:id="0" w:name="_GoBack"/>
      <w:bookmarkEnd w:id="0"/>
    </w:p>
    <w:p w:rsidR="000E7812" w:rsidRPr="00DF64D4" w:rsidRDefault="00DF64D4">
      <w:pPr>
        <w:rPr>
          <w:b/>
        </w:rPr>
      </w:pPr>
      <w:r w:rsidRPr="00DF64D4">
        <w:rPr>
          <w:b/>
        </w:rPr>
        <w:t>1.Create an Increment button using useState hook.</w:t>
      </w:r>
    </w:p>
    <w:p w:rsidR="000E7812" w:rsidRPr="00DF64D4" w:rsidRDefault="00DF64D4">
      <w:pPr>
        <w:rPr>
          <w:b/>
        </w:rPr>
      </w:pPr>
      <w:r w:rsidRPr="00DF64D4">
        <w:rPr>
          <w:b/>
          <w:noProof/>
          <w:lang w:val="en-GB"/>
        </w:rPr>
        <w:drawing>
          <wp:inline distT="114300" distB="114300" distL="114300" distR="114300" wp14:anchorId="4117E7C2" wp14:editId="4D22D6A4">
            <wp:extent cx="1828800" cy="124777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12" w:rsidRPr="00DF64D4" w:rsidRDefault="000E7812">
      <w:pPr>
        <w:rPr>
          <w:b/>
        </w:rPr>
      </w:pPr>
    </w:p>
    <w:p w:rsidR="000E7812" w:rsidRPr="00DF64D4" w:rsidRDefault="000E7812">
      <w:pPr>
        <w:rPr>
          <w:b/>
        </w:rPr>
      </w:pPr>
    </w:p>
    <w:p w:rsidR="000E7812" w:rsidRPr="00DF64D4" w:rsidRDefault="00DF64D4">
      <w:pPr>
        <w:rPr>
          <w:b/>
        </w:rPr>
      </w:pPr>
      <w:r w:rsidRPr="00DF64D4">
        <w:rPr>
          <w:b/>
        </w:rPr>
        <w:t>2.Create a clock using  useState hook.</w:t>
      </w:r>
    </w:p>
    <w:p w:rsidR="000E7812" w:rsidRPr="00DF64D4" w:rsidRDefault="00DF64D4">
      <w:pPr>
        <w:rPr>
          <w:b/>
        </w:rPr>
      </w:pPr>
      <w:r w:rsidRPr="00DF64D4">
        <w:rPr>
          <w:b/>
          <w:noProof/>
          <w:lang w:val="en-GB"/>
        </w:rPr>
        <w:drawing>
          <wp:inline distT="114300" distB="114300" distL="114300" distR="114300" wp14:anchorId="4C913143" wp14:editId="791BAF74">
            <wp:extent cx="3948113" cy="2133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12" w:rsidRPr="00DF64D4" w:rsidRDefault="000E7812">
      <w:pPr>
        <w:rPr>
          <w:b/>
        </w:rPr>
      </w:pPr>
    </w:p>
    <w:p w:rsidR="000E7812" w:rsidRPr="00DF64D4" w:rsidRDefault="00DF64D4">
      <w:pPr>
        <w:rPr>
          <w:b/>
        </w:rPr>
      </w:pPr>
      <w:r w:rsidRPr="00DF64D4">
        <w:rPr>
          <w:b/>
        </w:rPr>
        <w:t>3.Creating an Increment button using useState and useEffect to show alert after button click.</w:t>
      </w:r>
    </w:p>
    <w:p w:rsidR="000E7812" w:rsidRPr="00DF64D4" w:rsidRDefault="00DF64D4">
      <w:pPr>
        <w:rPr>
          <w:b/>
        </w:rPr>
      </w:pPr>
      <w:r w:rsidRPr="00DF64D4">
        <w:rPr>
          <w:b/>
          <w:noProof/>
          <w:lang w:val="en-GB"/>
        </w:rPr>
        <w:drawing>
          <wp:inline distT="114300" distB="114300" distL="114300" distR="114300" wp14:anchorId="3626E65C" wp14:editId="0D601C96">
            <wp:extent cx="5943600" cy="11938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12" w:rsidRPr="00DF64D4" w:rsidRDefault="000E7812">
      <w:pPr>
        <w:rPr>
          <w:b/>
        </w:rPr>
      </w:pPr>
    </w:p>
    <w:p w:rsidR="000E7812" w:rsidRPr="00DF64D4" w:rsidRDefault="000E7812"/>
    <w:p w:rsidR="000E7812" w:rsidRPr="00DF64D4" w:rsidRDefault="000E7812"/>
    <w:p w:rsidR="000E7812" w:rsidRPr="00DF64D4" w:rsidRDefault="00DF64D4">
      <w:pPr>
        <w:rPr>
          <w:b/>
        </w:rPr>
      </w:pPr>
      <w:r w:rsidRPr="00DF64D4">
        <w:rPr>
          <w:b/>
        </w:rPr>
        <w:t>4.Using useContext Hook create 3 Components A,B and C respectively. use C component in B,B Component in A, and A Component in App.js.Now use createContext, Provider and pass  the value to C Component.</w:t>
      </w:r>
    </w:p>
    <w:p w:rsidR="000E7812" w:rsidRPr="00DF64D4" w:rsidRDefault="00DF64D4">
      <w:pPr>
        <w:rPr>
          <w:b/>
        </w:rPr>
      </w:pPr>
      <w:r w:rsidRPr="00DF64D4">
        <w:rPr>
          <w:b/>
          <w:noProof/>
          <w:lang w:val="en-GB"/>
        </w:rPr>
        <w:drawing>
          <wp:inline distT="114300" distB="114300" distL="114300" distR="114300" wp14:anchorId="3B354CB5" wp14:editId="06CC87A9">
            <wp:extent cx="3781425" cy="581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440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12" w:rsidRPr="00DF64D4" w:rsidRDefault="000E7812">
      <w:pPr>
        <w:rPr>
          <w:b/>
        </w:rPr>
      </w:pPr>
    </w:p>
    <w:p w:rsidR="000E7812" w:rsidRPr="00DF64D4" w:rsidRDefault="00DF64D4">
      <w:pPr>
        <w:rPr>
          <w:b/>
        </w:rPr>
      </w:pPr>
      <w:r w:rsidRPr="00DF64D4">
        <w:rPr>
          <w:b/>
        </w:rPr>
        <w:t>5.Using useContext Hook, change the color of the bac</w:t>
      </w:r>
      <w:r w:rsidRPr="00DF64D4">
        <w:rPr>
          <w:b/>
        </w:rPr>
        <w:t>kground.</w:t>
      </w:r>
    </w:p>
    <w:p w:rsidR="000E7812" w:rsidRPr="00DF64D4" w:rsidRDefault="00DF64D4">
      <w:pPr>
        <w:rPr>
          <w:b/>
        </w:rPr>
      </w:pPr>
      <w:r w:rsidRPr="00DF64D4">
        <w:rPr>
          <w:b/>
          <w:noProof/>
          <w:lang w:val="en-GB"/>
        </w:rPr>
        <w:lastRenderedPageBreak/>
        <w:drawing>
          <wp:inline distT="114300" distB="114300" distL="114300" distR="114300" wp14:anchorId="6F7D11F1" wp14:editId="2C26498E">
            <wp:extent cx="3852863" cy="20574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t="12039" r="71153" b="69668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12" w:rsidRPr="00DF64D4" w:rsidRDefault="00DF64D4">
      <w:pPr>
        <w:rPr>
          <w:b/>
        </w:rPr>
      </w:pPr>
      <w:r w:rsidRPr="00DF64D4">
        <w:rPr>
          <w:b/>
          <w:noProof/>
          <w:lang w:val="en-GB"/>
        </w:rPr>
        <w:drawing>
          <wp:inline distT="114300" distB="114300" distL="114300" distR="114300" wp14:anchorId="53E0A1EE" wp14:editId="6BB0FD07">
            <wp:extent cx="4014788" cy="18573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t="11426" r="62980" b="75446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7812" w:rsidRPr="00DF64D4" w:rsidRDefault="000E7812">
      <w:pPr>
        <w:rPr>
          <w:b/>
        </w:rPr>
      </w:pPr>
    </w:p>
    <w:p w:rsidR="000E7812" w:rsidRPr="00DF64D4" w:rsidRDefault="00DF64D4">
      <w:pPr>
        <w:rPr>
          <w:b/>
        </w:rPr>
      </w:pPr>
      <w:r w:rsidRPr="00DF64D4">
        <w:rPr>
          <w:b/>
        </w:rPr>
        <w:t>6.Create a rating assignment using useReducer Hook.</w:t>
      </w:r>
    </w:p>
    <w:p w:rsidR="000E7812" w:rsidRPr="00DF64D4" w:rsidRDefault="00DF64D4">
      <w:pPr>
        <w:rPr>
          <w:b/>
        </w:rPr>
      </w:pPr>
      <w:r w:rsidRPr="00DF64D4">
        <w:rPr>
          <w:b/>
          <w:noProof/>
          <w:lang w:val="en-GB"/>
        </w:rPr>
        <w:drawing>
          <wp:inline distT="114300" distB="114300" distL="114300" distR="114300" wp14:anchorId="7FE7E003" wp14:editId="7D89D7A2">
            <wp:extent cx="3662363" cy="1790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l="22435" t="22806" r="46153" b="52015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E7812" w:rsidRPr="00DF64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E7812"/>
    <w:rsid w:val="000E7812"/>
    <w:rsid w:val="00D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4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4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Venki</cp:lastModifiedBy>
  <cp:revision>2</cp:revision>
  <dcterms:created xsi:type="dcterms:W3CDTF">2025-03-03T11:12:00Z</dcterms:created>
  <dcterms:modified xsi:type="dcterms:W3CDTF">2025-03-03T11:12:00Z</dcterms:modified>
</cp:coreProperties>
</file>