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C135E" w14:textId="6F2D3801" w:rsidR="00A81431" w:rsidRDefault="008B4F1F" w:rsidP="008B4F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Freelance app:</w:t>
      </w:r>
      <w:r w:rsidRPr="008B4F1F">
        <w:t xml:space="preserve"> </w:t>
      </w:r>
      <w:hyperlink r:id="rId5" w:history="1">
        <w:r w:rsidRPr="005027A0">
          <w:rPr>
            <w:rStyle w:val="Hyperlink"/>
            <w:lang w:val="en-US"/>
          </w:rPr>
          <w:t>https://github.com/edupoly/freelanceapp</w:t>
        </w:r>
      </w:hyperlink>
    </w:p>
    <w:p w14:paraId="6A687946" w14:textId="77777777" w:rsidR="008B4F1F" w:rsidRPr="008B4F1F" w:rsidRDefault="008B4F1F" w:rsidP="008B4F1F">
      <w:pPr>
        <w:pStyle w:val="ListParagraph"/>
        <w:numPr>
          <w:ilvl w:val="0"/>
          <w:numId w:val="1"/>
        </w:numPr>
        <w:rPr>
          <w:lang w:val="en-US"/>
        </w:rPr>
      </w:pPr>
    </w:p>
    <w:sectPr w:rsidR="008B4F1F" w:rsidRPr="008B4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343EF"/>
    <w:multiLevelType w:val="hybridMultilevel"/>
    <w:tmpl w:val="70FE45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080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F0"/>
    <w:rsid w:val="001E0118"/>
    <w:rsid w:val="007622F0"/>
    <w:rsid w:val="008B4F1F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17F96"/>
  <w15:chartTrackingRefBased/>
  <w15:docId w15:val="{96C4BB50-8E65-9B4C-AB15-478211A3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2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2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2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2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2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2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2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2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2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2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2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2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4F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F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dupoly/freelance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2</cp:revision>
  <dcterms:created xsi:type="dcterms:W3CDTF">2025-01-28T04:48:00Z</dcterms:created>
  <dcterms:modified xsi:type="dcterms:W3CDTF">2025-01-28T14:49:00Z</dcterms:modified>
</cp:coreProperties>
</file>