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5C86A" w14:textId="77777777" w:rsidR="005933AA" w:rsidRPr="005933AA" w:rsidRDefault="005933AA" w:rsidP="005933AA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933A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Refactoring in Angular</w:t>
      </w:r>
    </w:p>
    <w:p w14:paraId="2DF65536" w14:textId="77777777" w:rsidR="005933AA" w:rsidRPr="005933AA" w:rsidRDefault="005933AA" w:rsidP="005933AA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933A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Refactoring in Angular involves improving the internal structure of your code without changing its external behavior.</w:t>
      </w:r>
      <w:r w:rsidRPr="005933AA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1</w:t>
      </w:r>
      <w:r w:rsidRPr="005933A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</w:t>
      </w:r>
      <w:r w:rsidRPr="005933A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It's about making your code cleaner, more maintainable, and easier to understand and work with over time.</w:t>
      </w:r>
      <w:r w:rsidRPr="005933AA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2</w:t>
      </w:r>
    </w:p>
    <w:p w14:paraId="5E2FD620" w14:textId="77777777" w:rsidR="005933AA" w:rsidRPr="005933AA" w:rsidRDefault="005933AA" w:rsidP="005933AA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933A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Key Refactoring Techniques in Angular</w:t>
      </w:r>
    </w:p>
    <w:p w14:paraId="6C367DD6" w14:textId="77777777" w:rsidR="005933AA" w:rsidRPr="005933AA" w:rsidRDefault="005933AA" w:rsidP="005933AA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933A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Component Refactoring:</w:t>
      </w:r>
    </w:p>
    <w:p w14:paraId="01867062" w14:textId="77777777" w:rsidR="005933AA" w:rsidRPr="005933AA" w:rsidRDefault="005933AA" w:rsidP="005933AA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933A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Extract Component:</w:t>
      </w:r>
      <w:r w:rsidRPr="005933A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Break down large components into smaller, more manageable ones. This improves reusability and testability.</w:t>
      </w:r>
    </w:p>
    <w:p w14:paraId="1D9219D3" w14:textId="77777777" w:rsidR="005933AA" w:rsidRPr="005933AA" w:rsidRDefault="005933AA" w:rsidP="005933AA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933A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Move Component:</w:t>
      </w:r>
      <w:r w:rsidRPr="005933A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Relocate components within the project structure to improve organization and maintainability.</w:t>
      </w:r>
    </w:p>
    <w:p w14:paraId="08F56C4E" w14:textId="77777777" w:rsidR="005933AA" w:rsidRPr="005933AA" w:rsidRDefault="005933AA" w:rsidP="005933AA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933A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Rename Component:</w:t>
      </w:r>
      <w:r w:rsidRPr="005933A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Change component names to reflect their purpose more accurately.</w:t>
      </w:r>
    </w:p>
    <w:p w14:paraId="4A48913D" w14:textId="77777777" w:rsidR="005933AA" w:rsidRPr="005933AA" w:rsidRDefault="005933AA" w:rsidP="005933AA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933A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Template Refactoring:</w:t>
      </w:r>
    </w:p>
    <w:p w14:paraId="5CF8A963" w14:textId="77777777" w:rsidR="005933AA" w:rsidRPr="005933AA" w:rsidRDefault="005933AA" w:rsidP="005933AA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933A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Extract Template Fragments:</w:t>
      </w:r>
      <w:r w:rsidRPr="005933A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Extract reusable chunks of HTML into separate template variables or components.</w:t>
      </w:r>
    </w:p>
    <w:p w14:paraId="4A87237D" w14:textId="77777777" w:rsidR="005933AA" w:rsidRPr="005933AA" w:rsidRDefault="005933AA" w:rsidP="005933AA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933A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Simplify Template Logic:</w:t>
      </w:r>
      <w:r w:rsidRPr="005933A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Use structural directives (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*ngIf</w:t>
      </w:r>
      <w:r w:rsidRPr="005933A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, 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*ngFor</w:t>
      </w:r>
      <w:r w:rsidRPr="005933A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), pipes, and conditional expressions to simplify template logic.</w:t>
      </w:r>
    </w:p>
    <w:p w14:paraId="3D695B29" w14:textId="77777777" w:rsidR="005933AA" w:rsidRPr="005933AA" w:rsidRDefault="005933AA" w:rsidP="005933AA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933A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Optimize Change Detection:</w:t>
      </w:r>
      <w:r w:rsidRPr="005933A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Use 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ChangeDetectionStrategy.OnPush</w:t>
      </w:r>
      <w:r w:rsidRPr="005933A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where appropriate to improve performance.</w:t>
      </w:r>
    </w:p>
    <w:p w14:paraId="0DDB0B30" w14:textId="77777777" w:rsidR="005933AA" w:rsidRPr="005933AA" w:rsidRDefault="005933AA" w:rsidP="005933AA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933A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Service Refactoring:</w:t>
      </w:r>
    </w:p>
    <w:p w14:paraId="2748FB5E" w14:textId="77777777" w:rsidR="005933AA" w:rsidRPr="005933AA" w:rsidRDefault="005933AA" w:rsidP="005933AA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933A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Extract Service:</w:t>
      </w:r>
      <w:r w:rsidRPr="005933A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Separate concerns by extracting common logic into reusable services.</w:t>
      </w:r>
    </w:p>
    <w:p w14:paraId="35E01134" w14:textId="77777777" w:rsidR="005933AA" w:rsidRPr="005933AA" w:rsidRDefault="005933AA" w:rsidP="005933AA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933A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Refactor Service Methods:</w:t>
      </w:r>
      <w:r w:rsidRPr="005933A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Improve the clarity and efficiency of service methods.</w:t>
      </w:r>
    </w:p>
    <w:p w14:paraId="7000B960" w14:textId="77777777" w:rsidR="005933AA" w:rsidRPr="005933AA" w:rsidRDefault="005933AA" w:rsidP="005933AA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933A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Reduce Service Dependencies:</w:t>
      </w:r>
      <w:r w:rsidRPr="005933A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Minimize dependencies between services to improve testability and maintainability.</w:t>
      </w:r>
    </w:p>
    <w:p w14:paraId="66D48EA2" w14:textId="77777777" w:rsidR="005933AA" w:rsidRPr="005933AA" w:rsidRDefault="005933AA" w:rsidP="005933AA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933A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Module Refactoring:</w:t>
      </w:r>
    </w:p>
    <w:p w14:paraId="0370D950" w14:textId="77777777" w:rsidR="005933AA" w:rsidRPr="005933AA" w:rsidRDefault="005933AA" w:rsidP="005933AA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933A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Split Large Modules:</w:t>
      </w:r>
      <w:r w:rsidRPr="005933A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Divide large modules into smaller, more focused modules.</w:t>
      </w:r>
    </w:p>
    <w:p w14:paraId="1B4D7A3A" w14:textId="77777777" w:rsidR="005933AA" w:rsidRPr="005933AA" w:rsidRDefault="005933AA" w:rsidP="005933AA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933A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Lazy Loading:</w:t>
      </w:r>
      <w:r w:rsidRPr="005933A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</w:t>
      </w:r>
      <w:r w:rsidRPr="005933A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Implement lazy loading to improve initial load time and overall application performance.</w:t>
      </w:r>
      <w:r w:rsidRPr="005933AA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3</w:t>
      </w:r>
    </w:p>
    <w:p w14:paraId="0656C456" w14:textId="77777777" w:rsidR="005933AA" w:rsidRPr="005933AA" w:rsidRDefault="005933AA" w:rsidP="005933AA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933A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Code Style and Formatting:</w:t>
      </w:r>
    </w:p>
    <w:p w14:paraId="49B6D2BC" w14:textId="77777777" w:rsidR="005933AA" w:rsidRPr="005933AA" w:rsidRDefault="005933AA" w:rsidP="005933AA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933A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lastRenderedPageBreak/>
        <w:t>Consistent Formatting:</w:t>
      </w:r>
      <w:r w:rsidRPr="005933A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Apply consistent formatting rules (e.g., indentation, spacing) across the entire codebase.</w:t>
      </w:r>
    </w:p>
    <w:p w14:paraId="05BF58AE" w14:textId="77777777" w:rsidR="005933AA" w:rsidRPr="005933AA" w:rsidRDefault="005933AA" w:rsidP="005933AA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933A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Meaningful Names:</w:t>
      </w:r>
      <w:r w:rsidRPr="005933A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</w:t>
      </w:r>
      <w:r w:rsidRPr="005933A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Use clear and descriptive names for variables, functions, and components.</w:t>
      </w:r>
      <w:r w:rsidRPr="005933AA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4</w:t>
      </w:r>
    </w:p>
    <w:p w14:paraId="18B9D1A5" w14:textId="77777777" w:rsidR="005933AA" w:rsidRPr="005933AA" w:rsidRDefault="005933AA" w:rsidP="005933AA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933A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Comments and Documentation:</w:t>
      </w:r>
      <w:r w:rsidRPr="005933A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Add clear and concise comments to explain complex logic or design decisions.</w:t>
      </w:r>
      <w:r w:rsidRPr="005933AA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5</w:t>
      </w:r>
    </w:p>
    <w:p w14:paraId="2BAC76E4" w14:textId="77777777" w:rsidR="005933AA" w:rsidRPr="005933AA" w:rsidRDefault="005933AA" w:rsidP="005933AA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933A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Tools for Refactoring in Angular:</w:t>
      </w:r>
    </w:p>
    <w:p w14:paraId="1259DB67" w14:textId="77777777" w:rsidR="005933AA" w:rsidRPr="005933AA" w:rsidRDefault="005933AA" w:rsidP="005933AA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933A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Angular CLI:</w:t>
      </w:r>
      <w:r w:rsidRPr="005933A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Provides commands for generating and scaffolding components, services, and other parts of your application.</w:t>
      </w:r>
      <w:r w:rsidRPr="005933AA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6</w:t>
      </w:r>
    </w:p>
    <w:p w14:paraId="1C42B857" w14:textId="77777777" w:rsidR="005933AA" w:rsidRPr="005933AA" w:rsidRDefault="005933AA" w:rsidP="005933AA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933A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Code Editors:</w:t>
      </w:r>
      <w:r w:rsidRPr="005933A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Modern code editors (like VS Code) offer built-in refactoring tools, such as code formatting, renaming, and extracting methods.</w:t>
      </w:r>
      <w:r w:rsidRPr="005933AA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7</w:t>
      </w:r>
    </w:p>
    <w:p w14:paraId="46A6A4BE" w14:textId="77777777" w:rsidR="005933AA" w:rsidRPr="005933AA" w:rsidRDefault="005933AA" w:rsidP="005933AA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933A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Linters:</w:t>
      </w:r>
      <w:r w:rsidRPr="005933A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Tools like ESLint help enforce coding style rules and identify potential issues.</w:t>
      </w:r>
      <w:r w:rsidRPr="005933AA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8</w:t>
      </w:r>
    </w:p>
    <w:p w14:paraId="020ADD47" w14:textId="77777777" w:rsidR="005933AA" w:rsidRPr="005933AA" w:rsidRDefault="005933AA" w:rsidP="005933AA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933A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Benefits of Refactoring:</w:t>
      </w:r>
    </w:p>
    <w:p w14:paraId="75D78E82" w14:textId="77777777" w:rsidR="005933AA" w:rsidRPr="005933AA" w:rsidRDefault="005933AA" w:rsidP="005933AA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933A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Improved Code Quality:</w:t>
      </w:r>
      <w:r w:rsidRPr="005933A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Refactored code is typically more readable, maintainable, and easier to understand.</w:t>
      </w:r>
      <w:r w:rsidRPr="005933AA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9</w:t>
      </w:r>
    </w:p>
    <w:p w14:paraId="69830763" w14:textId="77777777" w:rsidR="005933AA" w:rsidRPr="005933AA" w:rsidRDefault="005933AA" w:rsidP="005933AA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933A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Reduced Technical Debt:</w:t>
      </w:r>
      <w:r w:rsidRPr="005933A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Refactoring helps to reduce technical debt accumulated over time.</w:t>
      </w:r>
      <w:r w:rsidRPr="005933AA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10</w:t>
      </w:r>
    </w:p>
    <w:p w14:paraId="62BF62F7" w14:textId="77777777" w:rsidR="005933AA" w:rsidRPr="005933AA" w:rsidRDefault="005933AA" w:rsidP="005933AA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933A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Increased Productivity:</w:t>
      </w:r>
      <w:r w:rsidRPr="005933A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Clean, well-structured code is easier to work with, leading to increased developer productivity.</w:t>
      </w:r>
      <w:r w:rsidRPr="005933AA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11</w:t>
      </w:r>
    </w:p>
    <w:p w14:paraId="63447D30" w14:textId="77777777" w:rsidR="005933AA" w:rsidRPr="005933AA" w:rsidRDefault="005933AA" w:rsidP="005933AA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933A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Reduced Bugs:</w:t>
      </w:r>
      <w:r w:rsidRPr="005933A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Refactoring can help to identify and fix potential bugs early on.</w:t>
      </w:r>
      <w:r w:rsidRPr="005933AA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12</w:t>
      </w:r>
    </w:p>
    <w:p w14:paraId="55838403" w14:textId="77777777" w:rsidR="005933AA" w:rsidRPr="005933AA" w:rsidRDefault="005933AA" w:rsidP="005933AA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933A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Best Practices:</w:t>
      </w:r>
    </w:p>
    <w:p w14:paraId="316C3E4F" w14:textId="77777777" w:rsidR="005933AA" w:rsidRPr="005933AA" w:rsidRDefault="005933AA" w:rsidP="005933AA">
      <w:pPr>
        <w:numPr>
          <w:ilvl w:val="0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933A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Refactor Regularly:</w:t>
      </w:r>
      <w:r w:rsidRPr="005933A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Make refactoring a continuous part of your development process.</w:t>
      </w:r>
    </w:p>
    <w:p w14:paraId="209F20A9" w14:textId="77777777" w:rsidR="005933AA" w:rsidRPr="005933AA" w:rsidRDefault="005933AA" w:rsidP="005933AA">
      <w:pPr>
        <w:numPr>
          <w:ilvl w:val="0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933A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Test Thoroughly:</w:t>
      </w:r>
      <w:r w:rsidRPr="005933A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Write unit tests to ensure that your refactoring efforts do not introduce new bugs.</w:t>
      </w:r>
      <w:r w:rsidRPr="005933AA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13</w:t>
      </w:r>
    </w:p>
    <w:p w14:paraId="13B4C392" w14:textId="77777777" w:rsidR="005933AA" w:rsidRPr="005933AA" w:rsidRDefault="005933AA" w:rsidP="005933AA">
      <w:pPr>
        <w:numPr>
          <w:ilvl w:val="0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933A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Use Version Control:</w:t>
      </w:r>
      <w:r w:rsidRPr="005933A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Track all changes carefully using a version control system like Git.</w:t>
      </w:r>
    </w:p>
    <w:p w14:paraId="18BF7928" w14:textId="77777777" w:rsidR="005933AA" w:rsidRPr="005933AA" w:rsidRDefault="005933AA" w:rsidP="005933AA">
      <w:pPr>
        <w:numPr>
          <w:ilvl w:val="0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933A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Collaborate with Teammates:</w:t>
      </w:r>
      <w:r w:rsidRPr="005933A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Discuss refactoring plans with your team to ensure everyone is on the same page.</w:t>
      </w:r>
    </w:p>
    <w:p w14:paraId="4273CDAC" w14:textId="77777777" w:rsidR="005933AA" w:rsidRDefault="005933AA" w:rsidP="005933AA">
      <w:pPr>
        <w:spacing w:before="240" w:after="24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</w:p>
    <w:p w14:paraId="127655D0" w14:textId="27F0503E" w:rsidR="005933AA" w:rsidRDefault="005933AA" w:rsidP="005933AA">
      <w:pPr>
        <w:spacing w:before="240" w:after="24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lastRenderedPageBreak/>
        <w:t>Example1:</w:t>
      </w:r>
    </w:p>
    <w:p w14:paraId="2A58E056" w14:textId="77777777" w:rsidR="005933AA" w:rsidRPr="005933AA" w:rsidRDefault="005933AA" w:rsidP="005933AA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933A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1. Current State (Simplified)</w:t>
      </w:r>
    </w:p>
    <w:p w14:paraId="2EA31F08" w14:textId="77777777" w:rsidR="005933AA" w:rsidRPr="005933AA" w:rsidRDefault="005933AA" w:rsidP="005933AA">
      <w:pPr>
        <w:numPr>
          <w:ilvl w:val="0"/>
          <w:numId w:val="8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933A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TodoComponent:</w:t>
      </w:r>
      <w:r w:rsidRPr="005933A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</w:t>
      </w:r>
    </w:p>
    <w:p w14:paraId="42EA3CF0" w14:textId="77777777" w:rsidR="005933AA" w:rsidRPr="005933AA" w:rsidRDefault="005933AA" w:rsidP="005933AA">
      <w:pPr>
        <w:numPr>
          <w:ilvl w:val="1"/>
          <w:numId w:val="8"/>
        </w:numPr>
        <w:spacing w:after="6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933A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Contains both the todo list display and the input for adding new todos.</w:t>
      </w:r>
    </w:p>
    <w:p w14:paraId="2F30A485" w14:textId="77777777" w:rsidR="005933AA" w:rsidRPr="005933AA" w:rsidRDefault="005933AA" w:rsidP="005933AA">
      <w:pPr>
        <w:numPr>
          <w:ilvl w:val="1"/>
          <w:numId w:val="8"/>
        </w:numPr>
        <w:spacing w:after="6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933A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Handles both displaying todos and managing user interactions (add, remove).</w:t>
      </w:r>
    </w:p>
    <w:p w14:paraId="78245A47" w14:textId="77777777" w:rsidR="005933AA" w:rsidRPr="005933AA" w:rsidRDefault="005933AA" w:rsidP="005933AA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933A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2. Refactored State</w:t>
      </w:r>
    </w:p>
    <w:p w14:paraId="25A85F70" w14:textId="77777777" w:rsidR="005933AA" w:rsidRPr="005933AA" w:rsidRDefault="005933AA" w:rsidP="005933AA">
      <w:pPr>
        <w:numPr>
          <w:ilvl w:val="0"/>
          <w:numId w:val="9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933A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TodoListComponent:</w:t>
      </w:r>
      <w:r w:rsidRPr="005933A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</w:t>
      </w:r>
    </w:p>
    <w:p w14:paraId="47621917" w14:textId="77777777" w:rsidR="005933AA" w:rsidRPr="005933AA" w:rsidRDefault="005933AA" w:rsidP="005933AA">
      <w:pPr>
        <w:numPr>
          <w:ilvl w:val="1"/>
          <w:numId w:val="9"/>
        </w:numPr>
        <w:spacing w:after="6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933A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Responsible for displaying the list of todos.</w:t>
      </w:r>
    </w:p>
    <w:p w14:paraId="19695330" w14:textId="77777777" w:rsidR="005933AA" w:rsidRPr="005933AA" w:rsidRDefault="005933AA" w:rsidP="005933AA">
      <w:pPr>
        <w:numPr>
          <w:ilvl w:val="1"/>
          <w:numId w:val="9"/>
        </w:numPr>
        <w:spacing w:after="6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933A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Receives the list of todos as input.</w:t>
      </w:r>
    </w:p>
    <w:p w14:paraId="78A90504" w14:textId="77777777" w:rsidR="005933AA" w:rsidRPr="005933AA" w:rsidRDefault="005933AA" w:rsidP="005933AA">
      <w:pPr>
        <w:numPr>
          <w:ilvl w:val="1"/>
          <w:numId w:val="9"/>
        </w:numPr>
        <w:spacing w:after="6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933A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Emits an event when a todo is removed.</w:t>
      </w:r>
    </w:p>
    <w:p w14:paraId="07326D95" w14:textId="77777777" w:rsidR="005933AA" w:rsidRPr="005933AA" w:rsidRDefault="005933AA" w:rsidP="005933AA">
      <w:pPr>
        <w:numPr>
          <w:ilvl w:val="0"/>
          <w:numId w:val="9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933A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TodoInputComponent:</w:t>
      </w:r>
      <w:r w:rsidRPr="005933A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</w:t>
      </w:r>
    </w:p>
    <w:p w14:paraId="34A29BA9" w14:textId="77777777" w:rsidR="005933AA" w:rsidRPr="005933AA" w:rsidRDefault="005933AA" w:rsidP="005933AA">
      <w:pPr>
        <w:numPr>
          <w:ilvl w:val="1"/>
          <w:numId w:val="9"/>
        </w:numPr>
        <w:spacing w:after="6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933A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Responsible for handling the input and adding new todos.</w:t>
      </w:r>
    </w:p>
    <w:p w14:paraId="5D3A7484" w14:textId="77777777" w:rsidR="005933AA" w:rsidRPr="005933AA" w:rsidRDefault="005933AA" w:rsidP="005933AA">
      <w:pPr>
        <w:numPr>
          <w:ilvl w:val="1"/>
          <w:numId w:val="9"/>
        </w:numPr>
        <w:spacing w:after="6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933A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Emits an event when a new todo is added.</w:t>
      </w:r>
    </w:p>
    <w:p w14:paraId="2694C8CB" w14:textId="77777777" w:rsidR="005933AA" w:rsidRPr="005933AA" w:rsidRDefault="005933AA" w:rsidP="005933AA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933A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3. TodoListComponent (todo-list.component.ts)</w:t>
      </w:r>
    </w:p>
    <w:p w14:paraId="34E7C93F" w14:textId="77777777" w:rsidR="005933AA" w:rsidRPr="005933AA" w:rsidRDefault="005933AA" w:rsidP="005933AA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5933AA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TypeScript</w:t>
      </w:r>
    </w:p>
    <w:p w14:paraId="3B2043E3" w14:textId="77777777" w:rsidR="005933AA" w:rsidRPr="005933AA" w:rsidRDefault="005933AA" w:rsidP="00593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933A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import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Component, Input, Output, EventEmitter } </w:t>
      </w:r>
      <w:r w:rsidRPr="005933A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from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5933A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'@angular/core'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5FD938AD" w14:textId="77777777" w:rsidR="005933AA" w:rsidRPr="005933AA" w:rsidRDefault="005933AA" w:rsidP="00593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2B601D31" w14:textId="77777777" w:rsidR="005933AA" w:rsidRPr="005933AA" w:rsidRDefault="005933AA" w:rsidP="00593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933AA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@Component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({</w:t>
      </w:r>
    </w:p>
    <w:p w14:paraId="214C9A33" w14:textId="77777777" w:rsidR="005933AA" w:rsidRPr="005933AA" w:rsidRDefault="005933AA" w:rsidP="00593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5933A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selector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5933A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'app-todo-list'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</w:t>
      </w:r>
    </w:p>
    <w:p w14:paraId="12C44F40" w14:textId="77777777" w:rsidR="005933AA" w:rsidRPr="005933AA" w:rsidRDefault="005933AA" w:rsidP="00593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5933A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template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5933A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`</w:t>
      </w:r>
    </w:p>
    <w:p w14:paraId="102110FC" w14:textId="77777777" w:rsidR="005933AA" w:rsidRPr="005933AA" w:rsidRDefault="005933AA" w:rsidP="00593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933A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&lt;ul&gt;</w:t>
      </w:r>
    </w:p>
    <w:p w14:paraId="5F955901" w14:textId="77777777" w:rsidR="005933AA" w:rsidRPr="005933AA" w:rsidRDefault="005933AA" w:rsidP="00593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933A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&lt;li *ngFor="let todo of todos"&gt;</w:t>
      </w:r>
    </w:p>
    <w:p w14:paraId="7F8463CF" w14:textId="77777777" w:rsidR="005933AA" w:rsidRPr="005933AA" w:rsidRDefault="005933AA" w:rsidP="00593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933A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  {{ todo }}</w:t>
      </w:r>
    </w:p>
    <w:p w14:paraId="14F60459" w14:textId="77777777" w:rsidR="005933AA" w:rsidRPr="005933AA" w:rsidRDefault="005933AA" w:rsidP="00593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933A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  &lt;button (click)="removeTodo(todo)"&gt;Remove&lt;/button&gt;</w:t>
      </w:r>
    </w:p>
    <w:p w14:paraId="3D117F75" w14:textId="77777777" w:rsidR="005933AA" w:rsidRPr="005933AA" w:rsidRDefault="005933AA" w:rsidP="00593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933A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&lt;/li&gt;</w:t>
      </w:r>
    </w:p>
    <w:p w14:paraId="63537D06" w14:textId="77777777" w:rsidR="005933AA" w:rsidRPr="005933AA" w:rsidRDefault="005933AA" w:rsidP="00593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933A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&lt;/ul&gt;</w:t>
      </w:r>
    </w:p>
    <w:p w14:paraId="14F04100" w14:textId="77777777" w:rsidR="005933AA" w:rsidRPr="005933AA" w:rsidRDefault="005933AA" w:rsidP="00593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933A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`</w:t>
      </w:r>
    </w:p>
    <w:p w14:paraId="5FFA4D1A" w14:textId="77777777" w:rsidR="005933AA" w:rsidRPr="005933AA" w:rsidRDefault="005933AA" w:rsidP="00593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})</w:t>
      </w:r>
    </w:p>
    <w:p w14:paraId="206CCFD0" w14:textId="77777777" w:rsidR="005933AA" w:rsidRPr="005933AA" w:rsidRDefault="005933AA" w:rsidP="00593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933A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export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5933A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class</w:t>
      </w:r>
      <w:r w:rsidRPr="005933AA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TodoListComponent 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{</w:t>
      </w:r>
    </w:p>
    <w:p w14:paraId="096D3196" w14:textId="77777777" w:rsidR="005933AA" w:rsidRPr="005933AA" w:rsidRDefault="005933AA" w:rsidP="00593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5933AA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@Input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() todos: </w:t>
      </w:r>
      <w:r w:rsidRPr="005933AA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string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[] = [];</w:t>
      </w:r>
    </w:p>
    <w:p w14:paraId="3D1404DC" w14:textId="77777777" w:rsidR="005933AA" w:rsidRPr="005933AA" w:rsidRDefault="005933AA" w:rsidP="00593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5933AA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@Output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() todoRemoved = </w:t>
      </w:r>
      <w:r w:rsidRPr="005933A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new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EventEmitter&lt;</w:t>
      </w:r>
      <w:r w:rsidRPr="005933AA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string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&gt;(); </w:t>
      </w:r>
    </w:p>
    <w:p w14:paraId="440B3CB2" w14:textId="77777777" w:rsidR="005933AA" w:rsidRPr="005933AA" w:rsidRDefault="005933AA" w:rsidP="00593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7E244B28" w14:textId="77777777" w:rsidR="005933AA" w:rsidRPr="005933AA" w:rsidRDefault="005933AA" w:rsidP="00593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5933AA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removeTodo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(todo: </w:t>
      </w:r>
      <w:r w:rsidRPr="005933AA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string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 {</w:t>
      </w:r>
    </w:p>
    <w:p w14:paraId="51643D35" w14:textId="77777777" w:rsidR="005933AA" w:rsidRPr="005933AA" w:rsidRDefault="005933AA" w:rsidP="00593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5933AA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this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.todoRemoved.emit(todo); </w:t>
      </w:r>
    </w:p>
    <w:p w14:paraId="0D8D07E1" w14:textId="77777777" w:rsidR="005933AA" w:rsidRPr="005933AA" w:rsidRDefault="005933AA" w:rsidP="00593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}</w:t>
      </w:r>
    </w:p>
    <w:p w14:paraId="7673EC3F" w14:textId="77777777" w:rsidR="005933AA" w:rsidRPr="005933AA" w:rsidRDefault="005933AA" w:rsidP="00593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583B1EDA" w14:textId="77777777" w:rsidR="005933AA" w:rsidRPr="005933AA" w:rsidRDefault="005933AA" w:rsidP="005933AA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933A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lastRenderedPageBreak/>
        <w:t>4. TodoInputComponent (todo-input.component.ts)</w:t>
      </w:r>
    </w:p>
    <w:p w14:paraId="6F1B75AC" w14:textId="77777777" w:rsidR="005933AA" w:rsidRPr="005933AA" w:rsidRDefault="005933AA" w:rsidP="005933AA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5933AA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TypeScript</w:t>
      </w:r>
    </w:p>
    <w:p w14:paraId="0B7E3795" w14:textId="77777777" w:rsidR="005933AA" w:rsidRPr="005933AA" w:rsidRDefault="005933AA" w:rsidP="00593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933A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import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Component, Output, EventEmitter } </w:t>
      </w:r>
      <w:r w:rsidRPr="005933A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from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5933A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'@angular/core'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0426F86B" w14:textId="77777777" w:rsidR="005933AA" w:rsidRPr="005933AA" w:rsidRDefault="005933AA" w:rsidP="00593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6614D791" w14:textId="77777777" w:rsidR="005933AA" w:rsidRPr="005933AA" w:rsidRDefault="005933AA" w:rsidP="00593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933AA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@Component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({</w:t>
      </w:r>
    </w:p>
    <w:p w14:paraId="489EC671" w14:textId="77777777" w:rsidR="005933AA" w:rsidRPr="005933AA" w:rsidRDefault="005933AA" w:rsidP="00593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5933A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selector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5933A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'app-todo-input'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</w:t>
      </w:r>
    </w:p>
    <w:p w14:paraId="0E2FC50E" w14:textId="77777777" w:rsidR="005933AA" w:rsidRPr="005933AA" w:rsidRDefault="005933AA" w:rsidP="00593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5933A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template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5933A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`</w:t>
      </w:r>
    </w:p>
    <w:p w14:paraId="59A7620E" w14:textId="77777777" w:rsidR="005933AA" w:rsidRPr="005933AA" w:rsidRDefault="005933AA" w:rsidP="00593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933A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&lt;input type="text" [(ngModel)]="newTodo" placeholder="Add Todo"&gt;</w:t>
      </w:r>
    </w:p>
    <w:p w14:paraId="0569A73B" w14:textId="77777777" w:rsidR="005933AA" w:rsidRPr="005933AA" w:rsidRDefault="005933AA" w:rsidP="00593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933A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&lt;button (click)="addTodo()"&gt;Add&lt;/button&gt;</w:t>
      </w:r>
    </w:p>
    <w:p w14:paraId="41412460" w14:textId="77777777" w:rsidR="005933AA" w:rsidRPr="005933AA" w:rsidRDefault="005933AA" w:rsidP="00593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933A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`</w:t>
      </w:r>
    </w:p>
    <w:p w14:paraId="7B1D5B93" w14:textId="77777777" w:rsidR="005933AA" w:rsidRPr="005933AA" w:rsidRDefault="005933AA" w:rsidP="00593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})</w:t>
      </w:r>
    </w:p>
    <w:p w14:paraId="304F1B67" w14:textId="77777777" w:rsidR="005933AA" w:rsidRPr="005933AA" w:rsidRDefault="005933AA" w:rsidP="00593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933A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export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5933A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class</w:t>
      </w:r>
      <w:r w:rsidRPr="005933AA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TodoInputComponent 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{</w:t>
      </w:r>
    </w:p>
    <w:p w14:paraId="65DB01C7" w14:textId="77777777" w:rsidR="005933AA" w:rsidRPr="005933AA" w:rsidRDefault="005933AA" w:rsidP="00593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5933AA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@Output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() todoAdded = </w:t>
      </w:r>
      <w:r w:rsidRPr="005933A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new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EventEmitter&lt;</w:t>
      </w:r>
      <w:r w:rsidRPr="005933AA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string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&gt;(); </w:t>
      </w:r>
    </w:p>
    <w:p w14:paraId="1DE01473" w14:textId="77777777" w:rsidR="005933AA" w:rsidRPr="005933AA" w:rsidRDefault="005933AA" w:rsidP="00593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387D3B7F" w14:textId="77777777" w:rsidR="005933AA" w:rsidRPr="005933AA" w:rsidRDefault="005933AA" w:rsidP="00593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newTodo: </w:t>
      </w:r>
      <w:r w:rsidRPr="005933AA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string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= </w:t>
      </w:r>
      <w:r w:rsidRPr="005933A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''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3760480F" w14:textId="77777777" w:rsidR="005933AA" w:rsidRPr="005933AA" w:rsidRDefault="005933AA" w:rsidP="00593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03B947E3" w14:textId="77777777" w:rsidR="005933AA" w:rsidRPr="005933AA" w:rsidRDefault="005933AA" w:rsidP="00593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5933AA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addTodo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 {</w:t>
      </w:r>
    </w:p>
    <w:p w14:paraId="76077A2C" w14:textId="77777777" w:rsidR="005933AA" w:rsidRPr="005933AA" w:rsidRDefault="005933AA" w:rsidP="00593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5933A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if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(</w:t>
      </w:r>
      <w:r w:rsidRPr="005933AA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this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.newTodo.trim() !== </w:t>
      </w:r>
      <w:r w:rsidRPr="005933A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''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 {</w:t>
      </w:r>
    </w:p>
    <w:p w14:paraId="17E6D85B" w14:textId="77777777" w:rsidR="005933AA" w:rsidRPr="005933AA" w:rsidRDefault="005933AA" w:rsidP="00593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</w:t>
      </w:r>
      <w:r w:rsidRPr="005933AA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this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.todoAdded.emit(</w:t>
      </w:r>
      <w:r w:rsidRPr="005933AA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this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.newTodo);</w:t>
      </w:r>
    </w:p>
    <w:p w14:paraId="0E06E3F8" w14:textId="77777777" w:rsidR="005933AA" w:rsidRPr="005933AA" w:rsidRDefault="005933AA" w:rsidP="00593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</w:t>
      </w:r>
      <w:r w:rsidRPr="005933AA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this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.newTodo = </w:t>
      </w:r>
      <w:r w:rsidRPr="005933A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''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; </w:t>
      </w:r>
    </w:p>
    <w:p w14:paraId="39644A74" w14:textId="77777777" w:rsidR="005933AA" w:rsidRPr="005933AA" w:rsidRDefault="005933AA" w:rsidP="00593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}</w:t>
      </w:r>
    </w:p>
    <w:p w14:paraId="5789282B" w14:textId="77777777" w:rsidR="005933AA" w:rsidRPr="005933AA" w:rsidRDefault="005933AA" w:rsidP="00593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}</w:t>
      </w:r>
    </w:p>
    <w:p w14:paraId="43D6E644" w14:textId="77777777" w:rsidR="005933AA" w:rsidRPr="005933AA" w:rsidRDefault="005933AA" w:rsidP="00593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264CA715" w14:textId="77777777" w:rsidR="005933AA" w:rsidRPr="005933AA" w:rsidRDefault="005933AA" w:rsidP="005933AA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933A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5. Parent Component (e.g., AppComponent)</w:t>
      </w:r>
    </w:p>
    <w:p w14:paraId="65B28514" w14:textId="77777777" w:rsidR="005933AA" w:rsidRPr="005933AA" w:rsidRDefault="005933AA" w:rsidP="005933AA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5933AA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TypeScript</w:t>
      </w:r>
    </w:p>
    <w:p w14:paraId="0CA82FCD" w14:textId="77777777" w:rsidR="005933AA" w:rsidRPr="005933AA" w:rsidRDefault="005933AA" w:rsidP="00593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933A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import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Component } </w:t>
      </w:r>
      <w:r w:rsidRPr="005933A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from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5933A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'@angular/core'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2B3E95A7" w14:textId="77777777" w:rsidR="005933AA" w:rsidRPr="005933AA" w:rsidRDefault="005933AA" w:rsidP="00593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1AFFFAC4" w14:textId="77777777" w:rsidR="005933AA" w:rsidRPr="005933AA" w:rsidRDefault="005933AA" w:rsidP="00593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933AA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@Component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({</w:t>
      </w:r>
    </w:p>
    <w:p w14:paraId="6943F589" w14:textId="77777777" w:rsidR="005933AA" w:rsidRPr="005933AA" w:rsidRDefault="005933AA" w:rsidP="00593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5933A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selector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5933A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'app-root'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</w:t>
      </w:r>
    </w:p>
    <w:p w14:paraId="6F2F7BC8" w14:textId="77777777" w:rsidR="005933AA" w:rsidRPr="005933AA" w:rsidRDefault="005933AA" w:rsidP="00593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5933A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template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5933A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`</w:t>
      </w:r>
    </w:p>
    <w:p w14:paraId="0BACA0E5" w14:textId="77777777" w:rsidR="005933AA" w:rsidRPr="005933AA" w:rsidRDefault="005933AA" w:rsidP="00593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933A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&lt;app-todo-input (todoAdded)="addTodo($event)"&gt;&lt;/app-todo-input&gt;</w:t>
      </w:r>
    </w:p>
    <w:p w14:paraId="78A5209E" w14:textId="77777777" w:rsidR="005933AA" w:rsidRPr="005933AA" w:rsidRDefault="005933AA" w:rsidP="00593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933A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&lt;app-todo-list [todos]="todos" (todoRemoved)="removeTodo($event)"&gt;&lt;/app-todo-list&gt;</w:t>
      </w:r>
    </w:p>
    <w:p w14:paraId="71E14CC6" w14:textId="77777777" w:rsidR="005933AA" w:rsidRPr="005933AA" w:rsidRDefault="005933AA" w:rsidP="00593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933A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`</w:t>
      </w:r>
    </w:p>
    <w:p w14:paraId="6B4B400A" w14:textId="77777777" w:rsidR="005933AA" w:rsidRPr="005933AA" w:rsidRDefault="005933AA" w:rsidP="00593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})</w:t>
      </w:r>
    </w:p>
    <w:p w14:paraId="40E4A011" w14:textId="77777777" w:rsidR="005933AA" w:rsidRPr="005933AA" w:rsidRDefault="005933AA" w:rsidP="00593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933A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export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5933A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class</w:t>
      </w:r>
      <w:r w:rsidRPr="005933AA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AppComponent 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{</w:t>
      </w:r>
    </w:p>
    <w:p w14:paraId="1DDD7D53" w14:textId="77777777" w:rsidR="005933AA" w:rsidRPr="005933AA" w:rsidRDefault="005933AA" w:rsidP="00593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5933A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todos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5933AA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string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[] = [</w:t>
      </w:r>
      <w:r w:rsidRPr="005933A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'Task 1'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r w:rsidRPr="005933A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'Task 2'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];</w:t>
      </w:r>
    </w:p>
    <w:p w14:paraId="551DA820" w14:textId="77777777" w:rsidR="005933AA" w:rsidRPr="005933AA" w:rsidRDefault="005933AA" w:rsidP="00593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6DC7BEB2" w14:textId="77777777" w:rsidR="005933AA" w:rsidRPr="005933AA" w:rsidRDefault="005933AA" w:rsidP="00593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5933AA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addTodo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(newTodo: </w:t>
      </w:r>
      <w:r w:rsidRPr="005933AA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string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 {</w:t>
      </w:r>
    </w:p>
    <w:p w14:paraId="22EBA229" w14:textId="77777777" w:rsidR="005933AA" w:rsidRPr="005933AA" w:rsidRDefault="005933AA" w:rsidP="00593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5933AA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this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.todos.push(newTodo);</w:t>
      </w:r>
    </w:p>
    <w:p w14:paraId="44B8BD29" w14:textId="77777777" w:rsidR="005933AA" w:rsidRPr="005933AA" w:rsidRDefault="005933AA" w:rsidP="00593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}</w:t>
      </w:r>
    </w:p>
    <w:p w14:paraId="7E3DA58F" w14:textId="77777777" w:rsidR="005933AA" w:rsidRPr="005933AA" w:rsidRDefault="005933AA" w:rsidP="00593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1E054CB9" w14:textId="77777777" w:rsidR="005933AA" w:rsidRPr="005933AA" w:rsidRDefault="005933AA" w:rsidP="00593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5933AA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removeTodo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(todo: </w:t>
      </w:r>
      <w:r w:rsidRPr="005933AA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string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 {</w:t>
      </w:r>
    </w:p>
    <w:p w14:paraId="4C5D0CBA" w14:textId="77777777" w:rsidR="005933AA" w:rsidRPr="005933AA" w:rsidRDefault="005933AA" w:rsidP="00593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lastRenderedPageBreak/>
        <w:t xml:space="preserve">    </w:t>
      </w:r>
      <w:r w:rsidRPr="005933AA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this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.todos = </w:t>
      </w:r>
      <w:r w:rsidRPr="005933AA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this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.todos.filter(t =&gt; t !== todo);</w:t>
      </w:r>
    </w:p>
    <w:p w14:paraId="28BE2C44" w14:textId="77777777" w:rsidR="005933AA" w:rsidRPr="005933AA" w:rsidRDefault="005933AA" w:rsidP="00593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}</w:t>
      </w:r>
    </w:p>
    <w:p w14:paraId="22B4E760" w14:textId="77777777" w:rsidR="005933AA" w:rsidRPr="005933AA" w:rsidRDefault="005933AA" w:rsidP="00593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111D09F8" w14:textId="77777777" w:rsidR="005933AA" w:rsidRPr="005933AA" w:rsidRDefault="005933AA" w:rsidP="005933AA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933A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Benefits of Refactoring:</w:t>
      </w:r>
    </w:p>
    <w:p w14:paraId="22143C7F" w14:textId="77777777" w:rsidR="005933AA" w:rsidRPr="005933AA" w:rsidRDefault="005933AA" w:rsidP="005933AA">
      <w:pPr>
        <w:numPr>
          <w:ilvl w:val="0"/>
          <w:numId w:val="10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933A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Improved Reusability:</w:t>
      </w:r>
      <w:r w:rsidRPr="005933A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TodoListComponent</w:t>
      </w:r>
      <w:r w:rsidRPr="005933A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and 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TodoInputComponent</w:t>
      </w:r>
      <w:r w:rsidRPr="005933A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can now be used in other parts of the application or even in other projects.</w:t>
      </w:r>
    </w:p>
    <w:p w14:paraId="7D619FF6" w14:textId="77777777" w:rsidR="005933AA" w:rsidRPr="005933AA" w:rsidRDefault="005933AA" w:rsidP="005933AA">
      <w:pPr>
        <w:numPr>
          <w:ilvl w:val="0"/>
          <w:numId w:val="10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933A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Increased Maintainability:</w:t>
      </w:r>
      <w:r w:rsidRPr="005933A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Changes to the todo list display or input logic only need to be made in the respective component, reducing the risk of unintended side effects.</w:t>
      </w:r>
    </w:p>
    <w:p w14:paraId="254299AE" w14:textId="77777777" w:rsidR="005933AA" w:rsidRPr="005933AA" w:rsidRDefault="005933AA" w:rsidP="005933AA">
      <w:pPr>
        <w:numPr>
          <w:ilvl w:val="0"/>
          <w:numId w:val="10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933A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Better Testability:</w:t>
      </w:r>
      <w:r w:rsidRPr="005933A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Each component can be tested independently, making it easier to identify and fix bugs.</w:t>
      </w:r>
    </w:p>
    <w:p w14:paraId="070E5EB0" w14:textId="77777777" w:rsidR="005933AA" w:rsidRPr="005933AA" w:rsidRDefault="005933AA" w:rsidP="005933AA">
      <w:pPr>
        <w:numPr>
          <w:ilvl w:val="0"/>
          <w:numId w:val="10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933A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Enhanced Readability:</w:t>
      </w:r>
      <w:r w:rsidRPr="005933A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The code becomes more organized and easier to understand.</w:t>
      </w:r>
    </w:p>
    <w:p w14:paraId="4D533B70" w14:textId="77777777" w:rsidR="005933AA" w:rsidRPr="005933AA" w:rsidRDefault="005933AA" w:rsidP="005933AA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933A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Further Considerations:</w:t>
      </w:r>
    </w:p>
    <w:p w14:paraId="0D1C05B1" w14:textId="77777777" w:rsidR="005933AA" w:rsidRPr="005933AA" w:rsidRDefault="005933AA" w:rsidP="005933AA">
      <w:pPr>
        <w:numPr>
          <w:ilvl w:val="0"/>
          <w:numId w:val="1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933A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State Management:</w:t>
      </w:r>
      <w:r w:rsidRPr="005933A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For more complex applications, consider using a state management library like NgRx to manage the todo list state more effectively.</w:t>
      </w:r>
    </w:p>
    <w:p w14:paraId="07130E27" w14:textId="77777777" w:rsidR="005933AA" w:rsidRPr="005933AA" w:rsidRDefault="005933AA" w:rsidP="005933AA">
      <w:pPr>
        <w:numPr>
          <w:ilvl w:val="0"/>
          <w:numId w:val="1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933A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Testing:</w:t>
      </w:r>
      <w:r w:rsidRPr="005933A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Write unit tests for each component to ensure they function as expected.</w:t>
      </w:r>
    </w:p>
    <w:p w14:paraId="0112A026" w14:textId="77777777" w:rsidR="005933AA" w:rsidRPr="005933AA" w:rsidRDefault="005933AA" w:rsidP="005933AA">
      <w:pPr>
        <w:numPr>
          <w:ilvl w:val="0"/>
          <w:numId w:val="1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933A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Accessibility:</w:t>
      </w:r>
      <w:r w:rsidRPr="005933A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Ensure that the components are accessible to users with disabilities.</w:t>
      </w:r>
    </w:p>
    <w:p w14:paraId="42968B33" w14:textId="77777777" w:rsidR="005933AA" w:rsidRPr="005933AA" w:rsidRDefault="005933AA" w:rsidP="005933AA">
      <w:pPr>
        <w:spacing w:before="240" w:after="24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933A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This refactored approach demonstrates how to improve the structure and maintainability of your Angular applications by breaking down components into smaller, more focused units.</w:t>
      </w:r>
    </w:p>
    <w:p w14:paraId="2D433EC0" w14:textId="77777777" w:rsidR="005933AA" w:rsidRDefault="005933AA" w:rsidP="005933AA">
      <w:pPr>
        <w:spacing w:before="240" w:after="24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</w:p>
    <w:p w14:paraId="51B35BFF" w14:textId="2E262A8C" w:rsidR="005933AA" w:rsidRDefault="005933AA" w:rsidP="005933AA">
      <w:pPr>
        <w:spacing w:before="240" w:after="24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Example2:</w:t>
      </w:r>
    </w:p>
    <w:p w14:paraId="0497A117" w14:textId="6FA61653" w:rsidR="005933AA" w:rsidRPr="005933AA" w:rsidRDefault="005933AA" w:rsidP="005933AA">
      <w:pPr>
        <w:spacing w:before="240" w:after="24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933A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By incorporating refactoring into your development workflow, you can create high-quality, maintainable, and long-lasting Angular applications.</w:t>
      </w:r>
    </w:p>
    <w:p w14:paraId="7D3FF79E" w14:textId="77777777" w:rsidR="00A81431" w:rsidRDefault="00A81431"/>
    <w:p w14:paraId="37DD9A21" w14:textId="77777777" w:rsidR="005933AA" w:rsidRPr="005933AA" w:rsidRDefault="005933AA" w:rsidP="005933AA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933A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1. Component Structure:</w:t>
      </w:r>
    </w:p>
    <w:p w14:paraId="4B6EC89E" w14:textId="77777777" w:rsidR="005933AA" w:rsidRPr="005933AA" w:rsidRDefault="005933AA" w:rsidP="005933AA">
      <w:pPr>
        <w:numPr>
          <w:ilvl w:val="0"/>
          <w:numId w:val="5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933A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AppComponent:</w:t>
      </w:r>
      <w:r w:rsidRPr="005933A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</w:t>
      </w:r>
    </w:p>
    <w:p w14:paraId="74132D10" w14:textId="77777777" w:rsidR="005933AA" w:rsidRPr="005933AA" w:rsidRDefault="005933AA" w:rsidP="005933AA">
      <w:pPr>
        <w:numPr>
          <w:ilvl w:val="1"/>
          <w:numId w:val="5"/>
        </w:numPr>
        <w:spacing w:after="6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933A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Contains the overall layout of the website.</w:t>
      </w:r>
    </w:p>
    <w:p w14:paraId="1EB4AC96" w14:textId="77777777" w:rsidR="005933AA" w:rsidRPr="005933AA" w:rsidRDefault="005933AA" w:rsidP="005933AA">
      <w:pPr>
        <w:numPr>
          <w:ilvl w:val="1"/>
          <w:numId w:val="5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933A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lastRenderedPageBreak/>
        <w:t xml:space="preserve">Uses 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router-outlet</w:t>
      </w:r>
      <w:r w:rsidRPr="005933A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to display the active route component.</w:t>
      </w:r>
    </w:p>
    <w:p w14:paraId="144DAE04" w14:textId="77777777" w:rsidR="005933AA" w:rsidRPr="005933AA" w:rsidRDefault="005933AA" w:rsidP="005933AA">
      <w:pPr>
        <w:numPr>
          <w:ilvl w:val="0"/>
          <w:numId w:val="5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933A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HeaderComponent:</w:t>
      </w:r>
      <w:r w:rsidRPr="005933A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</w:t>
      </w:r>
    </w:p>
    <w:p w14:paraId="031999C9" w14:textId="77777777" w:rsidR="005933AA" w:rsidRPr="005933AA" w:rsidRDefault="005933AA" w:rsidP="005933AA">
      <w:pPr>
        <w:numPr>
          <w:ilvl w:val="1"/>
          <w:numId w:val="5"/>
        </w:numPr>
        <w:spacing w:after="6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933A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Contains the website logo, navigation menu, and any other elements that should be displayed on every page.</w:t>
      </w:r>
    </w:p>
    <w:p w14:paraId="082D6EB1" w14:textId="77777777" w:rsidR="005933AA" w:rsidRPr="005933AA" w:rsidRDefault="005933AA" w:rsidP="005933AA">
      <w:pPr>
        <w:numPr>
          <w:ilvl w:val="0"/>
          <w:numId w:val="5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933A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SidebarComponent:</w:t>
      </w:r>
      <w:r w:rsidRPr="005933A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</w:t>
      </w:r>
    </w:p>
    <w:p w14:paraId="51FC3865" w14:textId="77777777" w:rsidR="005933AA" w:rsidRPr="005933AA" w:rsidRDefault="005933AA" w:rsidP="005933AA">
      <w:pPr>
        <w:numPr>
          <w:ilvl w:val="1"/>
          <w:numId w:val="5"/>
        </w:numPr>
        <w:spacing w:after="6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933A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Contains the sidebar menu or navigation items that are displayed on the left or right side of the main content.</w:t>
      </w:r>
    </w:p>
    <w:p w14:paraId="540C5F16" w14:textId="77777777" w:rsidR="005933AA" w:rsidRPr="005933AA" w:rsidRDefault="005933AA" w:rsidP="005933AA">
      <w:pPr>
        <w:numPr>
          <w:ilvl w:val="0"/>
          <w:numId w:val="5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933A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FooterComponent:</w:t>
      </w:r>
      <w:r w:rsidRPr="005933A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</w:t>
      </w:r>
    </w:p>
    <w:p w14:paraId="79A8A8D4" w14:textId="77777777" w:rsidR="005933AA" w:rsidRPr="005933AA" w:rsidRDefault="005933AA" w:rsidP="005933AA">
      <w:pPr>
        <w:numPr>
          <w:ilvl w:val="1"/>
          <w:numId w:val="5"/>
        </w:numPr>
        <w:spacing w:after="6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933A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Contains copyright information, contact details, or other information that should be displayed at the bottom of every page.</w:t>
      </w:r>
    </w:p>
    <w:p w14:paraId="5661C50D" w14:textId="77777777" w:rsidR="005933AA" w:rsidRPr="005933AA" w:rsidRDefault="005933AA" w:rsidP="005933AA">
      <w:pPr>
        <w:numPr>
          <w:ilvl w:val="0"/>
          <w:numId w:val="5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933A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MainAreaComponent:</w:t>
      </w:r>
      <w:r w:rsidRPr="005933A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</w:t>
      </w:r>
    </w:p>
    <w:p w14:paraId="7FD15D1C" w14:textId="77777777" w:rsidR="005933AA" w:rsidRPr="005933AA" w:rsidRDefault="005933AA" w:rsidP="005933AA">
      <w:pPr>
        <w:numPr>
          <w:ilvl w:val="1"/>
          <w:numId w:val="5"/>
        </w:numPr>
        <w:spacing w:after="6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933A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A placeholder component that holds the content of the currently active route.</w:t>
      </w:r>
    </w:p>
    <w:p w14:paraId="1DEDEFC3" w14:textId="77777777" w:rsidR="005933AA" w:rsidRPr="005933AA" w:rsidRDefault="005933AA" w:rsidP="005933AA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933A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2. AppComponent (app.component.html)</w:t>
      </w:r>
    </w:p>
    <w:p w14:paraId="4C13D798" w14:textId="77777777" w:rsidR="005933AA" w:rsidRPr="005933AA" w:rsidRDefault="005933AA" w:rsidP="005933AA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5933AA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HTML</w:t>
      </w:r>
    </w:p>
    <w:p w14:paraId="3042AE33" w14:textId="77777777" w:rsidR="005933AA" w:rsidRPr="005933AA" w:rsidRDefault="005933AA" w:rsidP="00593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</w:t>
      </w:r>
      <w:r w:rsidRPr="005933AA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app-header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&gt;&lt;/</w:t>
      </w:r>
      <w:r w:rsidRPr="005933AA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app-header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0921950D" w14:textId="77777777" w:rsidR="005933AA" w:rsidRPr="005933AA" w:rsidRDefault="005933AA" w:rsidP="00593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685FC1E0" w14:textId="77777777" w:rsidR="005933AA" w:rsidRPr="005933AA" w:rsidRDefault="005933AA" w:rsidP="00593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</w:t>
      </w:r>
      <w:r w:rsidRPr="005933AA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div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5933A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class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5933A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"container"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&gt; </w:t>
      </w:r>
    </w:p>
    <w:p w14:paraId="3C9DAA62" w14:textId="77777777" w:rsidR="005933AA" w:rsidRPr="005933AA" w:rsidRDefault="005933AA" w:rsidP="00593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&lt;</w:t>
      </w:r>
      <w:r w:rsidRPr="005933AA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app-sidebar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&gt;&lt;/</w:t>
      </w:r>
      <w:r w:rsidRPr="005933AA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app-sidebar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&gt; </w:t>
      </w:r>
    </w:p>
    <w:p w14:paraId="079E3CAF" w14:textId="77777777" w:rsidR="005933AA" w:rsidRPr="005933AA" w:rsidRDefault="005933AA" w:rsidP="00593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&lt;</w:t>
      </w:r>
      <w:r w:rsidRPr="005933AA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main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5C8AB933" w14:textId="77777777" w:rsidR="005933AA" w:rsidRPr="005933AA" w:rsidRDefault="005933AA" w:rsidP="00593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&lt;</w:t>
      </w:r>
      <w:r w:rsidRPr="005933AA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router-outlet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&gt;&lt;/</w:t>
      </w:r>
      <w:r w:rsidRPr="005933AA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router-outlet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&gt; </w:t>
      </w:r>
    </w:p>
    <w:p w14:paraId="50EFB923" w14:textId="77777777" w:rsidR="005933AA" w:rsidRPr="005933AA" w:rsidRDefault="005933AA" w:rsidP="00593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&lt;/</w:t>
      </w:r>
      <w:r w:rsidRPr="005933AA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main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179E44DD" w14:textId="77777777" w:rsidR="005933AA" w:rsidRPr="005933AA" w:rsidRDefault="005933AA" w:rsidP="00593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&lt;/</w:t>
      </w:r>
      <w:r w:rsidRPr="005933AA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div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2DC4A143" w14:textId="77777777" w:rsidR="005933AA" w:rsidRPr="005933AA" w:rsidRDefault="005933AA" w:rsidP="00593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6B6B4C0C" w14:textId="77777777" w:rsidR="005933AA" w:rsidRPr="005933AA" w:rsidRDefault="005933AA" w:rsidP="00593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</w:t>
      </w:r>
      <w:r w:rsidRPr="005933AA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app-footer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&gt;&lt;/</w:t>
      </w:r>
      <w:r w:rsidRPr="005933AA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app-footer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0E5157DB" w14:textId="77777777" w:rsidR="005933AA" w:rsidRPr="005933AA" w:rsidRDefault="005933AA" w:rsidP="005933AA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933A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3. Styling (app.component.css)</w:t>
      </w:r>
    </w:p>
    <w:p w14:paraId="61A42AD3" w14:textId="77777777" w:rsidR="005933AA" w:rsidRPr="005933AA" w:rsidRDefault="005933AA" w:rsidP="005933AA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5933AA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CSS</w:t>
      </w:r>
    </w:p>
    <w:p w14:paraId="720BB851" w14:textId="77777777" w:rsidR="005933AA" w:rsidRPr="005933AA" w:rsidRDefault="005933AA" w:rsidP="00593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933A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.container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</w:t>
      </w:r>
    </w:p>
    <w:p w14:paraId="46AAE932" w14:textId="77777777" w:rsidR="005933AA" w:rsidRPr="005933AA" w:rsidRDefault="005933AA" w:rsidP="00593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display: flex; </w:t>
      </w:r>
    </w:p>
    <w:p w14:paraId="25C1010D" w14:textId="77777777" w:rsidR="005933AA" w:rsidRPr="005933AA" w:rsidRDefault="005933AA" w:rsidP="00593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78521A0C" w14:textId="77777777" w:rsidR="005933AA" w:rsidRPr="005933AA" w:rsidRDefault="005933AA" w:rsidP="00593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00BE45C2" w14:textId="77777777" w:rsidR="005933AA" w:rsidRPr="005933AA" w:rsidRDefault="005933AA" w:rsidP="00593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933AA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main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</w:t>
      </w:r>
    </w:p>
    <w:p w14:paraId="1E86DFA5" w14:textId="77777777" w:rsidR="005933AA" w:rsidRPr="005933AA" w:rsidRDefault="005933AA" w:rsidP="00593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flex: </w:t>
      </w:r>
      <w:r w:rsidRPr="005933A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1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; </w:t>
      </w:r>
    </w:p>
    <w:p w14:paraId="373E9150" w14:textId="77777777" w:rsidR="005933AA" w:rsidRPr="005933AA" w:rsidRDefault="005933AA" w:rsidP="00593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} </w:t>
      </w:r>
    </w:p>
    <w:p w14:paraId="76597D44" w14:textId="77777777" w:rsidR="005933AA" w:rsidRPr="005933AA" w:rsidRDefault="005933AA" w:rsidP="005933AA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933A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4. HeaderComponent (header.component.html)</w:t>
      </w:r>
    </w:p>
    <w:p w14:paraId="6227A212" w14:textId="77777777" w:rsidR="005933AA" w:rsidRPr="005933AA" w:rsidRDefault="005933AA" w:rsidP="005933AA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5933AA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HTML</w:t>
      </w:r>
    </w:p>
    <w:p w14:paraId="25817CDC" w14:textId="77777777" w:rsidR="005933AA" w:rsidRPr="005933AA" w:rsidRDefault="005933AA" w:rsidP="00593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</w:t>
      </w:r>
      <w:r w:rsidRPr="005933AA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nav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739FC21C" w14:textId="77777777" w:rsidR="005933AA" w:rsidRPr="005933AA" w:rsidRDefault="005933AA" w:rsidP="00593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&lt;</w:t>
      </w:r>
      <w:r w:rsidRPr="005933AA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5933A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routerLink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5933A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"/"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&gt;Home&lt;/</w:t>
      </w:r>
      <w:r w:rsidRPr="005933AA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&gt; </w:t>
      </w:r>
    </w:p>
    <w:p w14:paraId="52E6A33B" w14:textId="77777777" w:rsidR="005933AA" w:rsidRPr="005933AA" w:rsidRDefault="005933AA" w:rsidP="00593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lastRenderedPageBreak/>
        <w:t xml:space="preserve">  &lt;</w:t>
      </w:r>
      <w:r w:rsidRPr="005933AA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5933A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routerLink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5933A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"/about"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&gt;About&lt;/</w:t>
      </w:r>
      <w:r w:rsidRPr="005933AA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&gt; </w:t>
      </w:r>
    </w:p>
    <w:p w14:paraId="75110066" w14:textId="77777777" w:rsidR="005933AA" w:rsidRPr="005933AA" w:rsidRDefault="005933AA" w:rsidP="00593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&lt;</w:t>
      </w:r>
      <w:r w:rsidRPr="005933AA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5933A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routerLink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5933A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"/contact"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&gt;Contact&lt;/</w:t>
      </w:r>
      <w:r w:rsidRPr="005933AA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&gt; </w:t>
      </w:r>
    </w:p>
    <w:p w14:paraId="28492D76" w14:textId="77777777" w:rsidR="005933AA" w:rsidRPr="005933AA" w:rsidRDefault="005933AA" w:rsidP="00593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&lt;/</w:t>
      </w:r>
      <w:r w:rsidRPr="005933AA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nav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1A61CAA2" w14:textId="77777777" w:rsidR="005933AA" w:rsidRPr="005933AA" w:rsidRDefault="005933AA" w:rsidP="005933AA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933A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5. SidebarComponent (sidebar.component.html)</w:t>
      </w:r>
    </w:p>
    <w:p w14:paraId="34A75642" w14:textId="77777777" w:rsidR="005933AA" w:rsidRPr="005933AA" w:rsidRDefault="005933AA" w:rsidP="005933AA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5933AA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HTML</w:t>
      </w:r>
    </w:p>
    <w:p w14:paraId="12A4FEAA" w14:textId="77777777" w:rsidR="005933AA" w:rsidRPr="005933AA" w:rsidRDefault="005933AA" w:rsidP="00593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</w:t>
      </w:r>
      <w:r w:rsidRPr="005933AA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nav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5ECA8DAF" w14:textId="77777777" w:rsidR="005933AA" w:rsidRPr="005933AA" w:rsidRDefault="005933AA" w:rsidP="00593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&lt;</w:t>
      </w:r>
      <w:r w:rsidRPr="005933AA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ul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1BAA48D2" w14:textId="77777777" w:rsidR="005933AA" w:rsidRPr="005933AA" w:rsidRDefault="005933AA" w:rsidP="00593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&lt;</w:t>
      </w:r>
      <w:r w:rsidRPr="005933AA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li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&gt;&lt;</w:t>
      </w:r>
      <w:r w:rsidRPr="005933AA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5933A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routerLink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5933A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"/dashboard"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&gt;Dashboard&lt;/</w:t>
      </w:r>
      <w:r w:rsidRPr="005933AA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&gt;&lt;/</w:t>
      </w:r>
      <w:r w:rsidRPr="005933AA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li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6EB85663" w14:textId="77777777" w:rsidR="005933AA" w:rsidRPr="005933AA" w:rsidRDefault="005933AA" w:rsidP="00593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&lt;</w:t>
      </w:r>
      <w:r w:rsidRPr="005933AA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li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&gt;&lt;</w:t>
      </w:r>
      <w:r w:rsidRPr="005933AA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5933A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routerLink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5933A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"/settings"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&gt;Settings&lt;/</w:t>
      </w:r>
      <w:r w:rsidRPr="005933AA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&gt;&lt;/</w:t>
      </w:r>
      <w:r w:rsidRPr="005933AA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li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30D6F35A" w14:textId="77777777" w:rsidR="005933AA" w:rsidRPr="005933AA" w:rsidRDefault="005933AA" w:rsidP="00593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&lt;/</w:t>
      </w:r>
      <w:r w:rsidRPr="005933AA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ul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41428003" w14:textId="77777777" w:rsidR="005933AA" w:rsidRPr="005933AA" w:rsidRDefault="005933AA" w:rsidP="00593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&lt;/</w:t>
      </w:r>
      <w:r w:rsidRPr="005933AA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nav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2F35D566" w14:textId="77777777" w:rsidR="005933AA" w:rsidRPr="005933AA" w:rsidRDefault="005933AA" w:rsidP="005933AA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933A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6. FooterComponent (footer.component.html)</w:t>
      </w:r>
    </w:p>
    <w:p w14:paraId="3F486985" w14:textId="77777777" w:rsidR="005933AA" w:rsidRPr="005933AA" w:rsidRDefault="005933AA" w:rsidP="005933AA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5933AA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HTML</w:t>
      </w:r>
    </w:p>
    <w:p w14:paraId="5804E763" w14:textId="77777777" w:rsidR="005933AA" w:rsidRPr="005933AA" w:rsidRDefault="005933AA" w:rsidP="00593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</w:t>
      </w:r>
      <w:r w:rsidRPr="005933AA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  <w:r w:rsidRPr="005933A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&amp;copy;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2024 My Company&lt;/</w:t>
      </w:r>
      <w:r w:rsidRPr="005933AA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4F2D9329" w14:textId="77777777" w:rsidR="005933AA" w:rsidRPr="005933AA" w:rsidRDefault="005933AA" w:rsidP="005933AA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933A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7. Routing (app-routing.module.ts)</w:t>
      </w:r>
    </w:p>
    <w:p w14:paraId="22736FB3" w14:textId="77777777" w:rsidR="005933AA" w:rsidRPr="005933AA" w:rsidRDefault="005933AA" w:rsidP="005933AA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5933AA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TypeScript</w:t>
      </w:r>
    </w:p>
    <w:p w14:paraId="4190FDC5" w14:textId="77777777" w:rsidR="005933AA" w:rsidRPr="005933AA" w:rsidRDefault="005933AA" w:rsidP="00593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933A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import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NgModule } </w:t>
      </w:r>
      <w:r w:rsidRPr="005933A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from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5933A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'@angular/core'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72643CF0" w14:textId="77777777" w:rsidR="005933AA" w:rsidRPr="005933AA" w:rsidRDefault="005933AA" w:rsidP="00593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933A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import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RouterModule, Routes } </w:t>
      </w:r>
      <w:r w:rsidRPr="005933A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from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5933A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'@angular/router'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0A82C33E" w14:textId="77777777" w:rsidR="005933AA" w:rsidRPr="005933AA" w:rsidRDefault="005933AA" w:rsidP="00593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933A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import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HomeComponent } </w:t>
      </w:r>
      <w:r w:rsidRPr="005933A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from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5933A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'./home/home.component'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5588E555" w14:textId="77777777" w:rsidR="005933AA" w:rsidRPr="005933AA" w:rsidRDefault="005933AA" w:rsidP="00593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933A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import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AboutComponent } </w:t>
      </w:r>
      <w:r w:rsidRPr="005933A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from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5933A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'./about/about.component'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7FD2D67A" w14:textId="77777777" w:rsidR="005933AA" w:rsidRPr="005933AA" w:rsidRDefault="005933AA" w:rsidP="00593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933A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import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ContactComponent } </w:t>
      </w:r>
      <w:r w:rsidRPr="005933A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from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5933A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'./contact/contact.component'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567AF60A" w14:textId="77777777" w:rsidR="005933AA" w:rsidRPr="005933AA" w:rsidRDefault="005933AA" w:rsidP="00593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933A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import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DashboardComponent } </w:t>
      </w:r>
      <w:r w:rsidRPr="005933A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from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5933A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'./dashboard/dashboard.component'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463DB0E1" w14:textId="77777777" w:rsidR="005933AA" w:rsidRPr="005933AA" w:rsidRDefault="005933AA" w:rsidP="00593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933A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import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SettingsComponent } </w:t>
      </w:r>
      <w:r w:rsidRPr="005933A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from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5933A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'./settings/settings.component'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47B77A02" w14:textId="77777777" w:rsidR="005933AA" w:rsidRPr="005933AA" w:rsidRDefault="005933AA" w:rsidP="00593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64D0897F" w14:textId="77777777" w:rsidR="005933AA" w:rsidRPr="005933AA" w:rsidRDefault="005933AA" w:rsidP="00593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933A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routes: Routes = [</w:t>
      </w:r>
    </w:p>
    <w:p w14:paraId="2F37C71F" w14:textId="77777777" w:rsidR="005933AA" w:rsidRPr="005933AA" w:rsidRDefault="005933AA" w:rsidP="00593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{ </w:t>
      </w:r>
      <w:r w:rsidRPr="005933A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path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5933A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''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r w:rsidRPr="005933A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component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: HomeComponent },</w:t>
      </w:r>
    </w:p>
    <w:p w14:paraId="09DEBF04" w14:textId="77777777" w:rsidR="005933AA" w:rsidRPr="005933AA" w:rsidRDefault="005933AA" w:rsidP="00593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{ </w:t>
      </w:r>
      <w:r w:rsidRPr="005933A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path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5933A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'about'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r w:rsidRPr="005933A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component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: AboutComponent },</w:t>
      </w:r>
    </w:p>
    <w:p w14:paraId="4152AC42" w14:textId="77777777" w:rsidR="005933AA" w:rsidRPr="005933AA" w:rsidRDefault="005933AA" w:rsidP="00593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{ </w:t>
      </w:r>
      <w:r w:rsidRPr="005933A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path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5933A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'contact'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r w:rsidRPr="005933A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component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: ContactComponent },</w:t>
      </w:r>
    </w:p>
    <w:p w14:paraId="1BA73579" w14:textId="77777777" w:rsidR="005933AA" w:rsidRPr="005933AA" w:rsidRDefault="005933AA" w:rsidP="00593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{ </w:t>
      </w:r>
      <w:r w:rsidRPr="005933A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path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5933A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'dashboard'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r w:rsidRPr="005933A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component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: DashboardComponent },</w:t>
      </w:r>
    </w:p>
    <w:p w14:paraId="78BB2018" w14:textId="77777777" w:rsidR="005933AA" w:rsidRPr="005933AA" w:rsidRDefault="005933AA" w:rsidP="00593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{ </w:t>
      </w:r>
      <w:r w:rsidRPr="005933A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path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5933A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'settings'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r w:rsidRPr="005933A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component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: SettingsComponent },</w:t>
      </w:r>
    </w:p>
    <w:p w14:paraId="3DCB4150" w14:textId="77777777" w:rsidR="005933AA" w:rsidRPr="005933AA" w:rsidRDefault="005933AA" w:rsidP="00593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];</w:t>
      </w:r>
    </w:p>
    <w:p w14:paraId="399578FF" w14:textId="77777777" w:rsidR="005933AA" w:rsidRPr="005933AA" w:rsidRDefault="005933AA" w:rsidP="00593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364FADCC" w14:textId="77777777" w:rsidR="005933AA" w:rsidRPr="005933AA" w:rsidRDefault="005933AA" w:rsidP="00593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933AA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@NgModule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({</w:t>
      </w:r>
    </w:p>
    <w:p w14:paraId="29CB38D0" w14:textId="77777777" w:rsidR="005933AA" w:rsidRPr="005933AA" w:rsidRDefault="005933AA" w:rsidP="00593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5933A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imports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: [RouterModule.forRoot(routes)],</w:t>
      </w:r>
    </w:p>
    <w:p w14:paraId="744F44E6" w14:textId="77777777" w:rsidR="005933AA" w:rsidRPr="005933AA" w:rsidRDefault="005933AA" w:rsidP="00593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5933A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exports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: [RouterModule]</w:t>
      </w:r>
    </w:p>
    <w:p w14:paraId="20131462" w14:textId="77777777" w:rsidR="005933AA" w:rsidRPr="005933AA" w:rsidRDefault="005933AA" w:rsidP="00593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})</w:t>
      </w:r>
    </w:p>
    <w:p w14:paraId="1701AB93" w14:textId="77777777" w:rsidR="005933AA" w:rsidRPr="005933AA" w:rsidRDefault="005933AA" w:rsidP="00593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933A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export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5933A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class</w:t>
      </w:r>
      <w:r w:rsidRPr="005933AA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AppRoutingModule 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{ }</w:t>
      </w:r>
    </w:p>
    <w:p w14:paraId="361FF42E" w14:textId="77777777" w:rsidR="005933AA" w:rsidRPr="005933AA" w:rsidRDefault="005933AA" w:rsidP="005933AA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933A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8. Benefits of this Approach:</w:t>
      </w:r>
    </w:p>
    <w:p w14:paraId="02E75105" w14:textId="77777777" w:rsidR="005933AA" w:rsidRPr="005933AA" w:rsidRDefault="005933AA" w:rsidP="005933AA">
      <w:pPr>
        <w:numPr>
          <w:ilvl w:val="0"/>
          <w:numId w:val="6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933A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Improved Reusability:</w:t>
      </w:r>
      <w:r w:rsidRPr="005933A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Components like 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HeaderComponent</w:t>
      </w:r>
      <w:r w:rsidRPr="005933A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, 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SidebarComponent</w:t>
      </w:r>
      <w:r w:rsidRPr="005933A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, and </w:t>
      </w:r>
      <w:r w:rsidRPr="005933A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FooterComponent</w:t>
      </w:r>
      <w:r w:rsidRPr="005933A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can be reused across different pages or even in other projects.</w:t>
      </w:r>
    </w:p>
    <w:p w14:paraId="7F1BEB27" w14:textId="77777777" w:rsidR="005933AA" w:rsidRPr="005933AA" w:rsidRDefault="005933AA" w:rsidP="005933AA">
      <w:pPr>
        <w:numPr>
          <w:ilvl w:val="0"/>
          <w:numId w:val="6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933A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lastRenderedPageBreak/>
        <w:t>Better Organization:</w:t>
      </w:r>
      <w:r w:rsidRPr="005933A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Clear separation of concerns improves code readability and maintainability.</w:t>
      </w:r>
    </w:p>
    <w:p w14:paraId="6D193C2A" w14:textId="77777777" w:rsidR="005933AA" w:rsidRPr="005933AA" w:rsidRDefault="005933AA" w:rsidP="005933AA">
      <w:pPr>
        <w:numPr>
          <w:ilvl w:val="0"/>
          <w:numId w:val="6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933A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Flexibility:</w:t>
      </w:r>
      <w:r w:rsidRPr="005933A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Easily add or remove components from the layout.</w:t>
      </w:r>
    </w:p>
    <w:p w14:paraId="7C2617E8" w14:textId="77777777" w:rsidR="005933AA" w:rsidRPr="005933AA" w:rsidRDefault="005933AA" w:rsidP="005933AA">
      <w:pPr>
        <w:numPr>
          <w:ilvl w:val="0"/>
          <w:numId w:val="6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933A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Easier Styling:</w:t>
      </w:r>
      <w:r w:rsidRPr="005933A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Apply styles to each component independently.</w:t>
      </w:r>
    </w:p>
    <w:p w14:paraId="5C701AD6" w14:textId="77777777" w:rsidR="005933AA" w:rsidRPr="005933AA" w:rsidRDefault="005933AA" w:rsidP="005933AA">
      <w:pPr>
        <w:numPr>
          <w:ilvl w:val="0"/>
          <w:numId w:val="6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933A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Improved Maintainability:</w:t>
      </w:r>
      <w:r w:rsidRPr="005933A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Changes to the layout or common elements only need to be made in one place.</w:t>
      </w:r>
    </w:p>
    <w:p w14:paraId="53C271D0" w14:textId="77777777" w:rsidR="005933AA" w:rsidRPr="005933AA" w:rsidRDefault="005933AA" w:rsidP="005933AA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933A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Further Considerations:</w:t>
      </w:r>
    </w:p>
    <w:p w14:paraId="65950BE1" w14:textId="77777777" w:rsidR="005933AA" w:rsidRPr="005933AA" w:rsidRDefault="005933AA" w:rsidP="005933AA">
      <w:pPr>
        <w:numPr>
          <w:ilvl w:val="0"/>
          <w:numId w:val="7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933A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Responsive Design:</w:t>
      </w:r>
      <w:r w:rsidRPr="005933A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Use CSS media queries to adjust the layout for different screen sizes (e.g., mobile, tablet, desktop).</w:t>
      </w:r>
    </w:p>
    <w:p w14:paraId="21F5B658" w14:textId="77777777" w:rsidR="005933AA" w:rsidRPr="005933AA" w:rsidRDefault="005933AA" w:rsidP="005933AA">
      <w:pPr>
        <w:numPr>
          <w:ilvl w:val="0"/>
          <w:numId w:val="7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933A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Accessibility:</w:t>
      </w:r>
      <w:r w:rsidRPr="005933A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Ensure that the components are accessible to users with disabilities (e.g., keyboard navigation, screen reader compatibility).</w:t>
      </w:r>
    </w:p>
    <w:p w14:paraId="6A610E41" w14:textId="77777777" w:rsidR="005933AA" w:rsidRPr="005933AA" w:rsidRDefault="005933AA" w:rsidP="005933AA">
      <w:pPr>
        <w:numPr>
          <w:ilvl w:val="0"/>
          <w:numId w:val="7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933A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Testing:</w:t>
      </w:r>
      <w:r w:rsidRPr="005933A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Write unit tests for each component to ensure they function correctly.</w:t>
      </w:r>
    </w:p>
    <w:p w14:paraId="286CCDF9" w14:textId="77777777" w:rsidR="005933AA" w:rsidRPr="005933AA" w:rsidRDefault="005933AA" w:rsidP="005933AA">
      <w:pPr>
        <w:spacing w:before="240" w:after="24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933A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This refactored approach provides a solid foundation for building a well-structured and maintainable website in Angular 19. You can further customize it based on your specific requirements and design preferences.</w:t>
      </w:r>
    </w:p>
    <w:p w14:paraId="04AEBD1D" w14:textId="77777777" w:rsidR="005933AA" w:rsidRDefault="005933AA"/>
    <w:sectPr w:rsidR="005933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F35E8"/>
    <w:multiLevelType w:val="multilevel"/>
    <w:tmpl w:val="70BA1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D6B96"/>
    <w:multiLevelType w:val="multilevel"/>
    <w:tmpl w:val="41864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45FD9"/>
    <w:multiLevelType w:val="multilevel"/>
    <w:tmpl w:val="8534B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4A514A"/>
    <w:multiLevelType w:val="multilevel"/>
    <w:tmpl w:val="82604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862C32"/>
    <w:multiLevelType w:val="multilevel"/>
    <w:tmpl w:val="90D01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2A4D06"/>
    <w:multiLevelType w:val="multilevel"/>
    <w:tmpl w:val="42485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743B35"/>
    <w:multiLevelType w:val="multilevel"/>
    <w:tmpl w:val="2BA84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456E3F"/>
    <w:multiLevelType w:val="multilevel"/>
    <w:tmpl w:val="7E8C5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1D62CD"/>
    <w:multiLevelType w:val="multilevel"/>
    <w:tmpl w:val="42D07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0D7647"/>
    <w:multiLevelType w:val="multilevel"/>
    <w:tmpl w:val="82AC9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317217"/>
    <w:multiLevelType w:val="multilevel"/>
    <w:tmpl w:val="3B129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8570564">
    <w:abstractNumId w:val="0"/>
  </w:num>
  <w:num w:numId="2" w16cid:durableId="720593863">
    <w:abstractNumId w:val="6"/>
  </w:num>
  <w:num w:numId="3" w16cid:durableId="1389453909">
    <w:abstractNumId w:val="4"/>
  </w:num>
  <w:num w:numId="4" w16cid:durableId="853881634">
    <w:abstractNumId w:val="3"/>
  </w:num>
  <w:num w:numId="5" w16cid:durableId="2081828233">
    <w:abstractNumId w:val="2"/>
  </w:num>
  <w:num w:numId="6" w16cid:durableId="2069259863">
    <w:abstractNumId w:val="1"/>
  </w:num>
  <w:num w:numId="7" w16cid:durableId="1479809094">
    <w:abstractNumId w:val="8"/>
  </w:num>
  <w:num w:numId="8" w16cid:durableId="1918401020">
    <w:abstractNumId w:val="9"/>
  </w:num>
  <w:num w:numId="9" w16cid:durableId="499269847">
    <w:abstractNumId w:val="10"/>
  </w:num>
  <w:num w:numId="10" w16cid:durableId="414320978">
    <w:abstractNumId w:val="5"/>
  </w:num>
  <w:num w:numId="11" w16cid:durableId="14762194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3AA"/>
    <w:rsid w:val="005933AA"/>
    <w:rsid w:val="00A8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19A62"/>
  <w15:chartTrackingRefBased/>
  <w15:docId w15:val="{E42993E7-4F01-A547-B9D5-15A4AB6F9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3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33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3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3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3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3A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3A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3A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3A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3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33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3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3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3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3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3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3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3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33A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3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3A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33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33A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33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33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33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3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3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33A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933A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5933AA"/>
    <w:rPr>
      <w:b/>
      <w:bCs/>
    </w:rPr>
  </w:style>
  <w:style w:type="character" w:customStyle="1" w:styleId="citation-0">
    <w:name w:val="citation-0"/>
    <w:basedOn w:val="DefaultParagraphFont"/>
    <w:rsid w:val="005933AA"/>
  </w:style>
  <w:style w:type="character" w:customStyle="1" w:styleId="citation-1">
    <w:name w:val="citation-1"/>
    <w:basedOn w:val="DefaultParagraphFont"/>
    <w:rsid w:val="005933AA"/>
  </w:style>
  <w:style w:type="character" w:styleId="HTMLCode">
    <w:name w:val="HTML Code"/>
    <w:basedOn w:val="DefaultParagraphFont"/>
    <w:uiPriority w:val="99"/>
    <w:semiHidden/>
    <w:unhideWhenUsed/>
    <w:rsid w:val="005933AA"/>
    <w:rPr>
      <w:rFonts w:ascii="Courier New" w:eastAsia="Times New Roman" w:hAnsi="Courier New" w:cs="Courier New"/>
      <w:sz w:val="20"/>
      <w:szCs w:val="20"/>
    </w:rPr>
  </w:style>
  <w:style w:type="character" w:customStyle="1" w:styleId="citation-2">
    <w:name w:val="citation-2"/>
    <w:basedOn w:val="DefaultParagraphFont"/>
    <w:rsid w:val="005933AA"/>
  </w:style>
  <w:style w:type="character" w:customStyle="1" w:styleId="citation-3">
    <w:name w:val="citation-3"/>
    <w:basedOn w:val="DefaultParagraphFont"/>
    <w:rsid w:val="005933AA"/>
  </w:style>
  <w:style w:type="character" w:customStyle="1" w:styleId="citation-4">
    <w:name w:val="citation-4"/>
    <w:basedOn w:val="DefaultParagraphFont"/>
    <w:rsid w:val="005933AA"/>
  </w:style>
  <w:style w:type="character" w:customStyle="1" w:styleId="citation-5">
    <w:name w:val="citation-5"/>
    <w:basedOn w:val="DefaultParagraphFont"/>
    <w:rsid w:val="005933AA"/>
  </w:style>
  <w:style w:type="character" w:customStyle="1" w:styleId="citation-6">
    <w:name w:val="citation-6"/>
    <w:basedOn w:val="DefaultParagraphFont"/>
    <w:rsid w:val="005933AA"/>
  </w:style>
  <w:style w:type="character" w:customStyle="1" w:styleId="citation-7">
    <w:name w:val="citation-7"/>
    <w:basedOn w:val="DefaultParagraphFont"/>
    <w:rsid w:val="005933AA"/>
  </w:style>
  <w:style w:type="character" w:customStyle="1" w:styleId="citation-8">
    <w:name w:val="citation-8"/>
    <w:basedOn w:val="DefaultParagraphFont"/>
    <w:rsid w:val="005933AA"/>
  </w:style>
  <w:style w:type="character" w:customStyle="1" w:styleId="citation-9">
    <w:name w:val="citation-9"/>
    <w:basedOn w:val="DefaultParagraphFont"/>
    <w:rsid w:val="005933AA"/>
  </w:style>
  <w:style w:type="character" w:customStyle="1" w:styleId="citation-10">
    <w:name w:val="citation-10"/>
    <w:basedOn w:val="DefaultParagraphFont"/>
    <w:rsid w:val="005933AA"/>
  </w:style>
  <w:style w:type="character" w:customStyle="1" w:styleId="citation-11">
    <w:name w:val="citation-11"/>
    <w:basedOn w:val="DefaultParagraphFont"/>
    <w:rsid w:val="005933AA"/>
  </w:style>
  <w:style w:type="character" w:customStyle="1" w:styleId="citation-12">
    <w:name w:val="citation-12"/>
    <w:basedOn w:val="DefaultParagraphFont"/>
    <w:rsid w:val="005933AA"/>
  </w:style>
  <w:style w:type="character" w:customStyle="1" w:styleId="ng-tns-c1930787502-432">
    <w:name w:val="ng-tns-c1930787502-432"/>
    <w:basedOn w:val="DefaultParagraphFont"/>
    <w:rsid w:val="005933A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33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33AA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tag">
    <w:name w:val="hljs-tag"/>
    <w:basedOn w:val="DefaultParagraphFont"/>
    <w:rsid w:val="005933AA"/>
  </w:style>
  <w:style w:type="character" w:customStyle="1" w:styleId="hljs-name">
    <w:name w:val="hljs-name"/>
    <w:basedOn w:val="DefaultParagraphFont"/>
    <w:rsid w:val="005933AA"/>
  </w:style>
  <w:style w:type="character" w:customStyle="1" w:styleId="hljs-attr">
    <w:name w:val="hljs-attr"/>
    <w:basedOn w:val="DefaultParagraphFont"/>
    <w:rsid w:val="005933AA"/>
  </w:style>
  <w:style w:type="character" w:customStyle="1" w:styleId="hljs-string">
    <w:name w:val="hljs-string"/>
    <w:basedOn w:val="DefaultParagraphFont"/>
    <w:rsid w:val="005933AA"/>
  </w:style>
  <w:style w:type="character" w:customStyle="1" w:styleId="ng-tns-c1930787502-433">
    <w:name w:val="ng-tns-c1930787502-433"/>
    <w:basedOn w:val="DefaultParagraphFont"/>
    <w:rsid w:val="005933AA"/>
  </w:style>
  <w:style w:type="character" w:customStyle="1" w:styleId="hljs-selector-class">
    <w:name w:val="hljs-selector-class"/>
    <w:basedOn w:val="DefaultParagraphFont"/>
    <w:rsid w:val="005933AA"/>
  </w:style>
  <w:style w:type="character" w:customStyle="1" w:styleId="hljs-attribute">
    <w:name w:val="hljs-attribute"/>
    <w:basedOn w:val="DefaultParagraphFont"/>
    <w:rsid w:val="005933AA"/>
  </w:style>
  <w:style w:type="character" w:customStyle="1" w:styleId="hljs-selector-tag">
    <w:name w:val="hljs-selector-tag"/>
    <w:basedOn w:val="DefaultParagraphFont"/>
    <w:rsid w:val="005933AA"/>
  </w:style>
  <w:style w:type="character" w:customStyle="1" w:styleId="hljs-number">
    <w:name w:val="hljs-number"/>
    <w:basedOn w:val="DefaultParagraphFont"/>
    <w:rsid w:val="005933AA"/>
  </w:style>
  <w:style w:type="character" w:customStyle="1" w:styleId="ng-tns-c1930787502-434">
    <w:name w:val="ng-tns-c1930787502-434"/>
    <w:basedOn w:val="DefaultParagraphFont"/>
    <w:rsid w:val="005933AA"/>
  </w:style>
  <w:style w:type="character" w:customStyle="1" w:styleId="ng-tns-c1930787502-435">
    <w:name w:val="ng-tns-c1930787502-435"/>
    <w:basedOn w:val="DefaultParagraphFont"/>
    <w:rsid w:val="005933AA"/>
  </w:style>
  <w:style w:type="character" w:customStyle="1" w:styleId="ng-tns-c1930787502-436">
    <w:name w:val="ng-tns-c1930787502-436"/>
    <w:basedOn w:val="DefaultParagraphFont"/>
    <w:rsid w:val="005933AA"/>
  </w:style>
  <w:style w:type="character" w:customStyle="1" w:styleId="hljs-symbol">
    <w:name w:val="hljs-symbol"/>
    <w:basedOn w:val="DefaultParagraphFont"/>
    <w:rsid w:val="005933AA"/>
  </w:style>
  <w:style w:type="character" w:customStyle="1" w:styleId="ng-tns-c1930787502-437">
    <w:name w:val="ng-tns-c1930787502-437"/>
    <w:basedOn w:val="DefaultParagraphFont"/>
    <w:rsid w:val="005933AA"/>
  </w:style>
  <w:style w:type="character" w:customStyle="1" w:styleId="hljs-class">
    <w:name w:val="hljs-class"/>
    <w:basedOn w:val="DefaultParagraphFont"/>
    <w:rsid w:val="005933AA"/>
  </w:style>
  <w:style w:type="character" w:customStyle="1" w:styleId="ng-tns-c1930787502-446">
    <w:name w:val="ng-tns-c1930787502-446"/>
    <w:basedOn w:val="DefaultParagraphFont"/>
    <w:rsid w:val="005933AA"/>
  </w:style>
  <w:style w:type="character" w:customStyle="1" w:styleId="hljs-keyword">
    <w:name w:val="hljs-keyword"/>
    <w:basedOn w:val="DefaultParagraphFont"/>
    <w:rsid w:val="005933AA"/>
  </w:style>
  <w:style w:type="character" w:customStyle="1" w:styleId="hljs-meta">
    <w:name w:val="hljs-meta"/>
    <w:basedOn w:val="DefaultParagraphFont"/>
    <w:rsid w:val="005933AA"/>
  </w:style>
  <w:style w:type="character" w:customStyle="1" w:styleId="hljs-title">
    <w:name w:val="hljs-title"/>
    <w:basedOn w:val="DefaultParagraphFont"/>
    <w:rsid w:val="005933AA"/>
  </w:style>
  <w:style w:type="character" w:customStyle="1" w:styleId="hljs-builtin">
    <w:name w:val="hljs-built_in"/>
    <w:basedOn w:val="DefaultParagraphFont"/>
    <w:rsid w:val="005933AA"/>
  </w:style>
  <w:style w:type="character" w:customStyle="1" w:styleId="hljs-function">
    <w:name w:val="hljs-function"/>
    <w:basedOn w:val="DefaultParagraphFont"/>
    <w:rsid w:val="005933AA"/>
  </w:style>
  <w:style w:type="character" w:customStyle="1" w:styleId="hljs-params">
    <w:name w:val="hljs-params"/>
    <w:basedOn w:val="DefaultParagraphFont"/>
    <w:rsid w:val="005933AA"/>
  </w:style>
  <w:style w:type="character" w:customStyle="1" w:styleId="ng-tns-c1930787502-447">
    <w:name w:val="ng-tns-c1930787502-447"/>
    <w:basedOn w:val="DefaultParagraphFont"/>
    <w:rsid w:val="005933AA"/>
  </w:style>
  <w:style w:type="character" w:customStyle="1" w:styleId="ng-tns-c1930787502-448">
    <w:name w:val="ng-tns-c1930787502-448"/>
    <w:basedOn w:val="DefaultParagraphFont"/>
    <w:rsid w:val="00593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2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1443</Words>
  <Characters>8229</Characters>
  <Application>Microsoft Office Word</Application>
  <DocSecurity>0</DocSecurity>
  <Lines>68</Lines>
  <Paragraphs>19</Paragraphs>
  <ScaleCrop>false</ScaleCrop>
  <Company/>
  <LinksUpToDate>false</LinksUpToDate>
  <CharactersWithSpaces>9653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1</cp:revision>
  <dcterms:created xsi:type="dcterms:W3CDTF">2025-01-25T13:55:00Z</dcterms:created>
  <dcterms:modified xsi:type="dcterms:W3CDTF">2025-01-25T13:59:00Z</dcterms:modified>
</cp:coreProperties>
</file>