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77AE" w14:textId="01933BC1" w:rsidR="00A81431" w:rsidRDefault="00F619E4">
      <w:r>
        <w:fldChar w:fldCharType="begin"/>
      </w:r>
      <w:r>
        <w:instrText xml:space="preserve"> INCLUDEPICTURE "https://camo.githubusercontent.com/6df669498d4b048037a684ccd50af5fece472f1dd0cfcb8ff0c095a2a17d47af/68747470733a2f2f6d64626f6f7473747261702e636f6d2f696d672f4d61726b6574696e672f6769746875622f616464726573732d666f726d2f62617369632e706e67"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3E14BD" wp14:editId="247D9A3F">
            <wp:extent cx="5731510" cy="3820160"/>
            <wp:effectExtent l="0" t="0" r="0" b="2540"/>
            <wp:docPr id="1609688492" name="Picture 1" descr="GitHub - mdbootstrap/bootstrap-address-form: Responsive Address Form with  Bootstrap 5. Templates include basic examples, use of cards, use of photos  &amp; m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mdbootstrap/bootstrap-address-form: Responsive Address Form with  Bootstrap 5. Templates include basic examples, use of cards, use of photos  &amp; mor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C604E7" w14:textId="658D92B3" w:rsidR="00F619E4" w:rsidRDefault="00F619E4">
      <w:r>
        <w:fldChar w:fldCharType="begin"/>
      </w:r>
      <w:r>
        <w:instrText xml:space="preserve"> INCLUDEPICTURE "https://webartdevelopers.com/blog/wp-content/uploads/2021/01/bootstrap-4-credit-card-form.png"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2F64C6" wp14:editId="4A66D1DB">
            <wp:extent cx="5731510" cy="3223895"/>
            <wp:effectExtent l="0" t="0" r="0" b="1905"/>
            <wp:docPr id="15948821" name="Picture 2" descr="BOOTSTRAP CREDIT CARD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CREDIT CARD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B71346" w14:textId="77777777" w:rsidR="00F619E4" w:rsidRDefault="00F619E4"/>
    <w:p w14:paraId="593EEAEE" w14:textId="7B88A315" w:rsidR="00F619E4" w:rsidRDefault="00F619E4">
      <w:r>
        <w:lastRenderedPageBreak/>
        <w:fldChar w:fldCharType="begin"/>
      </w:r>
      <w:r>
        <w:instrText xml:space="preserve"> INCLUDEPICTURE "https://d2d3qesrx8xj6s.cloudfront.net/img/screenshots/59704b2340e2492ef18faba7a3b14b7b0e8be803.jpeg"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1D6814" wp14:editId="6BB0DFDA">
            <wp:extent cx="4064000" cy="3048000"/>
            <wp:effectExtent l="0" t="0" r="0" b="0"/>
            <wp:docPr id="2080456494" name="Picture 4" descr="Bootstrap Input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Input Ex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78538B" w14:textId="348A0256" w:rsidR="00F619E4" w:rsidRDefault="00F619E4">
      <w:r>
        <w:fldChar w:fldCharType="begin"/>
      </w:r>
      <w:r>
        <w:instrText xml:space="preserve"> INCLUDEPICTURE "https://d2d3qesrx8xj6s.cloudfront.net/img/screenshots/2afa6d5df92d93cb67937cc5e28b25f483aefabc.jpeg"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E10A8B" wp14:editId="21BEECAA">
            <wp:extent cx="4064000" cy="3048000"/>
            <wp:effectExtent l="0" t="0" r="0" b="0"/>
            <wp:docPr id="1177548815" name="Picture 5" descr="Bootstrap Input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otstrap Input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368A5A" w14:textId="7BC6C09E" w:rsidR="00F619E4" w:rsidRDefault="00F619E4">
      <w:r>
        <w:lastRenderedPageBreak/>
        <w:fldChar w:fldCharType="begin"/>
      </w:r>
      <w:r>
        <w:instrText xml:space="preserve"> INCLUDEPICTURE "https://user-images.githubusercontent.com/98681/77345305-aaff5600-6cf1-11ea-8cff-136883f5ae11.png"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696180" wp14:editId="5ABF665C">
            <wp:extent cx="5731510" cy="3100705"/>
            <wp:effectExtent l="0" t="0" r="0" b="0"/>
            <wp:docPr id="555871041" name="Picture 6" descr="invalid-feedback doesn't show for .input-group with an invalid control ·  Issue #23454 · twbs/bootstrap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valid-feedback doesn't show for .input-group with an invalid control ·  Issue #23454 · twbs/bootstrap ·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6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E4"/>
    <w:rsid w:val="00A81431"/>
    <w:rsid w:val="00F6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E5EFB"/>
  <w15:chartTrackingRefBased/>
  <w15:docId w15:val="{563FB68D-E9A3-6144-A573-2C3050E1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9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9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9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9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9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9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9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2025-01-25T05:39:00Z</dcterms:created>
  <dcterms:modified xsi:type="dcterms:W3CDTF">2025-01-25T05:41:00Z</dcterms:modified>
</cp:coreProperties>
</file>