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2D15" w14:textId="7F0EB2D7" w:rsidR="009727B8" w:rsidRDefault="001B2BCC" w:rsidP="001B2B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Apply style to h1 element with inline </w:t>
      </w:r>
      <w:proofErr w:type="gramStart"/>
      <w:r>
        <w:rPr>
          <w:color w:val="000000"/>
        </w:rPr>
        <w:t>styling</w:t>
      </w:r>
      <w:proofErr w:type="gramEnd"/>
    </w:p>
    <w:p w14:paraId="04FDA445" w14:textId="15507263" w:rsidR="001B2BCC" w:rsidRDefault="001B2BCC" w:rsidP="001B2B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Apply style to h1 element with </w:t>
      </w:r>
      <w:r>
        <w:rPr>
          <w:color w:val="000000"/>
        </w:rPr>
        <w:t>internal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styling</w:t>
      </w:r>
      <w:proofErr w:type="gramEnd"/>
    </w:p>
    <w:p w14:paraId="4A41081F" w14:textId="6E521867" w:rsidR="001B2BCC" w:rsidRDefault="001B2BCC" w:rsidP="001B2B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Apply style to h1 element with </w:t>
      </w:r>
      <w:r>
        <w:rPr>
          <w:color w:val="000000"/>
        </w:rPr>
        <w:t>embedded(external)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styling</w:t>
      </w:r>
      <w:proofErr w:type="gramEnd"/>
    </w:p>
    <w:p w14:paraId="5E7F2393" w14:textId="553D0339" w:rsidR="001B2BCC" w:rsidRDefault="001B2BCC" w:rsidP="001B2B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2BCC">
        <w:rPr>
          <w:color w:val="000000"/>
        </w:rPr>
        <w:t xml:space="preserve">Apply style to h1 element with </w:t>
      </w:r>
      <w:proofErr w:type="gramStart"/>
      <w:r>
        <w:rPr>
          <w:color w:val="000000"/>
        </w:rPr>
        <w:t>bootstrap</w:t>
      </w:r>
      <w:proofErr w:type="gramEnd"/>
      <w:r>
        <w:rPr>
          <w:color w:val="000000"/>
        </w:rPr>
        <w:t xml:space="preserve"> </w:t>
      </w:r>
    </w:p>
    <w:p w14:paraId="1A31693A" w14:textId="3C989E81" w:rsidR="001B2BCC" w:rsidRPr="001B2BCC" w:rsidRDefault="001B2BCC" w:rsidP="001B2B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2BCC">
        <w:rPr>
          <w:color w:val="000000"/>
        </w:rPr>
        <w:t xml:space="preserve">Apply style to h1 element with </w:t>
      </w:r>
      <w:r>
        <w:rPr>
          <w:color w:val="000000"/>
        </w:rPr>
        <w:t>tailwindcss</w:t>
      </w:r>
    </w:p>
    <w:sectPr w:rsidR="001B2BCC" w:rsidRPr="001B2BCC">
      <w:pgSz w:w="12240" w:h="15840"/>
      <w:pgMar w:top="630" w:right="144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36E1"/>
    <w:multiLevelType w:val="hybridMultilevel"/>
    <w:tmpl w:val="A074FA7C"/>
    <w:lvl w:ilvl="0" w:tplc="60109B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0A3BA8"/>
    <w:multiLevelType w:val="multilevel"/>
    <w:tmpl w:val="D936A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09955">
    <w:abstractNumId w:val="1"/>
  </w:num>
  <w:num w:numId="2" w16cid:durableId="203865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8"/>
    <w:rsid w:val="001B2BCC"/>
    <w:rsid w:val="009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5B29"/>
  <w15:docId w15:val="{9F2DEE4E-2A01-224B-8C0F-00EE145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16"/>
  </w:style>
  <w:style w:type="paragraph" w:styleId="Footer">
    <w:name w:val="footer"/>
    <w:basedOn w:val="Normal"/>
    <w:link w:val="FooterChar"/>
    <w:uiPriority w:val="99"/>
    <w:semiHidden/>
    <w:unhideWhenUsed/>
    <w:rsid w:val="00DF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21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ZZ9ijA53lpimJNBzUSWPrOtPA==">AMUW2mXigjeoZwg+bayxyATe1dHvLkFWQ30HaQlihVchG96TMvyTHv+uu4a9ARu637kLpOLnNrtmt7gbF1qtq+9gJ/7JnpSRmEPuZb7PC4JeUAFHtEl4/80=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 gubbala</cp:lastModifiedBy>
  <cp:revision>2</cp:revision>
  <dcterms:created xsi:type="dcterms:W3CDTF">2019-12-09T07:09:00Z</dcterms:created>
  <dcterms:modified xsi:type="dcterms:W3CDTF">2025-02-09T15:24:00Z</dcterms:modified>
</cp:coreProperties>
</file>