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FD0EC" w14:textId="77777777" w:rsidR="0005646A" w:rsidRPr="0005646A" w:rsidRDefault="0005646A" w:rsidP="0005646A">
      <w:pPr>
        <w:spacing w:after="24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05646A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CSS selectors are patterns used to select the HTML elements you want to style. They're the foundation of how you apply styles to specific parts of your web page. Here's a breakdown of the most common and useful CSS selectors:</w:t>
      </w:r>
    </w:p>
    <w:p w14:paraId="5F8EBE81" w14:textId="77777777" w:rsidR="0005646A" w:rsidRPr="0005646A" w:rsidRDefault="0005646A" w:rsidP="0005646A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05646A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1. Element Selector (Type Selector):</w:t>
      </w:r>
    </w:p>
    <w:p w14:paraId="022F53BA" w14:textId="77777777" w:rsidR="0005646A" w:rsidRPr="0005646A" w:rsidRDefault="0005646A" w:rsidP="0005646A">
      <w:pPr>
        <w:numPr>
          <w:ilvl w:val="0"/>
          <w:numId w:val="1"/>
        </w:numPr>
        <w:spacing w:before="120" w:after="12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05646A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Selects all elements of a given type.</w:t>
      </w:r>
    </w:p>
    <w:p w14:paraId="6CABB985" w14:textId="77777777" w:rsidR="0005646A" w:rsidRPr="0005646A" w:rsidRDefault="0005646A" w:rsidP="0005646A">
      <w:pPr>
        <w:spacing w:line="300" w:lineRule="atLeast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05646A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CSS</w:t>
      </w:r>
    </w:p>
    <w:p w14:paraId="12F910F1" w14:textId="77777777" w:rsidR="0005646A" w:rsidRPr="0005646A" w:rsidRDefault="0005646A" w:rsidP="0005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05646A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p</w:t>
      </w:r>
      <w:r w:rsidRPr="0005646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{ </w:t>
      </w:r>
      <w:r w:rsidRPr="0005646A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/* Selects all &lt;p&gt; (paragraph) elements */</w:t>
      </w:r>
    </w:p>
    <w:p w14:paraId="780BAE10" w14:textId="77777777" w:rsidR="0005646A" w:rsidRPr="0005646A" w:rsidRDefault="0005646A" w:rsidP="0005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05646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proofErr w:type="spellStart"/>
      <w:r w:rsidRPr="0005646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color</w:t>
      </w:r>
      <w:proofErr w:type="spellEnd"/>
      <w:r w:rsidRPr="0005646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: blue;</w:t>
      </w:r>
    </w:p>
    <w:p w14:paraId="732184B6" w14:textId="77777777" w:rsidR="0005646A" w:rsidRPr="0005646A" w:rsidRDefault="0005646A" w:rsidP="0005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05646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}</w:t>
      </w:r>
    </w:p>
    <w:p w14:paraId="67ED1F58" w14:textId="77777777" w:rsidR="0005646A" w:rsidRPr="0005646A" w:rsidRDefault="0005646A" w:rsidP="0005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0ED85C19" w14:textId="77777777" w:rsidR="0005646A" w:rsidRPr="0005646A" w:rsidRDefault="0005646A" w:rsidP="0005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05646A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h1</w:t>
      </w:r>
      <w:r w:rsidRPr="0005646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{ </w:t>
      </w:r>
      <w:r w:rsidRPr="0005646A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/* Selects all &lt;h1&gt; (heading) elements */</w:t>
      </w:r>
    </w:p>
    <w:p w14:paraId="1D51D87E" w14:textId="77777777" w:rsidR="0005646A" w:rsidRPr="0005646A" w:rsidRDefault="0005646A" w:rsidP="0005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05646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font-size: </w:t>
      </w:r>
      <w:r w:rsidRPr="0005646A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2em</w:t>
      </w:r>
      <w:r w:rsidRPr="0005646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;</w:t>
      </w:r>
    </w:p>
    <w:p w14:paraId="67EB1018" w14:textId="77777777" w:rsidR="0005646A" w:rsidRPr="0005646A" w:rsidRDefault="0005646A" w:rsidP="0005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05646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}</w:t>
      </w:r>
    </w:p>
    <w:p w14:paraId="3FD55D02" w14:textId="77777777" w:rsidR="0005646A" w:rsidRPr="0005646A" w:rsidRDefault="0005646A" w:rsidP="0005646A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05646A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2. Class Selector:</w:t>
      </w:r>
    </w:p>
    <w:p w14:paraId="775DEBF7" w14:textId="77777777" w:rsidR="0005646A" w:rsidRPr="0005646A" w:rsidRDefault="0005646A" w:rsidP="0005646A">
      <w:pPr>
        <w:numPr>
          <w:ilvl w:val="0"/>
          <w:numId w:val="2"/>
        </w:numPr>
        <w:spacing w:before="120" w:after="12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05646A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Selects all elements with a given class attribute. Classes are reusable styles that can be applied to multiple elements.</w:t>
      </w:r>
    </w:p>
    <w:p w14:paraId="6932658E" w14:textId="77777777" w:rsidR="0005646A" w:rsidRPr="0005646A" w:rsidRDefault="0005646A" w:rsidP="0005646A">
      <w:pPr>
        <w:spacing w:line="300" w:lineRule="atLeast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05646A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CSS</w:t>
      </w:r>
    </w:p>
    <w:p w14:paraId="4D6ED7F8" w14:textId="77777777" w:rsidR="0005646A" w:rsidRPr="0005646A" w:rsidRDefault="0005646A" w:rsidP="0005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05646A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.highlight</w:t>
      </w:r>
      <w:r w:rsidRPr="0005646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{ </w:t>
      </w:r>
      <w:r w:rsidRPr="0005646A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/* Selects all elements with the class "highlight" */</w:t>
      </w:r>
    </w:p>
    <w:p w14:paraId="306027B3" w14:textId="77777777" w:rsidR="0005646A" w:rsidRPr="0005646A" w:rsidRDefault="0005646A" w:rsidP="0005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05646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background-</w:t>
      </w:r>
      <w:proofErr w:type="spellStart"/>
      <w:r w:rsidRPr="0005646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color</w:t>
      </w:r>
      <w:proofErr w:type="spellEnd"/>
      <w:r w:rsidRPr="0005646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: yellow;</w:t>
      </w:r>
    </w:p>
    <w:p w14:paraId="73DFD95D" w14:textId="77777777" w:rsidR="0005646A" w:rsidRPr="0005646A" w:rsidRDefault="0005646A" w:rsidP="0005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05646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}</w:t>
      </w:r>
    </w:p>
    <w:p w14:paraId="6DA2AEBB" w14:textId="77777777" w:rsidR="0005646A" w:rsidRPr="0005646A" w:rsidRDefault="0005646A" w:rsidP="0005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151635FF" w14:textId="77777777" w:rsidR="0005646A" w:rsidRPr="0005646A" w:rsidRDefault="0005646A" w:rsidP="0005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05646A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.error-message</w:t>
      </w:r>
      <w:r w:rsidRPr="0005646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{ </w:t>
      </w:r>
      <w:r w:rsidRPr="0005646A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/* Selects all elements with the class "error-message" */</w:t>
      </w:r>
    </w:p>
    <w:p w14:paraId="10222712" w14:textId="77777777" w:rsidR="0005646A" w:rsidRPr="0005646A" w:rsidRDefault="0005646A" w:rsidP="0005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05646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proofErr w:type="spellStart"/>
      <w:r w:rsidRPr="0005646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color</w:t>
      </w:r>
      <w:proofErr w:type="spellEnd"/>
      <w:r w:rsidRPr="0005646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: red;</w:t>
      </w:r>
    </w:p>
    <w:p w14:paraId="09419032" w14:textId="77777777" w:rsidR="0005646A" w:rsidRPr="0005646A" w:rsidRDefault="0005646A" w:rsidP="0005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05646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}</w:t>
      </w:r>
    </w:p>
    <w:p w14:paraId="3345798C" w14:textId="77777777" w:rsidR="0005646A" w:rsidRPr="0005646A" w:rsidRDefault="0005646A" w:rsidP="0005646A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05646A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3. ID Selector:</w:t>
      </w:r>
    </w:p>
    <w:p w14:paraId="0B54D038" w14:textId="77777777" w:rsidR="0005646A" w:rsidRPr="0005646A" w:rsidRDefault="0005646A" w:rsidP="0005646A">
      <w:pPr>
        <w:numPr>
          <w:ilvl w:val="0"/>
          <w:numId w:val="3"/>
        </w:numPr>
        <w:spacing w:before="120" w:after="12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05646A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Selects the element with a given ID attribute. IDs should be unique within a document.</w:t>
      </w:r>
    </w:p>
    <w:p w14:paraId="4FC4BE72" w14:textId="77777777" w:rsidR="0005646A" w:rsidRPr="0005646A" w:rsidRDefault="0005646A" w:rsidP="0005646A">
      <w:pPr>
        <w:spacing w:line="300" w:lineRule="atLeast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05646A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CSS</w:t>
      </w:r>
    </w:p>
    <w:p w14:paraId="49CB0DE7" w14:textId="77777777" w:rsidR="0005646A" w:rsidRPr="0005646A" w:rsidRDefault="0005646A" w:rsidP="0005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05646A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#main-title</w:t>
      </w:r>
      <w:r w:rsidRPr="0005646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{ </w:t>
      </w:r>
      <w:r w:rsidRPr="0005646A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/* Selects the element with the ID "main-title" */</w:t>
      </w:r>
    </w:p>
    <w:p w14:paraId="0DE145BE" w14:textId="77777777" w:rsidR="0005646A" w:rsidRPr="0005646A" w:rsidRDefault="0005646A" w:rsidP="0005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05646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font-size: </w:t>
      </w:r>
      <w:r w:rsidRPr="0005646A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2.5em</w:t>
      </w:r>
      <w:r w:rsidRPr="0005646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;</w:t>
      </w:r>
    </w:p>
    <w:p w14:paraId="163D2FF1" w14:textId="77777777" w:rsidR="0005646A" w:rsidRPr="0005646A" w:rsidRDefault="0005646A" w:rsidP="0005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05646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}</w:t>
      </w:r>
    </w:p>
    <w:p w14:paraId="4464E094" w14:textId="77777777" w:rsidR="0005646A" w:rsidRPr="0005646A" w:rsidRDefault="0005646A" w:rsidP="0005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6D087829" w14:textId="77777777" w:rsidR="0005646A" w:rsidRPr="0005646A" w:rsidRDefault="0005646A" w:rsidP="0005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05646A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#navigation</w:t>
      </w:r>
      <w:r w:rsidRPr="0005646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{ </w:t>
      </w:r>
      <w:r w:rsidRPr="0005646A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/* Selects the element with the ID "navigation" */</w:t>
      </w:r>
    </w:p>
    <w:p w14:paraId="78F6BA65" w14:textId="77777777" w:rsidR="0005646A" w:rsidRPr="0005646A" w:rsidRDefault="0005646A" w:rsidP="0005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05646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background-</w:t>
      </w:r>
      <w:proofErr w:type="spellStart"/>
      <w:r w:rsidRPr="0005646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color</w:t>
      </w:r>
      <w:proofErr w:type="spellEnd"/>
      <w:r w:rsidRPr="0005646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: </w:t>
      </w:r>
      <w:r w:rsidRPr="0005646A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#f0f0f0</w:t>
      </w:r>
      <w:r w:rsidRPr="0005646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;</w:t>
      </w:r>
    </w:p>
    <w:p w14:paraId="2C59BE7C" w14:textId="77777777" w:rsidR="0005646A" w:rsidRPr="0005646A" w:rsidRDefault="0005646A" w:rsidP="0005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05646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}</w:t>
      </w:r>
    </w:p>
    <w:p w14:paraId="09ED7663" w14:textId="77777777" w:rsidR="0005646A" w:rsidRPr="0005646A" w:rsidRDefault="0005646A" w:rsidP="0005646A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05646A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4. Universal Selector:</w:t>
      </w:r>
    </w:p>
    <w:p w14:paraId="75E3778C" w14:textId="77777777" w:rsidR="0005646A" w:rsidRPr="0005646A" w:rsidRDefault="0005646A" w:rsidP="0005646A">
      <w:pPr>
        <w:numPr>
          <w:ilvl w:val="0"/>
          <w:numId w:val="4"/>
        </w:numPr>
        <w:spacing w:before="120" w:after="12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05646A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lastRenderedPageBreak/>
        <w:t>Selects all elements on the page. Use with caution, as it can be very broad.</w:t>
      </w:r>
    </w:p>
    <w:p w14:paraId="326E2FEB" w14:textId="77777777" w:rsidR="0005646A" w:rsidRPr="0005646A" w:rsidRDefault="0005646A" w:rsidP="0005646A">
      <w:pPr>
        <w:spacing w:line="300" w:lineRule="atLeast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05646A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CSS</w:t>
      </w:r>
    </w:p>
    <w:p w14:paraId="4831202A" w14:textId="77777777" w:rsidR="0005646A" w:rsidRPr="0005646A" w:rsidRDefault="0005646A" w:rsidP="0005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05646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* { </w:t>
      </w:r>
      <w:r w:rsidRPr="0005646A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/* Selects all elements */</w:t>
      </w:r>
    </w:p>
    <w:p w14:paraId="1FABC446" w14:textId="77777777" w:rsidR="0005646A" w:rsidRPr="0005646A" w:rsidRDefault="0005646A" w:rsidP="0005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05646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margin: </w:t>
      </w:r>
      <w:r w:rsidRPr="0005646A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0</w:t>
      </w:r>
      <w:r w:rsidRPr="0005646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;</w:t>
      </w:r>
    </w:p>
    <w:p w14:paraId="1B95832E" w14:textId="77777777" w:rsidR="0005646A" w:rsidRPr="0005646A" w:rsidRDefault="0005646A" w:rsidP="0005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05646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padding: </w:t>
      </w:r>
      <w:r w:rsidRPr="0005646A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0</w:t>
      </w:r>
      <w:r w:rsidRPr="0005646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;</w:t>
      </w:r>
    </w:p>
    <w:p w14:paraId="51D635B4" w14:textId="77777777" w:rsidR="0005646A" w:rsidRPr="0005646A" w:rsidRDefault="0005646A" w:rsidP="0005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05646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}</w:t>
      </w:r>
    </w:p>
    <w:p w14:paraId="21D72ADC" w14:textId="77777777" w:rsidR="0005646A" w:rsidRPr="0005646A" w:rsidRDefault="0005646A" w:rsidP="0005646A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05646A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5. Attribute Selector:</w:t>
      </w:r>
    </w:p>
    <w:p w14:paraId="5694060C" w14:textId="77777777" w:rsidR="0005646A" w:rsidRPr="0005646A" w:rsidRDefault="0005646A" w:rsidP="0005646A">
      <w:pPr>
        <w:numPr>
          <w:ilvl w:val="0"/>
          <w:numId w:val="5"/>
        </w:numPr>
        <w:spacing w:before="120" w:after="12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05646A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Selects elements based on the presence or value of an attribute.</w:t>
      </w:r>
    </w:p>
    <w:p w14:paraId="07B8E92F" w14:textId="77777777" w:rsidR="0005646A" w:rsidRPr="0005646A" w:rsidRDefault="0005646A" w:rsidP="0005646A">
      <w:pPr>
        <w:spacing w:line="300" w:lineRule="atLeast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05646A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CSS</w:t>
      </w:r>
    </w:p>
    <w:p w14:paraId="5BD655FD" w14:textId="77777777" w:rsidR="0005646A" w:rsidRPr="0005646A" w:rsidRDefault="0005646A" w:rsidP="0005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05646A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</w:t>
      </w:r>
      <w:r w:rsidRPr="0005646A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[</w:t>
      </w:r>
      <w:proofErr w:type="spellStart"/>
      <w:r w:rsidRPr="0005646A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href</w:t>
      </w:r>
      <w:proofErr w:type="spellEnd"/>
      <w:r w:rsidRPr="0005646A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]</w:t>
      </w:r>
      <w:r w:rsidRPr="0005646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{ </w:t>
      </w:r>
      <w:r w:rsidRPr="0005646A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/* Selects all &lt;a&gt; elements with an </w:t>
      </w:r>
      <w:proofErr w:type="spellStart"/>
      <w:r w:rsidRPr="0005646A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href</w:t>
      </w:r>
      <w:proofErr w:type="spellEnd"/>
      <w:r w:rsidRPr="0005646A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attribute */</w:t>
      </w:r>
    </w:p>
    <w:p w14:paraId="48ADA14D" w14:textId="77777777" w:rsidR="0005646A" w:rsidRPr="0005646A" w:rsidRDefault="0005646A" w:rsidP="0005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05646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proofErr w:type="spellStart"/>
      <w:r w:rsidRPr="0005646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color</w:t>
      </w:r>
      <w:proofErr w:type="spellEnd"/>
      <w:r w:rsidRPr="0005646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: blue;</w:t>
      </w:r>
    </w:p>
    <w:p w14:paraId="4811F15F" w14:textId="77777777" w:rsidR="0005646A" w:rsidRPr="0005646A" w:rsidRDefault="0005646A" w:rsidP="0005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05646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}</w:t>
      </w:r>
    </w:p>
    <w:p w14:paraId="7365A0A7" w14:textId="77777777" w:rsidR="0005646A" w:rsidRPr="0005646A" w:rsidRDefault="0005646A" w:rsidP="0005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1CD10A06" w14:textId="77777777" w:rsidR="0005646A" w:rsidRPr="0005646A" w:rsidRDefault="0005646A" w:rsidP="0005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05646A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input</w:t>
      </w:r>
      <w:r w:rsidRPr="0005646A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[type=</w:t>
      </w:r>
      <w:r w:rsidRPr="0005646A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"text"</w:t>
      </w:r>
      <w:r w:rsidRPr="0005646A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]</w:t>
      </w:r>
      <w:r w:rsidRPr="0005646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{ </w:t>
      </w:r>
      <w:r w:rsidRPr="0005646A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/* Selects all &lt;input&gt; elements with type="text" */</w:t>
      </w:r>
    </w:p>
    <w:p w14:paraId="1A7A5C7A" w14:textId="77777777" w:rsidR="0005646A" w:rsidRPr="0005646A" w:rsidRDefault="0005646A" w:rsidP="0005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05646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border: </w:t>
      </w:r>
      <w:r w:rsidRPr="0005646A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1px</w:t>
      </w:r>
      <w:r w:rsidRPr="0005646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solid </w:t>
      </w:r>
      <w:proofErr w:type="spellStart"/>
      <w:r w:rsidRPr="0005646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gray</w:t>
      </w:r>
      <w:proofErr w:type="spellEnd"/>
      <w:r w:rsidRPr="0005646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;</w:t>
      </w:r>
    </w:p>
    <w:p w14:paraId="633A750E" w14:textId="77777777" w:rsidR="0005646A" w:rsidRPr="0005646A" w:rsidRDefault="0005646A" w:rsidP="0005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05646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}</w:t>
      </w:r>
    </w:p>
    <w:p w14:paraId="54A997E4" w14:textId="77777777" w:rsidR="0005646A" w:rsidRPr="0005646A" w:rsidRDefault="0005646A" w:rsidP="0005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0934DEB2" w14:textId="77777777" w:rsidR="0005646A" w:rsidRPr="0005646A" w:rsidRDefault="0005646A" w:rsidP="0005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proofErr w:type="spellStart"/>
      <w:r w:rsidRPr="0005646A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img</w:t>
      </w:r>
      <w:proofErr w:type="spellEnd"/>
      <w:r w:rsidRPr="0005646A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[alt=</w:t>
      </w:r>
      <w:r w:rsidRPr="0005646A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"My Image"</w:t>
      </w:r>
      <w:r w:rsidRPr="0005646A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]</w:t>
      </w:r>
      <w:r w:rsidRPr="0005646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{ </w:t>
      </w:r>
      <w:r w:rsidRPr="0005646A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/* Selects &lt;</w:t>
      </w:r>
      <w:proofErr w:type="spellStart"/>
      <w:r w:rsidRPr="0005646A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img</w:t>
      </w:r>
      <w:proofErr w:type="spellEnd"/>
      <w:r w:rsidRPr="0005646A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 elements with alt="My Image" */</w:t>
      </w:r>
    </w:p>
    <w:p w14:paraId="4C501679" w14:textId="77777777" w:rsidR="0005646A" w:rsidRPr="0005646A" w:rsidRDefault="0005646A" w:rsidP="0005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05646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border: </w:t>
      </w:r>
      <w:r w:rsidRPr="0005646A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2px</w:t>
      </w:r>
      <w:r w:rsidRPr="0005646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solid red;</w:t>
      </w:r>
    </w:p>
    <w:p w14:paraId="377B088F" w14:textId="77777777" w:rsidR="0005646A" w:rsidRPr="0005646A" w:rsidRDefault="0005646A" w:rsidP="0005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05646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}</w:t>
      </w:r>
    </w:p>
    <w:p w14:paraId="06041F4F" w14:textId="77777777" w:rsidR="0005646A" w:rsidRPr="0005646A" w:rsidRDefault="0005646A" w:rsidP="0005646A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05646A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6. Pseudo-classes:</w:t>
      </w:r>
    </w:p>
    <w:p w14:paraId="6731C681" w14:textId="77777777" w:rsidR="0005646A" w:rsidRPr="0005646A" w:rsidRDefault="0005646A" w:rsidP="0005646A">
      <w:pPr>
        <w:numPr>
          <w:ilvl w:val="0"/>
          <w:numId w:val="6"/>
        </w:numPr>
        <w:spacing w:before="120" w:after="12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05646A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Selects elements based on their state or position.</w:t>
      </w:r>
    </w:p>
    <w:p w14:paraId="7B993487" w14:textId="77777777" w:rsidR="0005646A" w:rsidRPr="0005646A" w:rsidRDefault="0005646A" w:rsidP="0005646A">
      <w:pPr>
        <w:spacing w:line="300" w:lineRule="atLeast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05646A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CSS</w:t>
      </w:r>
    </w:p>
    <w:p w14:paraId="3F810DF0" w14:textId="77777777" w:rsidR="0005646A" w:rsidRPr="0005646A" w:rsidRDefault="0005646A" w:rsidP="0005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proofErr w:type="spellStart"/>
      <w:r w:rsidRPr="0005646A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</w:t>
      </w:r>
      <w:r w:rsidRPr="0005646A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:hover</w:t>
      </w:r>
      <w:proofErr w:type="spellEnd"/>
      <w:r w:rsidRPr="0005646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{ </w:t>
      </w:r>
      <w:r w:rsidRPr="0005646A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/* Selects &lt;a&gt; elements when the mouse hovers over them */</w:t>
      </w:r>
    </w:p>
    <w:p w14:paraId="5500836F" w14:textId="77777777" w:rsidR="0005646A" w:rsidRPr="0005646A" w:rsidRDefault="0005646A" w:rsidP="0005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05646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text-decoration: underline;</w:t>
      </w:r>
    </w:p>
    <w:p w14:paraId="0FBF0B99" w14:textId="77777777" w:rsidR="0005646A" w:rsidRPr="0005646A" w:rsidRDefault="0005646A" w:rsidP="0005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05646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}</w:t>
      </w:r>
    </w:p>
    <w:p w14:paraId="2F2CB0FE" w14:textId="77777777" w:rsidR="0005646A" w:rsidRPr="0005646A" w:rsidRDefault="0005646A" w:rsidP="0005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608ED3E4" w14:textId="77777777" w:rsidR="0005646A" w:rsidRPr="0005646A" w:rsidRDefault="0005646A" w:rsidP="0005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proofErr w:type="spellStart"/>
      <w:r w:rsidRPr="0005646A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button</w:t>
      </w:r>
      <w:r w:rsidRPr="0005646A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:active</w:t>
      </w:r>
      <w:proofErr w:type="spellEnd"/>
      <w:r w:rsidRPr="0005646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{ </w:t>
      </w:r>
      <w:r w:rsidRPr="0005646A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/* Selects &lt;button&gt; elements when they are being clicked */</w:t>
      </w:r>
    </w:p>
    <w:p w14:paraId="6263C6F0" w14:textId="77777777" w:rsidR="0005646A" w:rsidRPr="0005646A" w:rsidRDefault="0005646A" w:rsidP="0005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05646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background-</w:t>
      </w:r>
      <w:proofErr w:type="spellStart"/>
      <w:r w:rsidRPr="0005646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color</w:t>
      </w:r>
      <w:proofErr w:type="spellEnd"/>
      <w:r w:rsidRPr="0005646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: </w:t>
      </w:r>
      <w:proofErr w:type="spellStart"/>
      <w:r w:rsidRPr="0005646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gray</w:t>
      </w:r>
      <w:proofErr w:type="spellEnd"/>
      <w:r w:rsidRPr="0005646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;</w:t>
      </w:r>
    </w:p>
    <w:p w14:paraId="28D3E1B8" w14:textId="77777777" w:rsidR="0005646A" w:rsidRPr="0005646A" w:rsidRDefault="0005646A" w:rsidP="0005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05646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}</w:t>
      </w:r>
    </w:p>
    <w:p w14:paraId="63872556" w14:textId="77777777" w:rsidR="0005646A" w:rsidRPr="0005646A" w:rsidRDefault="0005646A" w:rsidP="0005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52B037BF" w14:textId="77777777" w:rsidR="0005646A" w:rsidRPr="0005646A" w:rsidRDefault="0005646A" w:rsidP="0005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proofErr w:type="spellStart"/>
      <w:r w:rsidRPr="0005646A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p</w:t>
      </w:r>
      <w:r w:rsidRPr="0005646A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:first</w:t>
      </w:r>
      <w:r w:rsidRPr="0005646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-child</w:t>
      </w:r>
      <w:proofErr w:type="spellEnd"/>
      <w:r w:rsidRPr="0005646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{ </w:t>
      </w:r>
      <w:r w:rsidRPr="0005646A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/* Selects the first &lt;p&gt; element within its parent */</w:t>
      </w:r>
    </w:p>
    <w:p w14:paraId="4D577C9E" w14:textId="77777777" w:rsidR="0005646A" w:rsidRPr="0005646A" w:rsidRDefault="0005646A" w:rsidP="0005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05646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font-weight: bold;</w:t>
      </w:r>
    </w:p>
    <w:p w14:paraId="30549842" w14:textId="77777777" w:rsidR="0005646A" w:rsidRPr="0005646A" w:rsidRDefault="0005646A" w:rsidP="0005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05646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}</w:t>
      </w:r>
    </w:p>
    <w:p w14:paraId="3861F42B" w14:textId="77777777" w:rsidR="0005646A" w:rsidRPr="0005646A" w:rsidRDefault="0005646A" w:rsidP="0005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20E0E772" w14:textId="77777777" w:rsidR="0005646A" w:rsidRPr="0005646A" w:rsidRDefault="0005646A" w:rsidP="0005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proofErr w:type="spellStart"/>
      <w:r w:rsidRPr="0005646A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li</w:t>
      </w:r>
      <w:r w:rsidRPr="0005646A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:last-child</w:t>
      </w:r>
      <w:proofErr w:type="spellEnd"/>
      <w:r w:rsidRPr="0005646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{ </w:t>
      </w:r>
      <w:r w:rsidRPr="0005646A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/* Selects the last &lt;li&gt; element within its parent */</w:t>
      </w:r>
    </w:p>
    <w:p w14:paraId="6F1BC160" w14:textId="77777777" w:rsidR="0005646A" w:rsidRPr="0005646A" w:rsidRDefault="0005646A" w:rsidP="0005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05646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border-bottom: none;</w:t>
      </w:r>
    </w:p>
    <w:p w14:paraId="16D66C39" w14:textId="77777777" w:rsidR="0005646A" w:rsidRPr="0005646A" w:rsidRDefault="0005646A" w:rsidP="0005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05646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}</w:t>
      </w:r>
    </w:p>
    <w:p w14:paraId="3B029336" w14:textId="77777777" w:rsidR="0005646A" w:rsidRPr="0005646A" w:rsidRDefault="0005646A" w:rsidP="0005646A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05646A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lastRenderedPageBreak/>
        <w:t>7. Pseudo-elements:</w:t>
      </w:r>
    </w:p>
    <w:p w14:paraId="6CD6438C" w14:textId="77777777" w:rsidR="0005646A" w:rsidRPr="0005646A" w:rsidRDefault="0005646A" w:rsidP="0005646A">
      <w:pPr>
        <w:numPr>
          <w:ilvl w:val="0"/>
          <w:numId w:val="7"/>
        </w:numPr>
        <w:spacing w:before="120" w:after="12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05646A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Create "virtual" elements that don't exist in the HTML. Used for styling specific parts of an element.</w:t>
      </w:r>
    </w:p>
    <w:p w14:paraId="72EA5641" w14:textId="77777777" w:rsidR="0005646A" w:rsidRPr="0005646A" w:rsidRDefault="0005646A" w:rsidP="0005646A">
      <w:pPr>
        <w:spacing w:line="300" w:lineRule="atLeast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05646A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CSS</w:t>
      </w:r>
    </w:p>
    <w:p w14:paraId="22FBFA52" w14:textId="77777777" w:rsidR="0005646A" w:rsidRPr="0005646A" w:rsidRDefault="0005646A" w:rsidP="0005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05646A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p</w:t>
      </w:r>
      <w:r w:rsidRPr="0005646A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::first-letter</w:t>
      </w:r>
      <w:r w:rsidRPr="0005646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{ </w:t>
      </w:r>
      <w:r w:rsidRPr="0005646A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/* Selects the first letter of every &lt;p&gt; element */</w:t>
      </w:r>
    </w:p>
    <w:p w14:paraId="37BED543" w14:textId="77777777" w:rsidR="0005646A" w:rsidRPr="0005646A" w:rsidRDefault="0005646A" w:rsidP="0005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05646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font-size: </w:t>
      </w:r>
      <w:r w:rsidRPr="0005646A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1.5em</w:t>
      </w:r>
      <w:r w:rsidRPr="0005646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;</w:t>
      </w:r>
    </w:p>
    <w:p w14:paraId="2F082B08" w14:textId="77777777" w:rsidR="0005646A" w:rsidRPr="0005646A" w:rsidRDefault="0005646A" w:rsidP="0005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05646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}</w:t>
      </w:r>
    </w:p>
    <w:p w14:paraId="67679484" w14:textId="77777777" w:rsidR="0005646A" w:rsidRPr="0005646A" w:rsidRDefault="0005646A" w:rsidP="0005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0BB97827" w14:textId="77777777" w:rsidR="0005646A" w:rsidRPr="0005646A" w:rsidRDefault="0005646A" w:rsidP="0005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05646A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.box::before</w:t>
      </w:r>
      <w:r w:rsidRPr="0005646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{ </w:t>
      </w:r>
      <w:r w:rsidRPr="0005646A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/* Adds content before the .box element */</w:t>
      </w:r>
    </w:p>
    <w:p w14:paraId="65432EBB" w14:textId="77777777" w:rsidR="0005646A" w:rsidRPr="0005646A" w:rsidRDefault="0005646A" w:rsidP="0005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05646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content: </w:t>
      </w:r>
      <w:r w:rsidRPr="0005646A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""</w:t>
      </w:r>
      <w:r w:rsidRPr="0005646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;</w:t>
      </w:r>
    </w:p>
    <w:p w14:paraId="5D64AF79" w14:textId="77777777" w:rsidR="0005646A" w:rsidRPr="0005646A" w:rsidRDefault="0005646A" w:rsidP="0005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05646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display: block;</w:t>
      </w:r>
    </w:p>
    <w:p w14:paraId="7AAC923D" w14:textId="77777777" w:rsidR="0005646A" w:rsidRPr="0005646A" w:rsidRDefault="0005646A" w:rsidP="0005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05646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width: </w:t>
      </w:r>
      <w:r w:rsidRPr="0005646A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10px</w:t>
      </w:r>
      <w:r w:rsidRPr="0005646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;</w:t>
      </w:r>
    </w:p>
    <w:p w14:paraId="497333D5" w14:textId="77777777" w:rsidR="0005646A" w:rsidRPr="0005646A" w:rsidRDefault="0005646A" w:rsidP="0005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05646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height: </w:t>
      </w:r>
      <w:r w:rsidRPr="0005646A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10px</w:t>
      </w:r>
      <w:r w:rsidRPr="0005646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;</w:t>
      </w:r>
    </w:p>
    <w:p w14:paraId="63984E04" w14:textId="77777777" w:rsidR="0005646A" w:rsidRPr="0005646A" w:rsidRDefault="0005646A" w:rsidP="0005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05646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background-</w:t>
      </w:r>
      <w:proofErr w:type="spellStart"/>
      <w:r w:rsidRPr="0005646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color</w:t>
      </w:r>
      <w:proofErr w:type="spellEnd"/>
      <w:r w:rsidRPr="0005646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: red;</w:t>
      </w:r>
    </w:p>
    <w:p w14:paraId="64F5CEE9" w14:textId="77777777" w:rsidR="0005646A" w:rsidRPr="0005646A" w:rsidRDefault="0005646A" w:rsidP="0005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05646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}</w:t>
      </w:r>
    </w:p>
    <w:p w14:paraId="450FAA38" w14:textId="77777777" w:rsidR="0005646A" w:rsidRPr="0005646A" w:rsidRDefault="0005646A" w:rsidP="0005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0501FD90" w14:textId="77777777" w:rsidR="0005646A" w:rsidRPr="0005646A" w:rsidRDefault="0005646A" w:rsidP="0005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05646A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.box::after</w:t>
      </w:r>
      <w:r w:rsidRPr="0005646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{ </w:t>
      </w:r>
      <w:r w:rsidRPr="0005646A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/* Adds content after the .box element */</w:t>
      </w:r>
    </w:p>
    <w:p w14:paraId="38694146" w14:textId="77777777" w:rsidR="0005646A" w:rsidRPr="0005646A" w:rsidRDefault="0005646A" w:rsidP="0005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05646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content: </w:t>
      </w:r>
      <w:r w:rsidRPr="0005646A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"»"</w:t>
      </w:r>
      <w:r w:rsidRPr="0005646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; </w:t>
      </w:r>
      <w:r w:rsidRPr="0005646A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/* Add a character */</w:t>
      </w:r>
    </w:p>
    <w:p w14:paraId="38F9EA9B" w14:textId="77777777" w:rsidR="0005646A" w:rsidRPr="0005646A" w:rsidRDefault="0005646A" w:rsidP="0005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05646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margin-left: </w:t>
      </w:r>
      <w:r w:rsidRPr="0005646A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5px</w:t>
      </w:r>
      <w:r w:rsidRPr="0005646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;</w:t>
      </w:r>
    </w:p>
    <w:p w14:paraId="66A9FD6B" w14:textId="77777777" w:rsidR="0005646A" w:rsidRPr="0005646A" w:rsidRDefault="0005646A" w:rsidP="0005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05646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}</w:t>
      </w:r>
    </w:p>
    <w:p w14:paraId="226BEC28" w14:textId="77777777" w:rsidR="0005646A" w:rsidRPr="0005646A" w:rsidRDefault="0005646A" w:rsidP="0005646A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05646A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8. Combinators:</w:t>
      </w:r>
    </w:p>
    <w:p w14:paraId="214F7ECB" w14:textId="77777777" w:rsidR="0005646A" w:rsidRPr="0005646A" w:rsidRDefault="0005646A" w:rsidP="0005646A">
      <w:pPr>
        <w:spacing w:before="240" w:after="12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05646A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Combinators allow you to select elements based on their relationship to other elements.</w:t>
      </w:r>
    </w:p>
    <w:p w14:paraId="01BFF76F" w14:textId="77777777" w:rsidR="0005646A" w:rsidRPr="0005646A" w:rsidRDefault="0005646A" w:rsidP="0005646A">
      <w:pPr>
        <w:numPr>
          <w:ilvl w:val="0"/>
          <w:numId w:val="8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05646A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Descendant Selector (Space):</w:t>
      </w:r>
      <w:r w:rsidRPr="0005646A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Selects an element that is a descendant of another element (any level deep).</w:t>
      </w:r>
    </w:p>
    <w:p w14:paraId="3C840DF4" w14:textId="77777777" w:rsidR="0005646A" w:rsidRPr="0005646A" w:rsidRDefault="0005646A" w:rsidP="0005646A">
      <w:pPr>
        <w:spacing w:line="300" w:lineRule="atLeast"/>
        <w:ind w:left="720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05646A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CSS</w:t>
      </w:r>
    </w:p>
    <w:p w14:paraId="31181F10" w14:textId="77777777" w:rsidR="0005646A" w:rsidRPr="0005646A" w:rsidRDefault="0005646A" w:rsidP="0005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05646A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nav</w:t>
      </w:r>
      <w:r w:rsidRPr="0005646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05646A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</w:t>
      </w:r>
      <w:r w:rsidRPr="0005646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{ </w:t>
      </w:r>
      <w:r w:rsidRPr="0005646A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/* Selects all &lt;a&gt; elements that are inside a &lt;nav&gt; element */</w:t>
      </w:r>
    </w:p>
    <w:p w14:paraId="056C75FE" w14:textId="77777777" w:rsidR="0005646A" w:rsidRPr="0005646A" w:rsidRDefault="0005646A" w:rsidP="0005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05646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proofErr w:type="spellStart"/>
      <w:r w:rsidRPr="0005646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color</w:t>
      </w:r>
      <w:proofErr w:type="spellEnd"/>
      <w:r w:rsidRPr="0005646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: white;</w:t>
      </w:r>
    </w:p>
    <w:p w14:paraId="2CF74833" w14:textId="77777777" w:rsidR="0005646A" w:rsidRPr="0005646A" w:rsidRDefault="0005646A" w:rsidP="0005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05646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}</w:t>
      </w:r>
    </w:p>
    <w:p w14:paraId="2599857A" w14:textId="77777777" w:rsidR="0005646A" w:rsidRPr="0005646A" w:rsidRDefault="0005646A" w:rsidP="0005646A">
      <w:pPr>
        <w:numPr>
          <w:ilvl w:val="0"/>
          <w:numId w:val="8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05646A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Child Selector (</w:t>
      </w:r>
      <w:r w:rsidRPr="0005646A">
        <w:rPr>
          <w:rFonts w:ascii="Courier New" w:eastAsia="Times New Roman" w:hAnsi="Courier New" w:cs="Courier New"/>
          <w:b/>
          <w:bCs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  <w:r w:rsidRPr="0005646A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):</w:t>
      </w:r>
      <w:r w:rsidRPr="0005646A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Selects an element that is a </w:t>
      </w:r>
      <w:r w:rsidRPr="0005646A">
        <w:rPr>
          <w:rFonts w:ascii="Helvetica Neue" w:eastAsia="Times New Roman" w:hAnsi="Helvetica Neue" w:cs="Times New Roman"/>
          <w:i/>
          <w:iCs/>
          <w:color w:val="1B1C1D"/>
          <w:kern w:val="0"/>
          <w:bdr w:val="none" w:sz="0" w:space="0" w:color="auto" w:frame="1"/>
          <w:lang w:eastAsia="en-GB"/>
          <w14:ligatures w14:val="none"/>
        </w:rPr>
        <w:t>direct child</w:t>
      </w:r>
      <w:r w:rsidRPr="0005646A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of another element.</w:t>
      </w:r>
    </w:p>
    <w:p w14:paraId="0DA24E99" w14:textId="77777777" w:rsidR="0005646A" w:rsidRPr="0005646A" w:rsidRDefault="0005646A" w:rsidP="0005646A">
      <w:pPr>
        <w:spacing w:line="300" w:lineRule="atLeast"/>
        <w:ind w:left="720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05646A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CSS</w:t>
      </w:r>
    </w:p>
    <w:p w14:paraId="26ADFCAE" w14:textId="77777777" w:rsidR="0005646A" w:rsidRPr="0005646A" w:rsidRDefault="0005646A" w:rsidP="0005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proofErr w:type="spellStart"/>
      <w:r w:rsidRPr="0005646A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ul</w:t>
      </w:r>
      <w:proofErr w:type="spellEnd"/>
      <w:r w:rsidRPr="0005646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&gt; </w:t>
      </w:r>
      <w:r w:rsidRPr="0005646A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li</w:t>
      </w:r>
      <w:r w:rsidRPr="0005646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{ </w:t>
      </w:r>
      <w:r w:rsidRPr="0005646A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/* Selects all &lt;li&gt; elements that are direct children of a &lt;</w:t>
      </w:r>
      <w:proofErr w:type="spellStart"/>
      <w:r w:rsidRPr="0005646A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ul</w:t>
      </w:r>
      <w:proofErr w:type="spellEnd"/>
      <w:r w:rsidRPr="0005646A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 element */</w:t>
      </w:r>
    </w:p>
    <w:p w14:paraId="7BC3626B" w14:textId="77777777" w:rsidR="0005646A" w:rsidRPr="0005646A" w:rsidRDefault="0005646A" w:rsidP="0005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05646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list-style: none;</w:t>
      </w:r>
    </w:p>
    <w:p w14:paraId="11A3A074" w14:textId="77777777" w:rsidR="0005646A" w:rsidRPr="0005646A" w:rsidRDefault="0005646A" w:rsidP="0005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05646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}</w:t>
      </w:r>
    </w:p>
    <w:p w14:paraId="4D4F461A" w14:textId="77777777" w:rsidR="0005646A" w:rsidRPr="0005646A" w:rsidRDefault="0005646A" w:rsidP="0005646A">
      <w:pPr>
        <w:numPr>
          <w:ilvl w:val="0"/>
          <w:numId w:val="8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05646A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lastRenderedPageBreak/>
        <w:t>Adjacent Sibling Selector (</w:t>
      </w:r>
      <w:r w:rsidRPr="0005646A">
        <w:rPr>
          <w:rFonts w:ascii="Courier New" w:eastAsia="Times New Roman" w:hAnsi="Courier New" w:cs="Courier New"/>
          <w:b/>
          <w:bCs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+</w:t>
      </w:r>
      <w:r w:rsidRPr="0005646A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):</w:t>
      </w:r>
      <w:r w:rsidRPr="0005646A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Selects the element that is </w:t>
      </w:r>
      <w:r w:rsidRPr="0005646A">
        <w:rPr>
          <w:rFonts w:ascii="Helvetica Neue" w:eastAsia="Times New Roman" w:hAnsi="Helvetica Neue" w:cs="Times New Roman"/>
          <w:i/>
          <w:iCs/>
          <w:color w:val="1B1C1D"/>
          <w:kern w:val="0"/>
          <w:bdr w:val="none" w:sz="0" w:space="0" w:color="auto" w:frame="1"/>
          <w:lang w:eastAsia="en-GB"/>
          <w14:ligatures w14:val="none"/>
        </w:rPr>
        <w:t>immediately after</w:t>
      </w:r>
      <w:r w:rsidRPr="0005646A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another element.</w:t>
      </w:r>
    </w:p>
    <w:p w14:paraId="7541239E" w14:textId="77777777" w:rsidR="0005646A" w:rsidRPr="0005646A" w:rsidRDefault="0005646A" w:rsidP="0005646A">
      <w:pPr>
        <w:spacing w:line="300" w:lineRule="atLeast"/>
        <w:ind w:left="720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05646A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CSS</w:t>
      </w:r>
    </w:p>
    <w:p w14:paraId="5F004BDF" w14:textId="77777777" w:rsidR="0005646A" w:rsidRPr="0005646A" w:rsidRDefault="0005646A" w:rsidP="0005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05646A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h2</w:t>
      </w:r>
      <w:r w:rsidRPr="0005646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+ </w:t>
      </w:r>
      <w:r w:rsidRPr="0005646A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p</w:t>
      </w:r>
      <w:r w:rsidRPr="0005646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{ </w:t>
      </w:r>
      <w:r w:rsidRPr="0005646A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/* Selects the &lt;p&gt; element that is immediately after an &lt;h2&gt; element */</w:t>
      </w:r>
    </w:p>
    <w:p w14:paraId="296BA45F" w14:textId="77777777" w:rsidR="0005646A" w:rsidRPr="0005646A" w:rsidRDefault="0005646A" w:rsidP="0005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05646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font-style: italic;</w:t>
      </w:r>
    </w:p>
    <w:p w14:paraId="218D9BBE" w14:textId="77777777" w:rsidR="0005646A" w:rsidRPr="0005646A" w:rsidRDefault="0005646A" w:rsidP="0005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05646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}</w:t>
      </w:r>
    </w:p>
    <w:p w14:paraId="509C8996" w14:textId="77777777" w:rsidR="0005646A" w:rsidRPr="0005646A" w:rsidRDefault="0005646A" w:rsidP="0005646A">
      <w:pPr>
        <w:numPr>
          <w:ilvl w:val="0"/>
          <w:numId w:val="8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05646A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General Sibling Selector (</w:t>
      </w:r>
      <w:r w:rsidRPr="0005646A">
        <w:rPr>
          <w:rFonts w:ascii="Courier New" w:eastAsia="Times New Roman" w:hAnsi="Courier New" w:cs="Courier New"/>
          <w:b/>
          <w:bCs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~</w:t>
      </w:r>
      <w:r w:rsidRPr="0005646A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):</w:t>
      </w:r>
      <w:r w:rsidRPr="0005646A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Selects an element that is a sibling of another element (it can be after the other element, but not necessarily immediately).</w:t>
      </w:r>
    </w:p>
    <w:p w14:paraId="205716DC" w14:textId="77777777" w:rsidR="0005646A" w:rsidRPr="0005646A" w:rsidRDefault="0005646A" w:rsidP="0005646A">
      <w:pPr>
        <w:spacing w:line="300" w:lineRule="atLeast"/>
        <w:ind w:left="720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05646A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CSS</w:t>
      </w:r>
    </w:p>
    <w:p w14:paraId="4814C7D1" w14:textId="77777777" w:rsidR="0005646A" w:rsidRPr="0005646A" w:rsidRDefault="0005646A" w:rsidP="0005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05646A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h2</w:t>
      </w:r>
      <w:r w:rsidRPr="0005646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~ </w:t>
      </w:r>
      <w:r w:rsidRPr="0005646A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p</w:t>
      </w:r>
      <w:r w:rsidRPr="0005646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{ </w:t>
      </w:r>
      <w:r w:rsidRPr="0005646A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/* Selects all &lt;p&gt; elements that are siblings of an &lt;h2&gt; element (and come after it) */</w:t>
      </w:r>
    </w:p>
    <w:p w14:paraId="60428B38" w14:textId="77777777" w:rsidR="0005646A" w:rsidRPr="0005646A" w:rsidRDefault="0005646A" w:rsidP="0005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05646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proofErr w:type="spellStart"/>
      <w:r w:rsidRPr="0005646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color</w:t>
      </w:r>
      <w:proofErr w:type="spellEnd"/>
      <w:r w:rsidRPr="0005646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: </w:t>
      </w:r>
      <w:proofErr w:type="spellStart"/>
      <w:r w:rsidRPr="0005646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gray</w:t>
      </w:r>
      <w:proofErr w:type="spellEnd"/>
      <w:r w:rsidRPr="0005646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;</w:t>
      </w:r>
    </w:p>
    <w:p w14:paraId="73E3CB91" w14:textId="77777777" w:rsidR="0005646A" w:rsidRPr="0005646A" w:rsidRDefault="0005646A" w:rsidP="0005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05646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}</w:t>
      </w:r>
    </w:p>
    <w:p w14:paraId="05056CEB" w14:textId="77777777" w:rsidR="0005646A" w:rsidRPr="0005646A" w:rsidRDefault="0005646A" w:rsidP="0005646A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05646A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Selector Specificity:</w:t>
      </w:r>
    </w:p>
    <w:p w14:paraId="3C3034C9" w14:textId="77777777" w:rsidR="0005646A" w:rsidRPr="0005646A" w:rsidRDefault="0005646A" w:rsidP="0005646A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05646A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When multiple CSS rules apply to the same element, the rule with the highest </w:t>
      </w:r>
      <w:r w:rsidRPr="0005646A">
        <w:rPr>
          <w:rFonts w:ascii="Helvetica Neue" w:eastAsia="Times New Roman" w:hAnsi="Helvetica Neue" w:cs="Times New Roman"/>
          <w:i/>
          <w:iCs/>
          <w:color w:val="1B1C1D"/>
          <w:kern w:val="0"/>
          <w:bdr w:val="none" w:sz="0" w:space="0" w:color="auto" w:frame="1"/>
          <w:lang w:eastAsia="en-GB"/>
          <w14:ligatures w14:val="none"/>
        </w:rPr>
        <w:t>specificity</w:t>
      </w:r>
      <w:r w:rsidRPr="0005646A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will take precedence. Specificity is calculated based on the types of selectors used:</w:t>
      </w:r>
    </w:p>
    <w:p w14:paraId="2065CC74" w14:textId="77777777" w:rsidR="0005646A" w:rsidRPr="0005646A" w:rsidRDefault="0005646A" w:rsidP="0005646A">
      <w:pPr>
        <w:numPr>
          <w:ilvl w:val="0"/>
          <w:numId w:val="9"/>
        </w:numPr>
        <w:spacing w:before="120" w:after="12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05646A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Inline styles (highest specificity)</w:t>
      </w:r>
    </w:p>
    <w:p w14:paraId="7C6131EA" w14:textId="77777777" w:rsidR="0005646A" w:rsidRPr="0005646A" w:rsidRDefault="0005646A" w:rsidP="0005646A">
      <w:pPr>
        <w:numPr>
          <w:ilvl w:val="0"/>
          <w:numId w:val="9"/>
        </w:numPr>
        <w:spacing w:before="120" w:after="12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05646A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ID selectors</w:t>
      </w:r>
    </w:p>
    <w:p w14:paraId="37C4CB8E" w14:textId="77777777" w:rsidR="0005646A" w:rsidRPr="0005646A" w:rsidRDefault="0005646A" w:rsidP="0005646A">
      <w:pPr>
        <w:numPr>
          <w:ilvl w:val="0"/>
          <w:numId w:val="9"/>
        </w:numPr>
        <w:spacing w:before="120" w:after="12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05646A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Class selectors, attribute selectors, and pseudo-classes</w:t>
      </w:r>
    </w:p>
    <w:p w14:paraId="13C1CF7F" w14:textId="77777777" w:rsidR="0005646A" w:rsidRPr="0005646A" w:rsidRDefault="0005646A" w:rsidP="0005646A">
      <w:pPr>
        <w:numPr>
          <w:ilvl w:val="0"/>
          <w:numId w:val="9"/>
        </w:numPr>
        <w:spacing w:before="120" w:after="12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05646A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Element selectors and pseudo-elements</w:t>
      </w:r>
    </w:p>
    <w:p w14:paraId="0D41E480" w14:textId="77777777" w:rsidR="0005646A" w:rsidRPr="0005646A" w:rsidRDefault="0005646A" w:rsidP="0005646A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05646A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Example of Specificity:</w:t>
      </w:r>
    </w:p>
    <w:p w14:paraId="33E7C02B" w14:textId="77777777" w:rsidR="0005646A" w:rsidRPr="0005646A" w:rsidRDefault="0005646A" w:rsidP="0005646A">
      <w:pPr>
        <w:spacing w:line="300" w:lineRule="atLeast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05646A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CSS</w:t>
      </w:r>
    </w:p>
    <w:p w14:paraId="5CC3F7E7" w14:textId="77777777" w:rsidR="0005646A" w:rsidRPr="0005646A" w:rsidRDefault="0005646A" w:rsidP="0005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05646A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/* Specificity: 1 (element) */</w:t>
      </w:r>
    </w:p>
    <w:p w14:paraId="650A414B" w14:textId="77777777" w:rsidR="0005646A" w:rsidRPr="0005646A" w:rsidRDefault="0005646A" w:rsidP="0005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05646A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p</w:t>
      </w:r>
      <w:r w:rsidRPr="0005646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{ </w:t>
      </w:r>
      <w:proofErr w:type="spellStart"/>
      <w:r w:rsidRPr="0005646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color</w:t>
      </w:r>
      <w:proofErr w:type="spellEnd"/>
      <w:r w:rsidRPr="0005646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: blue; }</w:t>
      </w:r>
    </w:p>
    <w:p w14:paraId="5577B50F" w14:textId="77777777" w:rsidR="0005646A" w:rsidRPr="0005646A" w:rsidRDefault="0005646A" w:rsidP="0005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6C69DFFB" w14:textId="77777777" w:rsidR="0005646A" w:rsidRPr="0005646A" w:rsidRDefault="0005646A" w:rsidP="0005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05646A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/* Specificity: 10 (class) */</w:t>
      </w:r>
    </w:p>
    <w:p w14:paraId="34C290BA" w14:textId="77777777" w:rsidR="0005646A" w:rsidRPr="0005646A" w:rsidRDefault="0005646A" w:rsidP="0005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05646A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.highlight</w:t>
      </w:r>
      <w:r w:rsidRPr="0005646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{ </w:t>
      </w:r>
      <w:proofErr w:type="spellStart"/>
      <w:r w:rsidRPr="0005646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color</w:t>
      </w:r>
      <w:proofErr w:type="spellEnd"/>
      <w:r w:rsidRPr="0005646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: yellow; }</w:t>
      </w:r>
    </w:p>
    <w:p w14:paraId="273702AB" w14:textId="77777777" w:rsidR="0005646A" w:rsidRPr="0005646A" w:rsidRDefault="0005646A" w:rsidP="0005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046E1E76" w14:textId="77777777" w:rsidR="0005646A" w:rsidRPr="0005646A" w:rsidRDefault="0005646A" w:rsidP="0005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05646A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/* Specificity: 100 (ID) */</w:t>
      </w:r>
    </w:p>
    <w:p w14:paraId="0F933B29" w14:textId="77777777" w:rsidR="0005646A" w:rsidRPr="0005646A" w:rsidRDefault="0005646A" w:rsidP="0005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05646A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#intro</w:t>
      </w:r>
      <w:r w:rsidRPr="0005646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{ </w:t>
      </w:r>
      <w:proofErr w:type="spellStart"/>
      <w:r w:rsidRPr="0005646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color</w:t>
      </w:r>
      <w:proofErr w:type="spellEnd"/>
      <w:r w:rsidRPr="0005646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: green; }</w:t>
      </w:r>
    </w:p>
    <w:p w14:paraId="1E514068" w14:textId="77777777" w:rsidR="0005646A" w:rsidRPr="0005646A" w:rsidRDefault="0005646A" w:rsidP="0005646A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05646A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The </w:t>
      </w:r>
      <w:r w:rsidRPr="0005646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#intro</w:t>
      </w:r>
      <w:r w:rsidRPr="0005646A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rule will have the highest specificity and will override the other rules.</w:t>
      </w:r>
    </w:p>
    <w:p w14:paraId="2E208536" w14:textId="77777777" w:rsidR="0005646A" w:rsidRPr="0005646A" w:rsidRDefault="0005646A" w:rsidP="0005646A">
      <w:pPr>
        <w:spacing w:before="240" w:after="24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05646A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Understanding CSS selectors and specificity is crucial for effectively styling your web pages. By combining different selectors, you can target very specific elements and create complex and maintainable stylesheets.</w:t>
      </w:r>
    </w:p>
    <w:p w14:paraId="7AB1670C" w14:textId="77777777" w:rsidR="00A81431" w:rsidRDefault="00A81431"/>
    <w:sectPr w:rsidR="00A814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64B1F"/>
    <w:multiLevelType w:val="multilevel"/>
    <w:tmpl w:val="2102D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CB73F3"/>
    <w:multiLevelType w:val="multilevel"/>
    <w:tmpl w:val="2102D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17747A"/>
    <w:multiLevelType w:val="multilevel"/>
    <w:tmpl w:val="2102D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650F69"/>
    <w:multiLevelType w:val="multilevel"/>
    <w:tmpl w:val="2102D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FE3A1B"/>
    <w:multiLevelType w:val="multilevel"/>
    <w:tmpl w:val="2102D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4A1BE6"/>
    <w:multiLevelType w:val="multilevel"/>
    <w:tmpl w:val="2102D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A01FDF"/>
    <w:multiLevelType w:val="multilevel"/>
    <w:tmpl w:val="2102D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1A2B08"/>
    <w:multiLevelType w:val="multilevel"/>
    <w:tmpl w:val="2102D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784CA6"/>
    <w:multiLevelType w:val="multilevel"/>
    <w:tmpl w:val="7A20A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9025396">
    <w:abstractNumId w:val="5"/>
  </w:num>
  <w:num w:numId="2" w16cid:durableId="1379862363">
    <w:abstractNumId w:val="3"/>
  </w:num>
  <w:num w:numId="3" w16cid:durableId="1515420133">
    <w:abstractNumId w:val="6"/>
  </w:num>
  <w:num w:numId="4" w16cid:durableId="146019105">
    <w:abstractNumId w:val="1"/>
  </w:num>
  <w:num w:numId="5" w16cid:durableId="549071631">
    <w:abstractNumId w:val="0"/>
  </w:num>
  <w:num w:numId="6" w16cid:durableId="1348218180">
    <w:abstractNumId w:val="2"/>
  </w:num>
  <w:num w:numId="7" w16cid:durableId="1534877614">
    <w:abstractNumId w:val="4"/>
  </w:num>
  <w:num w:numId="8" w16cid:durableId="2114350866">
    <w:abstractNumId w:val="7"/>
  </w:num>
  <w:num w:numId="9" w16cid:durableId="100797575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46A"/>
    <w:rsid w:val="0005646A"/>
    <w:rsid w:val="00A81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199706"/>
  <w15:chartTrackingRefBased/>
  <w15:docId w15:val="{8D49C192-3CDB-3947-A2A2-2F63C035F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64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64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64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64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64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646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646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646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646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64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64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64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64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64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64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64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64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64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646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64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646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64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646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64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64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64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64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64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646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5646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05646A"/>
    <w:rPr>
      <w:b/>
      <w:bCs/>
    </w:rPr>
  </w:style>
  <w:style w:type="character" w:customStyle="1" w:styleId="ng-tns-c3616343851-973">
    <w:name w:val="ng-tns-c3616343851-973"/>
    <w:basedOn w:val="DefaultParagraphFont"/>
    <w:rsid w:val="0005646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64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646A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5646A"/>
    <w:rPr>
      <w:rFonts w:ascii="Courier New" w:eastAsia="Times New Roman" w:hAnsi="Courier New" w:cs="Courier New"/>
      <w:sz w:val="20"/>
      <w:szCs w:val="20"/>
    </w:rPr>
  </w:style>
  <w:style w:type="character" w:customStyle="1" w:styleId="hljs-selector-tag">
    <w:name w:val="hljs-selector-tag"/>
    <w:basedOn w:val="DefaultParagraphFont"/>
    <w:rsid w:val="0005646A"/>
  </w:style>
  <w:style w:type="character" w:customStyle="1" w:styleId="hljs-comment">
    <w:name w:val="hljs-comment"/>
    <w:basedOn w:val="DefaultParagraphFont"/>
    <w:rsid w:val="0005646A"/>
  </w:style>
  <w:style w:type="character" w:customStyle="1" w:styleId="hljs-attribute">
    <w:name w:val="hljs-attribute"/>
    <w:basedOn w:val="DefaultParagraphFont"/>
    <w:rsid w:val="0005646A"/>
  </w:style>
  <w:style w:type="character" w:customStyle="1" w:styleId="hljs-number">
    <w:name w:val="hljs-number"/>
    <w:basedOn w:val="DefaultParagraphFont"/>
    <w:rsid w:val="0005646A"/>
  </w:style>
  <w:style w:type="character" w:customStyle="1" w:styleId="ng-tns-c3616343851-974">
    <w:name w:val="ng-tns-c3616343851-974"/>
    <w:basedOn w:val="DefaultParagraphFont"/>
    <w:rsid w:val="0005646A"/>
  </w:style>
  <w:style w:type="character" w:customStyle="1" w:styleId="hljs-selector-class">
    <w:name w:val="hljs-selector-class"/>
    <w:basedOn w:val="DefaultParagraphFont"/>
    <w:rsid w:val="0005646A"/>
  </w:style>
  <w:style w:type="character" w:customStyle="1" w:styleId="ng-tns-c3616343851-975">
    <w:name w:val="ng-tns-c3616343851-975"/>
    <w:basedOn w:val="DefaultParagraphFont"/>
    <w:rsid w:val="0005646A"/>
  </w:style>
  <w:style w:type="character" w:customStyle="1" w:styleId="hljs-selector-id">
    <w:name w:val="hljs-selector-id"/>
    <w:basedOn w:val="DefaultParagraphFont"/>
    <w:rsid w:val="0005646A"/>
  </w:style>
  <w:style w:type="character" w:customStyle="1" w:styleId="ng-tns-c3616343851-976">
    <w:name w:val="ng-tns-c3616343851-976"/>
    <w:basedOn w:val="DefaultParagraphFont"/>
    <w:rsid w:val="0005646A"/>
  </w:style>
  <w:style w:type="character" w:customStyle="1" w:styleId="ng-tns-c3616343851-977">
    <w:name w:val="ng-tns-c3616343851-977"/>
    <w:basedOn w:val="DefaultParagraphFont"/>
    <w:rsid w:val="0005646A"/>
  </w:style>
  <w:style w:type="character" w:customStyle="1" w:styleId="hljs-selector-attr">
    <w:name w:val="hljs-selector-attr"/>
    <w:basedOn w:val="DefaultParagraphFont"/>
    <w:rsid w:val="0005646A"/>
  </w:style>
  <w:style w:type="character" w:customStyle="1" w:styleId="hljs-string">
    <w:name w:val="hljs-string"/>
    <w:basedOn w:val="DefaultParagraphFont"/>
    <w:rsid w:val="0005646A"/>
  </w:style>
  <w:style w:type="character" w:customStyle="1" w:styleId="ng-tns-c3616343851-978">
    <w:name w:val="ng-tns-c3616343851-978"/>
    <w:basedOn w:val="DefaultParagraphFont"/>
    <w:rsid w:val="0005646A"/>
  </w:style>
  <w:style w:type="character" w:customStyle="1" w:styleId="hljs-selector-pseudo">
    <w:name w:val="hljs-selector-pseudo"/>
    <w:basedOn w:val="DefaultParagraphFont"/>
    <w:rsid w:val="0005646A"/>
  </w:style>
  <w:style w:type="character" w:customStyle="1" w:styleId="ng-tns-c3616343851-979">
    <w:name w:val="ng-tns-c3616343851-979"/>
    <w:basedOn w:val="DefaultParagraphFont"/>
    <w:rsid w:val="0005646A"/>
  </w:style>
  <w:style w:type="character" w:customStyle="1" w:styleId="ng-tns-c3616343851-980">
    <w:name w:val="ng-tns-c3616343851-980"/>
    <w:basedOn w:val="DefaultParagraphFont"/>
    <w:rsid w:val="0005646A"/>
  </w:style>
  <w:style w:type="character" w:styleId="Emphasis">
    <w:name w:val="Emphasis"/>
    <w:basedOn w:val="DefaultParagraphFont"/>
    <w:uiPriority w:val="20"/>
    <w:qFormat/>
    <w:rsid w:val="0005646A"/>
    <w:rPr>
      <w:i/>
      <w:iCs/>
    </w:rPr>
  </w:style>
  <w:style w:type="character" w:customStyle="1" w:styleId="ng-tns-c3616343851-981">
    <w:name w:val="ng-tns-c3616343851-981"/>
    <w:basedOn w:val="DefaultParagraphFont"/>
    <w:rsid w:val="0005646A"/>
  </w:style>
  <w:style w:type="character" w:customStyle="1" w:styleId="ng-tns-c3616343851-982">
    <w:name w:val="ng-tns-c3616343851-982"/>
    <w:basedOn w:val="DefaultParagraphFont"/>
    <w:rsid w:val="0005646A"/>
  </w:style>
  <w:style w:type="character" w:customStyle="1" w:styleId="ng-tns-c3616343851-983">
    <w:name w:val="ng-tns-c3616343851-983"/>
    <w:basedOn w:val="DefaultParagraphFont"/>
    <w:rsid w:val="0005646A"/>
  </w:style>
  <w:style w:type="character" w:customStyle="1" w:styleId="ng-tns-c3616343851-984">
    <w:name w:val="ng-tns-c3616343851-984"/>
    <w:basedOn w:val="DefaultParagraphFont"/>
    <w:rsid w:val="000564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46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651</Words>
  <Characters>3715</Characters>
  <Application>Microsoft Office Word</Application>
  <DocSecurity>0</DocSecurity>
  <Lines>30</Lines>
  <Paragraphs>8</Paragraphs>
  <ScaleCrop>false</ScaleCrop>
  <Company/>
  <LinksUpToDate>false</LinksUpToDate>
  <CharactersWithSpaces>4358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 gubbala</dc:creator>
  <cp:keywords/>
  <dc:description/>
  <cp:lastModifiedBy>Pravee gubbala</cp:lastModifiedBy>
  <cp:revision>1</cp:revision>
  <dcterms:created xsi:type="dcterms:W3CDTF">2025-02-09T15:10:00Z</dcterms:created>
  <dcterms:modified xsi:type="dcterms:W3CDTF">2025-02-09T15:10:00Z</dcterms:modified>
</cp:coreProperties>
</file>