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5f6f7" w:val="clear"/>
        <w:spacing w:after="220" w:before="300" w:lineRule="auto"/>
        <w:jc w:val="center"/>
        <w:rPr>
          <w:rFonts w:ascii="Roboto Mono" w:cs="Roboto Mono" w:eastAsia="Roboto Mono" w:hAnsi="Roboto Mono"/>
          <w:b w:val="1"/>
          <w:color w:val="1b1b32"/>
          <w:sz w:val="48"/>
          <w:szCs w:val="4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48"/>
          <w:szCs w:val="48"/>
          <w:rtl w:val="0"/>
        </w:rPr>
        <w:t xml:space="preserve">Build a Survey Form</w:t>
      </w:r>
    </w:p>
    <w:p w:rsidR="00000000" w:rsidDel="00000000" w:rsidP="00000000" w:rsidRDefault="00000000" w:rsidRPr="00000000" w14:paraId="00000002">
      <w:pPr>
        <w:shd w:fill="f5f6f7" w:val="clear"/>
        <w:spacing w:after="280" w:lineRule="auto"/>
        <w:rPr>
          <w:rFonts w:ascii="Lato" w:cs="Lato" w:eastAsia="Lato" w:hAnsi="Lato"/>
          <w:color w:val="1155cc"/>
          <w:sz w:val="27"/>
          <w:szCs w:val="27"/>
          <w:u w:val="single"/>
        </w:rPr>
      </w:pPr>
      <w:r w:rsidDel="00000000" w:rsidR="00000000" w:rsidRPr="00000000">
        <w:rPr>
          <w:rFonts w:ascii="Lato" w:cs="Lato" w:eastAsia="Lato" w:hAnsi="Lato"/>
          <w:b w:val="1"/>
          <w:color w:val="1b1b32"/>
          <w:sz w:val="27"/>
          <w:szCs w:val="27"/>
          <w:rtl w:val="0"/>
        </w:rPr>
        <w:t xml:space="preserve">Objective:</w:t>
      </w: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 Build an app that is functionally similar to </w:t>
      </w:r>
      <w:hyperlink r:id="rId6">
        <w:r w:rsidDel="00000000" w:rsidR="00000000" w:rsidRPr="00000000">
          <w:rPr>
            <w:rFonts w:ascii="Lato" w:cs="Lato" w:eastAsia="Lato" w:hAnsi="Lato"/>
            <w:color w:val="1155cc"/>
            <w:sz w:val="27"/>
            <w:szCs w:val="27"/>
            <w:u w:val="single"/>
            <w:rtl w:val="0"/>
          </w:rPr>
          <w:t xml:space="preserve">https://survey-form.freecodecamp.rocks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5f6f7" w:val="clear"/>
        <w:spacing w:after="280" w:lineRule="auto"/>
        <w:rPr>
          <w:rFonts w:ascii="Lato" w:cs="Lato" w:eastAsia="Lato" w:hAnsi="Lato"/>
          <w:b w:val="1"/>
          <w:color w:val="1b1b32"/>
          <w:sz w:val="27"/>
          <w:szCs w:val="27"/>
        </w:rPr>
      </w:pPr>
      <w:r w:rsidDel="00000000" w:rsidR="00000000" w:rsidRPr="00000000">
        <w:rPr>
          <w:rFonts w:ascii="Lato" w:cs="Lato" w:eastAsia="Lato" w:hAnsi="Lato"/>
          <w:b w:val="1"/>
          <w:color w:val="1b1b32"/>
          <w:sz w:val="27"/>
          <w:szCs w:val="27"/>
          <w:rtl w:val="0"/>
        </w:rPr>
        <w:t xml:space="preserve">User Stories: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You should have a page title in an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 element with an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title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You should have a short explanation in a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 element with an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You should have a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 element with an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survey-form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Inside the form element, you are </w:t>
      </w:r>
      <w:r w:rsidDel="00000000" w:rsidR="00000000" w:rsidRPr="00000000">
        <w:rPr>
          <w:rFonts w:ascii="Lato" w:cs="Lato" w:eastAsia="Lato" w:hAnsi="Lato"/>
          <w:b w:val="1"/>
          <w:color w:val="1b1b32"/>
          <w:sz w:val="27"/>
          <w:szCs w:val="27"/>
          <w:rtl w:val="0"/>
        </w:rPr>
        <w:t xml:space="preserve">required</w:t>
      </w: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 to enter your name in an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 field that has an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 and a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Inside the form element, you are </w:t>
      </w:r>
      <w:r w:rsidDel="00000000" w:rsidR="00000000" w:rsidRPr="00000000">
        <w:rPr>
          <w:rFonts w:ascii="Lato" w:cs="Lato" w:eastAsia="Lato" w:hAnsi="Lato"/>
          <w:b w:val="1"/>
          <w:color w:val="1b1b32"/>
          <w:sz w:val="27"/>
          <w:szCs w:val="27"/>
          <w:rtl w:val="0"/>
        </w:rPr>
        <w:t xml:space="preserve">required</w:t>
      </w: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 to enter your email in an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 field that has an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If you enter an email that is not formatted correctly, you will see an HTML5 validation error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Inside the form, you can enter a number in an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 field that has an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number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If you enter non-numbers in the number input, you will see an HTML5 validation error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If you enter numbers outside the range of the number input, which are defined by the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 attributes, you will see an HTML5 validation error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For the name, email, and number input fields, you can see corresponding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 elements in the form, that describe the purpose of each field with the following ids: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id="name-label"</w:t>
      </w: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id="email-label"</w:t>
      </w: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id="number-label"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For the name, email, and number input fields, you can see placeholder text that gives a description or instructions for each field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Inside the form element, you should have a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 dropdown element with an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dropdown</w:t>
      </w: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 and at least two options to choose from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Inside the form element, you can select an option from a group of at least two radio buttons that are grouped using the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 attribute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Inside the form element, you can select several fields from a series of checkboxes, each of which must have a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 attribute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Inside the form element, you are presented with a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textarea</w:t>
      </w: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 for additional comments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80" w:lineRule="auto"/>
        <w:ind w:left="720" w:hanging="360"/>
      </w:pP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Inside the form element, you are presented with a button with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submit</w:t>
      </w: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 to submit all the inputs</w:t>
      </w:r>
    </w:p>
    <w:p w:rsidR="00000000" w:rsidDel="00000000" w:rsidP="00000000" w:rsidRDefault="00000000" w:rsidRPr="00000000" w14:paraId="00000014">
      <w:pPr>
        <w:shd w:fill="f5f6f7" w:val="clear"/>
        <w:spacing w:after="280" w:lineRule="auto"/>
        <w:rPr>
          <w:rFonts w:ascii="Lato" w:cs="Lato" w:eastAsia="Lato" w:hAnsi="Lato"/>
          <w:color w:val="1b1b32"/>
          <w:sz w:val="27"/>
          <w:szCs w:val="27"/>
        </w:rPr>
      </w:pP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Fulfill the user stories and pass all the tests below to complete this project. Give it your own personal style. Happy Coding!</w:t>
      </w:r>
    </w:p>
    <w:p w:rsidR="00000000" w:rsidDel="00000000" w:rsidP="00000000" w:rsidRDefault="00000000" w:rsidRPr="00000000" w14:paraId="00000015">
      <w:pPr>
        <w:shd w:fill="f5f6f7" w:val="clear"/>
        <w:rPr>
          <w:rFonts w:ascii="Lato" w:cs="Lato" w:eastAsia="Lato" w:hAnsi="Lato"/>
          <w:color w:val="1b1b32"/>
          <w:sz w:val="27"/>
          <w:szCs w:val="27"/>
        </w:rPr>
      </w:pPr>
      <w:r w:rsidDel="00000000" w:rsidR="00000000" w:rsidRPr="00000000">
        <w:rPr>
          <w:rFonts w:ascii="Lato" w:cs="Lato" w:eastAsia="Lato" w:hAnsi="Lato"/>
          <w:b w:val="1"/>
          <w:color w:val="1b1b32"/>
          <w:sz w:val="27"/>
          <w:szCs w:val="27"/>
          <w:rtl w:val="0"/>
        </w:rPr>
        <w:t xml:space="preserve">Note:</w:t>
      </w: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 Be sure to add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&lt;link rel="stylesheet" href="styles.css"&gt;</w:t>
      </w:r>
      <w:r w:rsidDel="00000000" w:rsidR="00000000" w:rsidRPr="00000000">
        <w:rPr>
          <w:rFonts w:ascii="Lato" w:cs="Lato" w:eastAsia="Lato" w:hAnsi="Lato"/>
          <w:color w:val="1b1b32"/>
          <w:sz w:val="27"/>
          <w:szCs w:val="27"/>
          <w:rtl w:val="0"/>
        </w:rPr>
        <w:t xml:space="preserve"> in your HTML to link your stylesheet and apply your CSS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Final output should pass the following tests: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hd w:fill="f5f6f7" w:val="clear"/>
        <w:spacing w:after="80" w:line="264" w:lineRule="auto"/>
        <w:jc w:val="center"/>
        <w:rPr>
          <w:rFonts w:ascii="Roboto Mono" w:cs="Roboto Mono" w:eastAsia="Roboto Mono" w:hAnsi="Roboto Mono"/>
          <w:b w:val="1"/>
          <w:color w:val="1b1b32"/>
          <w:sz w:val="31"/>
          <w:szCs w:val="31"/>
        </w:rPr>
      </w:pPr>
      <w:bookmarkStart w:colFirst="0" w:colLast="0" w:name="_2v5z2g3ncy74" w:id="0"/>
      <w:bookmarkEnd w:id="0"/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31"/>
          <w:szCs w:val="31"/>
          <w:rtl w:val="0"/>
        </w:rPr>
        <w:t xml:space="preserve">Tests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5f6f7" w:val="clear"/>
        <w:spacing w:after="0" w:afterAutospacing="0" w:before="420" w:lineRule="auto"/>
        <w:ind w:left="700" w:right="-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You should have an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element with an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title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00" w:right="-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Your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#title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should not be empty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00" w:right="-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You should have a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element with an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00" w:right="-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Your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#description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should not be empty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00" w:right="-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You should have a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element with an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survey-form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00" w:right="-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You should have an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element with an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00" w:right="-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Your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#name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should have a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00" w:right="-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Your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#name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should require input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00" w:right="-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Your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#name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should be a descedant of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#survey-form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00" w:right="-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You should have an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element with an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00" w:right="-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Your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#email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should have a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00" w:right="-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Your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#email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should require input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00" w:right="-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Your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#email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should be a descedant of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#survey-form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00" w:right="-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You should have an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element with an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number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00" w:right="-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Your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#number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should be a descedant of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#survey-form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00" w:right="-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Your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#number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should have a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number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00" w:right="-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Your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#number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should have a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attribute with a numeric value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00" w:right="-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Your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#number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should have a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attribute with a numeric value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00" w:right="-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You should have a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element with an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name-label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00" w:right="-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You should have a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element with an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email-label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00" w:right="-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You should have a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element with an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number-label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00" w:right="-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Your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#name-label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should not be empty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00" w:right="-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Your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#email-label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should not be empty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00" w:right="-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Your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#number-label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should not be empty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00" w:right="-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Your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#name-label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should be a descedant of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#survey-form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00" w:right="-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Your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#email-label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should be a descedant of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#survey-form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00" w:right="-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Your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#number-label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should be a descedant of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#survey-form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00" w:right="-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Your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#name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should have a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attribute and value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00" w:right="-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Your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#email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should have a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attribute and value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00" w:right="-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Your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#number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should have a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attribute and value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00" w:right="-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You should have a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field with an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dropdown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00" w:right="-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Your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#dropdown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should have at least two selectable (not disabled)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elements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00" w:right="-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Your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#dropdown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should be a descendant of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#survey-form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00" w:right="-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You should have at least two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elements with a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radio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(radio buttons)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00" w:right="-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You should have at least two radio buttons that are descendants of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#survey-form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00" w:right="-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All your radio buttons should have a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attribute and value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00" w:right="-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All your radio buttons should have a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attribute and value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00" w:right="-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Every radio button group should have at least 2 radio buttons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00" w:right="-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You should have at least two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elements with a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checkbox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(checkboxes) that are descendants of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#survey-form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00" w:right="-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All your checkboxes inside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#survey-form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should have a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attribute and value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00" w:right="-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You should have at least one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textarea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element that is a descendant of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#survey-form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00" w:right="-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You should have an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element with an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submit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00" w:right="-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Your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#submit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should have a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submit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hd w:fill="f5f6f7" w:val="clear"/>
        <w:spacing w:after="0" w:afterAutospacing="0" w:before="0" w:beforeAutospacing="0" w:lineRule="auto"/>
        <w:ind w:left="700" w:right="-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hd w:fill="f5f6f7" w:val="clear"/>
        <w:spacing w:after="4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Your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#submit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7"/>
          <w:szCs w:val="27"/>
          <w:rtl w:val="0"/>
        </w:rPr>
        <w:t xml:space="preserve"> should be a descendant of </w:t>
      </w: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24"/>
          <w:szCs w:val="24"/>
          <w:rtl w:val="0"/>
        </w:rPr>
        <w:t xml:space="preserve">#survey-form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Lato" w:cs="Lato" w:eastAsia="Lato" w:hAnsi="Lato"/>
        <w:color w:val="1b1b32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color w:val="1b1b3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urvey-form.freecodecamp.rock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