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68" w:rsidRPr="00BE4A68" w:rsidRDefault="00845906" w:rsidP="000F5F72">
      <w:pPr>
        <w:jc w:val="center"/>
        <w:rPr>
          <w:b/>
        </w:rPr>
      </w:pPr>
      <w:r w:rsidRPr="00BE4A68">
        <w:rPr>
          <w:b/>
        </w:rPr>
        <w:t xml:space="preserve">HTML </w:t>
      </w:r>
    </w:p>
    <w:p w:rsidR="00BE4A68" w:rsidRPr="00BE4A68" w:rsidRDefault="00BE4A68" w:rsidP="000F5F72">
      <w:pPr>
        <w:jc w:val="center"/>
        <w:rPr>
          <w:b/>
        </w:rPr>
      </w:pPr>
      <w:r w:rsidRPr="00BE4A68">
        <w:rPr>
          <w:b/>
        </w:rPr>
        <w:t>UNIT 1</w:t>
      </w:r>
    </w:p>
    <w:p w:rsidR="00FC1462" w:rsidRPr="00BE4A68" w:rsidRDefault="00FC1462" w:rsidP="00FC1462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BE4A68">
        <w:rPr>
          <w:b/>
        </w:rPr>
        <w:t>HTML Tags, HTML Attributes, HTML Editors, HTML Document Structure HTML Headings, HTML Paragraphs, HTML Styles</w:t>
      </w:r>
    </w:p>
    <w:p w:rsidR="00BE4A68" w:rsidRPr="00BE4A68" w:rsidRDefault="00BE4A68" w:rsidP="00BE4A68">
      <w:pPr>
        <w:jc w:val="center"/>
        <w:rPr>
          <w:b/>
        </w:rPr>
      </w:pPr>
      <w:r w:rsidRPr="00BE4A68">
        <w:rPr>
          <w:b/>
        </w:rPr>
        <w:t>LEVEL 1</w:t>
      </w:r>
    </w:p>
    <w:p w:rsidR="00FC1462" w:rsidRDefault="00FC1462" w:rsidP="00FC1462"/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 page to display a simple message with text colour green and background colour as yellow.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970D51">
        <w:t>message</w:t>
      </w:r>
      <w:r>
        <w:t xml:space="preserve"> with different heading styles.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webpage to display the background image in it.</w:t>
      </w:r>
    </w:p>
    <w:p w:rsidR="000F5F72" w:rsidRDefault="00FC1462" w:rsidP="000F5F72">
      <w:pPr>
        <w:pStyle w:val="ListParagraph"/>
        <w:numPr>
          <w:ilvl w:val="0"/>
          <w:numId w:val="1"/>
        </w:numPr>
      </w:pPr>
      <w:r>
        <w:t>Create a webpage to display data in a parag</w:t>
      </w:r>
      <w:r w:rsidR="002F2CE8">
        <w:t>raph with font as ‘courier new’</w:t>
      </w:r>
      <w:r>
        <w:t>, colour as blue and font size as 12.</w:t>
      </w:r>
    </w:p>
    <w:p w:rsidR="00FC1462" w:rsidRDefault="00E0376B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F839C3">
        <w:t>the text to the center of the webpage using style tag.</w:t>
      </w:r>
    </w:p>
    <w:sectPr w:rsidR="00FC1462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2F2CE8"/>
    <w:rsid w:val="00326993"/>
    <w:rsid w:val="007C113D"/>
    <w:rsid w:val="00845906"/>
    <w:rsid w:val="00970D51"/>
    <w:rsid w:val="00B52C35"/>
    <w:rsid w:val="00BE4A68"/>
    <w:rsid w:val="00C1217F"/>
    <w:rsid w:val="00E0376B"/>
    <w:rsid w:val="00E51CCD"/>
    <w:rsid w:val="00F839C3"/>
    <w:rsid w:val="00FC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2019-08-13T03:27:00Z</dcterms:created>
  <dcterms:modified xsi:type="dcterms:W3CDTF">2019-08-16T02:57:00Z</dcterms:modified>
</cp:coreProperties>
</file>