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A7" w:rsidRDefault="00B145A7" w:rsidP="00717C4A">
      <w:pPr>
        <w:jc w:val="center"/>
      </w:pPr>
      <w:r>
        <w:t xml:space="preserve">UNIT </w:t>
      </w:r>
      <w:r w:rsidR="000329B0">
        <w:t>6</w:t>
      </w:r>
    </w:p>
    <w:p w:rsidR="00717C4A" w:rsidRDefault="00717C4A" w:rsidP="00717C4A">
      <w:pPr>
        <w:jc w:val="center"/>
      </w:pPr>
      <w:r>
        <w:t xml:space="preserve">LEVEL </w:t>
      </w:r>
      <w:r w:rsidR="00CE1080">
        <w:t>3</w:t>
      </w:r>
    </w:p>
    <w:p w:rsidR="00717C4A" w:rsidRDefault="00717C4A" w:rsidP="00717C4A">
      <w:pPr>
        <w:jc w:val="center"/>
        <w:rPr>
          <w:b/>
        </w:rPr>
      </w:pPr>
      <w:r w:rsidRPr="0039281C">
        <w:rPr>
          <w:b/>
        </w:rPr>
        <w:t xml:space="preserve">HTML </w:t>
      </w:r>
      <w:r w:rsidR="000329B0">
        <w:rPr>
          <w:b/>
        </w:rPr>
        <w:t>FORMS</w:t>
      </w:r>
    </w:p>
    <w:p w:rsidR="00B145A7" w:rsidRDefault="00B145A7" w:rsidP="00717C4A">
      <w:pPr>
        <w:jc w:val="center"/>
      </w:pPr>
    </w:p>
    <w:p w:rsidR="00FC1462" w:rsidRDefault="00FC1462" w:rsidP="00FC1462"/>
    <w:p w:rsidR="001D7548" w:rsidRDefault="00B145A7" w:rsidP="005F1BC6">
      <w:pPr>
        <w:pStyle w:val="ListParagraph"/>
        <w:numPr>
          <w:ilvl w:val="0"/>
          <w:numId w:val="2"/>
        </w:numPr>
      </w:pPr>
      <w:r>
        <w:t>Create a web</w:t>
      </w:r>
      <w:r w:rsidR="00CE02C6">
        <w:t xml:space="preserve">page to display </w:t>
      </w:r>
      <w:r w:rsidR="000329B0">
        <w:t>form, with all fields mandatory</w:t>
      </w:r>
      <w:r w:rsidR="00841B53">
        <w:t>, when the page is loaded the name field is focused first. When the user clicks on ‘send my order’ button, a message ‘order is placed successfully’ must be displayed on the next web page.</w:t>
      </w:r>
    </w:p>
    <w:p w:rsidR="000329B0" w:rsidRDefault="000329B0" w:rsidP="000329B0">
      <w:pPr>
        <w:pStyle w:val="ListParagraph"/>
      </w:pPr>
      <w:r>
        <w:rPr>
          <w:noProof/>
        </w:rPr>
        <w:drawing>
          <wp:inline distT="0" distB="0" distL="0" distR="0">
            <wp:extent cx="2479675" cy="1846580"/>
            <wp:effectExtent l="19050" t="0" r="0" b="0"/>
            <wp:docPr id="1" name="Picture 1" descr="C:\Users\user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A7" w:rsidRDefault="00B145A7" w:rsidP="00B145A7">
      <w:pPr>
        <w:pStyle w:val="ListParagraph"/>
      </w:pPr>
    </w:p>
    <w:sectPr w:rsidR="00B145A7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B1DF6"/>
    <w:multiLevelType w:val="hybridMultilevel"/>
    <w:tmpl w:val="7DC8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329B0"/>
    <w:rsid w:val="000F5F72"/>
    <w:rsid w:val="001D260C"/>
    <w:rsid w:val="001D7548"/>
    <w:rsid w:val="001E45DE"/>
    <w:rsid w:val="00242F74"/>
    <w:rsid w:val="003322D8"/>
    <w:rsid w:val="0033749E"/>
    <w:rsid w:val="003436AD"/>
    <w:rsid w:val="00350973"/>
    <w:rsid w:val="0036392C"/>
    <w:rsid w:val="003C6348"/>
    <w:rsid w:val="004D66B2"/>
    <w:rsid w:val="005F1BC6"/>
    <w:rsid w:val="006804BA"/>
    <w:rsid w:val="00717C4A"/>
    <w:rsid w:val="00841B53"/>
    <w:rsid w:val="00845906"/>
    <w:rsid w:val="008A40C3"/>
    <w:rsid w:val="008C3AD9"/>
    <w:rsid w:val="00B145A7"/>
    <w:rsid w:val="00C1217F"/>
    <w:rsid w:val="00C76154"/>
    <w:rsid w:val="00CE02C6"/>
    <w:rsid w:val="00CE1080"/>
    <w:rsid w:val="00E0376B"/>
    <w:rsid w:val="00E92A76"/>
    <w:rsid w:val="00EC15C1"/>
    <w:rsid w:val="00F839C3"/>
    <w:rsid w:val="00FA75D8"/>
    <w:rsid w:val="00FC1462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2019-08-13T04:45:00Z</dcterms:created>
  <dcterms:modified xsi:type="dcterms:W3CDTF">2019-08-14T18:43:00Z</dcterms:modified>
</cp:coreProperties>
</file>