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3D95" w14:textId="0B876829" w:rsidR="00A81431" w:rsidRDefault="00DF5751">
      <w:r>
        <w:fldChar w:fldCharType="begin"/>
      </w:r>
      <w:r>
        <w:instrText xml:space="preserve"> INCLUDEPICTURE "https://www.ckhang.com/blog/2020/simple-form-validation-mithril-js/simple-form-validation-mithril-js.gif"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2C8187" wp14:editId="72A0CF20">
            <wp:extent cx="5731510" cy="5231765"/>
            <wp:effectExtent l="0" t="0" r="0" b="635"/>
            <wp:docPr id="1776015370" name="Picture 1" descr="Simple Form Validation in Mithril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Form Validation in Mithril J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"https://www.jorgemanrubia.com/images/form-validations/Screen%20Recording%202019-02-14%20at%2006.12%20AM%202.gif"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B62FB1" wp14:editId="2CB08913">
            <wp:extent cx="5731510" cy="1948180"/>
            <wp:effectExtent l="0" t="0" r="0" b="0"/>
            <wp:docPr id="1263610729" name="Picture 2" descr="Form validations with HTML5 and modern Rails – Jorge Manru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 validations with HTML5 and modern Rails – Jorge Manrub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24CDCB" w14:textId="0DF1028D" w:rsidR="00DF5751" w:rsidRDefault="00DF5751">
      <w:r>
        <w:lastRenderedPageBreak/>
        <w:fldChar w:fldCharType="begin"/>
      </w:r>
      <w:r>
        <w:instrText xml:space="preserve"> INCLUDEPICTURE "https://media.geeksforgeeks.org/wp-content/uploads/20240116123710/yui.gif"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F4707D" wp14:editId="4108E975">
            <wp:extent cx="5731510" cy="2599055"/>
            <wp:effectExtent l="0" t="0" r="0" b="4445"/>
            <wp:docPr id="450452328" name="Picture 3" descr="How to perform form validation for a required field in HTML ?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perform form validation for a required field in HTML ? - 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DF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51"/>
    <w:rsid w:val="00A81431"/>
    <w:rsid w:val="00D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ADFB5"/>
  <w15:chartTrackingRefBased/>
  <w15:docId w15:val="{7DCDCE95-AA0E-EF42-8F0A-DEBFB72A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7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7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7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7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7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7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7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2025-02-09T11:12:00Z</dcterms:created>
  <dcterms:modified xsi:type="dcterms:W3CDTF">2025-02-09T11:22:00Z</dcterms:modified>
</cp:coreProperties>
</file>