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F633" w14:textId="77777777" w:rsidR="001D63B0" w:rsidRPr="001D63B0" w:rsidRDefault="001D63B0" w:rsidP="001D63B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apply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bind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are three methods in JavaScript that allow you to manipulate the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context (the value of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 within a function. They are crucial for working with object-oriented programming, event handling, and other advanced JavaScript concepts.</w:t>
      </w:r>
    </w:p>
    <w:p w14:paraId="0F0AF04D" w14:textId="77777777" w:rsidR="001D63B0" w:rsidRPr="001D63B0" w:rsidRDefault="001D63B0" w:rsidP="001D63B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1. </w:t>
      </w:r>
      <w:r w:rsidRPr="001D63B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call()</w:t>
      </w: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31B1716C" w14:textId="77777777" w:rsidR="001D63B0" w:rsidRPr="001D63B0" w:rsidRDefault="001D63B0" w:rsidP="001D63B0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call()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 allows you to invoke a function directly, specifying the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value and passing arguments individually.</w:t>
      </w:r>
    </w:p>
    <w:p w14:paraId="7F58FF97" w14:textId="77777777" w:rsidR="001D63B0" w:rsidRPr="001D63B0" w:rsidRDefault="001D63B0" w:rsidP="001D63B0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Syntax:</w:t>
      </w:r>
    </w:p>
    <w:p w14:paraId="14524F60" w14:textId="77777777" w:rsidR="001D63B0" w:rsidRPr="001D63B0" w:rsidRDefault="001D63B0" w:rsidP="001D63B0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34BBD198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.call(thisArg, arg1, arg2, ...);</w:t>
      </w:r>
    </w:p>
    <w:p w14:paraId="24648525" w14:textId="77777777" w:rsidR="001D63B0" w:rsidRPr="001D63B0" w:rsidRDefault="001D63B0" w:rsidP="001D63B0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thisArg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The value of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inside the function.</w:t>
      </w:r>
    </w:p>
    <w:p w14:paraId="3F549683" w14:textId="77777777" w:rsidR="001D63B0" w:rsidRPr="001D63B0" w:rsidRDefault="001D63B0" w:rsidP="001D63B0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arg1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arg2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, ...: The arguments to be passed to the function.</w:t>
      </w:r>
    </w:p>
    <w:p w14:paraId="2B1EF0AA" w14:textId="77777777" w:rsidR="001D63B0" w:rsidRPr="001D63B0" w:rsidRDefault="001D63B0" w:rsidP="001D63B0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5D0371C3" w14:textId="77777777" w:rsidR="001D63B0" w:rsidRPr="001D63B0" w:rsidRDefault="001D63B0" w:rsidP="001D63B0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68303508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person = {</w:t>
      </w:r>
    </w:p>
    <w:p w14:paraId="1C6F6307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D63B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"Alice"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7836C554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D63B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greet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D63B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(greeting) {</w:t>
      </w:r>
    </w:p>
    <w:p w14:paraId="683D13C9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1D63B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.log(greeting + 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", 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+ </w:t>
      </w:r>
      <w:r w:rsidRPr="001D63B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.name + 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"!"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0A2CF1FF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794C6D4B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};</w:t>
      </w:r>
    </w:p>
    <w:p w14:paraId="0409D627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8694C0C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anotherPerson = {</w:t>
      </w:r>
    </w:p>
    <w:p w14:paraId="4A970C79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D63B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"Bob"</w:t>
      </w:r>
    </w:p>
    <w:p w14:paraId="1FC66CEE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};</w:t>
      </w:r>
    </w:p>
    <w:p w14:paraId="1A4D9A50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E25BD37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person.greet(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"Hello"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1D63B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Hello, Alice!</w:t>
      </w:r>
    </w:p>
    <w:p w14:paraId="78D8ABC3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B424E4E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person.greet.call(anotherPerson, 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"Hi"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1D63B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Hi, Bob!  (this is now anotherPerson)</w:t>
      </w:r>
    </w:p>
    <w:p w14:paraId="29C2C08F" w14:textId="77777777" w:rsidR="001D63B0" w:rsidRPr="001D63B0" w:rsidRDefault="001D63B0" w:rsidP="001D63B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2. </w:t>
      </w:r>
      <w:r w:rsidRPr="001D63B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apply()</w:t>
      </w: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2F61E699" w14:textId="77777777" w:rsidR="001D63B0" w:rsidRPr="001D63B0" w:rsidRDefault="001D63B0" w:rsidP="001D63B0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apply()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 is similar to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call()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, but it accepts arguments as an array (or array-like object).</w:t>
      </w:r>
    </w:p>
    <w:p w14:paraId="59D83B58" w14:textId="77777777" w:rsidR="001D63B0" w:rsidRPr="001D63B0" w:rsidRDefault="001D63B0" w:rsidP="001D63B0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Syntax:</w:t>
      </w:r>
    </w:p>
    <w:p w14:paraId="57698EE9" w14:textId="77777777" w:rsidR="001D63B0" w:rsidRPr="001D63B0" w:rsidRDefault="001D63B0" w:rsidP="001D63B0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079C68B9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.apply(thisArg, [argsArray]);</w:t>
      </w:r>
    </w:p>
    <w:p w14:paraId="166A4026" w14:textId="77777777" w:rsidR="001D63B0" w:rsidRPr="001D63B0" w:rsidRDefault="001D63B0" w:rsidP="001D63B0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thisArg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The value of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inside the function.</w:t>
      </w:r>
    </w:p>
    <w:p w14:paraId="052BBB77" w14:textId="77777777" w:rsidR="001D63B0" w:rsidRPr="001D63B0" w:rsidRDefault="001D63B0" w:rsidP="001D63B0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[argsArray]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An array (or array-like object) containing the arguments to be passed to the function.</w:t>
      </w:r>
    </w:p>
    <w:p w14:paraId="79C3668B" w14:textId="77777777" w:rsidR="001D63B0" w:rsidRPr="001D63B0" w:rsidRDefault="001D63B0" w:rsidP="001D63B0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Example:</w:t>
      </w:r>
    </w:p>
    <w:p w14:paraId="5841EA0A" w14:textId="77777777" w:rsidR="001D63B0" w:rsidRPr="001D63B0" w:rsidRDefault="001D63B0" w:rsidP="001D63B0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73BC7219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person = {</w:t>
      </w:r>
    </w:p>
    <w:p w14:paraId="1F721B93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D63B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"Alice"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77989EDB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D63B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greet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D63B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(greeting1, greeting2) {</w:t>
      </w:r>
    </w:p>
    <w:p w14:paraId="35132A33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1D63B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.log(greeting1 + 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", 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+ greeting2 + 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", 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+ </w:t>
      </w:r>
      <w:r w:rsidRPr="001D63B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.name + 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"!"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3B46BCEC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23CA6DC5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};</w:t>
      </w:r>
    </w:p>
    <w:p w14:paraId="27E1F5B6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29C041C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anotherPerson = {</w:t>
      </w:r>
    </w:p>
    <w:p w14:paraId="56567A77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D63B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"Bob"</w:t>
      </w:r>
    </w:p>
    <w:p w14:paraId="4EA50E55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};</w:t>
      </w:r>
    </w:p>
    <w:p w14:paraId="2D23AA52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C49E4A7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person.greet.apply(anotherPerson, [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"Hi"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"How are you"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]); </w:t>
      </w:r>
      <w:r w:rsidRPr="001D63B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Hi, How are you, Bob!</w:t>
      </w:r>
    </w:p>
    <w:p w14:paraId="49D5C4D7" w14:textId="77777777" w:rsidR="001D63B0" w:rsidRPr="001D63B0" w:rsidRDefault="001D63B0" w:rsidP="001D63B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3. </w:t>
      </w:r>
      <w:r w:rsidRPr="001D63B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bind()</w:t>
      </w: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28ED54B5" w14:textId="77777777" w:rsidR="001D63B0" w:rsidRPr="001D63B0" w:rsidRDefault="001D63B0" w:rsidP="001D63B0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bind()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 creates a </w:t>
      </w:r>
      <w:r w:rsidRPr="001D63B0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new function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where the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value is permanently bound to the specified value. It does </w:t>
      </w:r>
      <w:r w:rsidRPr="001D63B0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not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immediately invoke the original function.</w:t>
      </w:r>
    </w:p>
    <w:p w14:paraId="33D76D1C" w14:textId="77777777" w:rsidR="001D63B0" w:rsidRPr="001D63B0" w:rsidRDefault="001D63B0" w:rsidP="001D63B0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Syntax:</w:t>
      </w:r>
    </w:p>
    <w:p w14:paraId="6A819E57" w14:textId="77777777" w:rsidR="001D63B0" w:rsidRPr="001D63B0" w:rsidRDefault="001D63B0" w:rsidP="001D63B0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09A46146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boundFunction = </w:t>
      </w:r>
      <w:r w:rsidRPr="001D63B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.bind(thisArg, arg1, arg2, ...);</w:t>
      </w:r>
    </w:p>
    <w:p w14:paraId="023482F7" w14:textId="77777777" w:rsidR="001D63B0" w:rsidRPr="001D63B0" w:rsidRDefault="001D63B0" w:rsidP="001D63B0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thisArg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The value of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inside the new function.</w:t>
      </w:r>
    </w:p>
    <w:p w14:paraId="3390EA9D" w14:textId="77777777" w:rsidR="001D63B0" w:rsidRPr="001D63B0" w:rsidRDefault="001D63B0" w:rsidP="001D63B0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arg1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arg2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...: Arguments to be </w:t>
      </w:r>
      <w:r w:rsidRPr="001D63B0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pre-filled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 the new function.</w:t>
      </w:r>
    </w:p>
    <w:p w14:paraId="59855B4F" w14:textId="77777777" w:rsidR="001D63B0" w:rsidRPr="001D63B0" w:rsidRDefault="001D63B0" w:rsidP="001D63B0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6C0CC11C" w14:textId="77777777" w:rsidR="001D63B0" w:rsidRPr="001D63B0" w:rsidRDefault="001D63B0" w:rsidP="001D63B0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40594017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person = {</w:t>
      </w:r>
    </w:p>
    <w:p w14:paraId="3AFC8201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D63B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"Alice"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04143D6E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D63B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greet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D63B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(greeting) {</w:t>
      </w:r>
    </w:p>
    <w:p w14:paraId="17854901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1D63B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.log(greeting + 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", 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+ </w:t>
      </w:r>
      <w:r w:rsidRPr="001D63B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.name + 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"!"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6F4E6CFF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2EB87756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};</w:t>
      </w:r>
    </w:p>
    <w:p w14:paraId="75C6EC17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B5C23FE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greetBob = person.greet.bind({ </w:t>
      </w:r>
      <w:r w:rsidRPr="001D63B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"Bob"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}, 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"Hello"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1D63B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Create a new function</w:t>
      </w:r>
    </w:p>
    <w:p w14:paraId="48DDA7DB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A7D5BA4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greetBob(); </w:t>
      </w:r>
      <w:r w:rsidRPr="001D63B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Hello, Bob! (this is permanently bound to { name: "Bob" })</w:t>
      </w:r>
    </w:p>
    <w:p w14:paraId="36318FAD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661A54F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greetCharlie = person.greet.bind({ </w:t>
      </w:r>
      <w:r w:rsidRPr="001D63B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"Charlie"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}); </w:t>
      </w:r>
      <w:r w:rsidRPr="001D63B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Create a new function without pre-filled args</w:t>
      </w:r>
    </w:p>
    <w:p w14:paraId="0B0F89CA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greetCharlie(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"Hi"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1D63B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Hi, Charlie!</w:t>
      </w:r>
    </w:p>
    <w:p w14:paraId="6E25C5CC" w14:textId="77777777" w:rsidR="001D63B0" w:rsidRPr="001D63B0" w:rsidRDefault="001D63B0" w:rsidP="001D63B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Differences and Use Cases:</w:t>
      </w:r>
    </w:p>
    <w:p w14:paraId="3A2224E3" w14:textId="77777777" w:rsidR="001D63B0" w:rsidRPr="001D63B0" w:rsidRDefault="001D63B0" w:rsidP="001D63B0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call()</w:t>
      </w: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and </w:t>
      </w:r>
      <w:r w:rsidRPr="001D63B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apply()</w:t>
      </w: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Used to immediately invoke a function with a specific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value.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call()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takes arguments individually, while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apply()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takes them as an array. Use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apply()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when you have an array of arguments or when you don't know the number of arguments in advance.</w:t>
      </w:r>
    </w:p>
    <w:p w14:paraId="4AEDE305" w14:textId="77777777" w:rsidR="001D63B0" w:rsidRPr="001D63B0" w:rsidRDefault="001D63B0" w:rsidP="001D63B0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bind()</w:t>
      </w: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Used to create a </w:t>
      </w:r>
      <w:r w:rsidRPr="001D63B0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new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 with a permanently bound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value and optionally pre-filled arguments. Useful for event handlers, setting up callbacks, or when you want to reuse a function with a specific context.</w:t>
      </w:r>
    </w:p>
    <w:p w14:paraId="232B0664" w14:textId="77777777" w:rsidR="001D63B0" w:rsidRPr="001D63B0" w:rsidRDefault="001D63B0" w:rsidP="001D63B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 Event Handlers</w:t>
      </w:r>
    </w:p>
    <w:p w14:paraId="44A1006C" w14:textId="77777777" w:rsidR="001D63B0" w:rsidRPr="001D63B0" w:rsidRDefault="001D63B0" w:rsidP="001D63B0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6F99FDC2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1D63B0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button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D63B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"myButton"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&gt;Click Me&lt;/</w:t>
      </w:r>
      <w:r w:rsidRPr="001D63B0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button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1A8E31B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71D3E60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1D63B0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script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7EED23A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D63B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myButton = </w:t>
      </w:r>
      <w:r w:rsidRPr="001D63B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document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.getElementById(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"myButton"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3003C8D9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C3CF524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D63B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myObject = {</w:t>
      </w:r>
    </w:p>
    <w:p w14:paraId="6995246B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1D63B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message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"Button clicked!"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19A2FB82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1D63B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handleClick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D63B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1C976D84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1D63B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1D63B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.message);</w:t>
      </w:r>
    </w:p>
    <w:p w14:paraId="785118C6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5A304A21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};</w:t>
      </w:r>
    </w:p>
    <w:p w14:paraId="0998CAE7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5ACBD82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D63B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Incorrect: this will refer to the button element</w:t>
      </w:r>
    </w:p>
    <w:p w14:paraId="0EEF09E8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D63B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myButton.addEventListener("click", myObject.handleClick);</w:t>
      </w:r>
    </w:p>
    <w:p w14:paraId="035BCF6B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430EFF2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D63B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Correct: use bind to set this to myObject</w:t>
      </w:r>
    </w:p>
    <w:p w14:paraId="1471F9F9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myButton.addEventListener(</w:t>
      </w:r>
      <w:r w:rsidRPr="001D63B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"click"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myObject.handleClick.bind(myObject));</w:t>
      </w:r>
    </w:p>
    <w:p w14:paraId="738F7DE0" w14:textId="77777777" w:rsidR="001D63B0" w:rsidRPr="001D63B0" w:rsidRDefault="001D63B0" w:rsidP="001D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1D63B0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script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2DCF1F5" w14:textId="77777777" w:rsidR="001D63B0" w:rsidRPr="001D63B0" w:rsidRDefault="001D63B0" w:rsidP="001D63B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event handlers,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often refers to the element that triggered the event.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bind()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essential to ensure that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refers to the object you intend it to.</w:t>
      </w:r>
    </w:p>
    <w:p w14:paraId="513B404F" w14:textId="77777777" w:rsidR="001D63B0" w:rsidRPr="001D63B0" w:rsidRDefault="001D63B0" w:rsidP="001D63B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Summary Table: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2649"/>
        <w:gridCol w:w="2399"/>
        <w:gridCol w:w="2570"/>
      </w:tblGrid>
      <w:tr w:rsidR="001D63B0" w:rsidRPr="001D63B0" w14:paraId="33916EF0" w14:textId="77777777" w:rsidTr="001D63B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1EFDA6" w14:textId="77777777" w:rsidR="001D63B0" w:rsidRPr="001D63B0" w:rsidRDefault="001D63B0" w:rsidP="001D63B0">
            <w:pPr>
              <w:spacing w:line="360" w:lineRule="atLeast"/>
              <w:jc w:val="center"/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</w:pPr>
            <w:r w:rsidRPr="001D63B0"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F5B92C" w14:textId="77777777" w:rsidR="001D63B0" w:rsidRPr="001D63B0" w:rsidRDefault="001D63B0" w:rsidP="001D63B0">
            <w:pPr>
              <w:spacing w:line="360" w:lineRule="atLeast"/>
              <w:jc w:val="center"/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</w:pPr>
            <w:r w:rsidRPr="001D63B0"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  <w:t>Invokes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CDAE17" w14:textId="77777777" w:rsidR="001D63B0" w:rsidRPr="001D63B0" w:rsidRDefault="001D63B0" w:rsidP="001D63B0">
            <w:pPr>
              <w:spacing w:line="360" w:lineRule="atLeast"/>
              <w:jc w:val="center"/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</w:pPr>
            <w:r w:rsidRPr="001D63B0"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  <w:t>Arguments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9C91C8" w14:textId="77777777" w:rsidR="001D63B0" w:rsidRPr="001D63B0" w:rsidRDefault="001D63B0" w:rsidP="001D63B0">
            <w:pPr>
              <w:spacing w:line="360" w:lineRule="atLeast"/>
              <w:jc w:val="center"/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</w:pPr>
            <w:r w:rsidRPr="001D63B0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this</w:t>
            </w:r>
            <w:r w:rsidRPr="001D63B0"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  <w:t xml:space="preserve"> Value</w:t>
            </w:r>
          </w:p>
        </w:tc>
      </w:tr>
      <w:tr w:rsidR="001D63B0" w:rsidRPr="001D63B0" w14:paraId="5BBA7F41" w14:textId="77777777" w:rsidTr="001D63B0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59B963" w14:textId="77777777" w:rsidR="001D63B0" w:rsidRPr="001D63B0" w:rsidRDefault="001D63B0" w:rsidP="001D63B0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D63B0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call()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2A00C1" w14:textId="77777777" w:rsidR="001D63B0" w:rsidRPr="001D63B0" w:rsidRDefault="001D63B0" w:rsidP="001D63B0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D63B0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6BB445" w14:textId="77777777" w:rsidR="001D63B0" w:rsidRPr="001D63B0" w:rsidRDefault="001D63B0" w:rsidP="001D63B0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D63B0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Individually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EF91D6" w14:textId="77777777" w:rsidR="001D63B0" w:rsidRPr="001D63B0" w:rsidRDefault="001D63B0" w:rsidP="001D63B0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D63B0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Specified</w:t>
            </w:r>
          </w:p>
        </w:tc>
      </w:tr>
      <w:tr w:rsidR="001D63B0" w:rsidRPr="001D63B0" w14:paraId="446A4C92" w14:textId="77777777" w:rsidTr="001D63B0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B0C984" w14:textId="77777777" w:rsidR="001D63B0" w:rsidRPr="001D63B0" w:rsidRDefault="001D63B0" w:rsidP="001D63B0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D63B0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apply()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2F8BD1" w14:textId="77777777" w:rsidR="001D63B0" w:rsidRPr="001D63B0" w:rsidRDefault="001D63B0" w:rsidP="001D63B0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D63B0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13B9FA" w14:textId="77777777" w:rsidR="001D63B0" w:rsidRPr="001D63B0" w:rsidRDefault="001D63B0" w:rsidP="001D63B0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D63B0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Array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D278A0" w14:textId="77777777" w:rsidR="001D63B0" w:rsidRPr="001D63B0" w:rsidRDefault="001D63B0" w:rsidP="001D63B0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D63B0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Specified</w:t>
            </w:r>
          </w:p>
        </w:tc>
      </w:tr>
      <w:tr w:rsidR="001D63B0" w:rsidRPr="001D63B0" w14:paraId="74ADE1CD" w14:textId="77777777" w:rsidTr="001D63B0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084A97" w14:textId="77777777" w:rsidR="001D63B0" w:rsidRPr="001D63B0" w:rsidRDefault="001D63B0" w:rsidP="001D63B0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D63B0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lastRenderedPageBreak/>
              <w:t>bind()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225CA0" w14:textId="77777777" w:rsidR="001D63B0" w:rsidRPr="001D63B0" w:rsidRDefault="001D63B0" w:rsidP="001D63B0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D63B0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No (creates new function)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480A76" w14:textId="77777777" w:rsidR="001D63B0" w:rsidRPr="001D63B0" w:rsidRDefault="001D63B0" w:rsidP="001D63B0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D63B0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Individually (pre-filled)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C654BF" w14:textId="77777777" w:rsidR="001D63B0" w:rsidRPr="001D63B0" w:rsidRDefault="001D63B0" w:rsidP="001D63B0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1D63B0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Specified (permanently)</w:t>
            </w:r>
          </w:p>
        </w:tc>
      </w:tr>
    </w:tbl>
    <w:p w14:paraId="4DBC5B13" w14:textId="77777777" w:rsidR="001D63B0" w:rsidRPr="001D63B0" w:rsidRDefault="001D63B0" w:rsidP="001D63B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apply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bind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are powerful tools for controlling the </w:t>
      </w:r>
      <w:r w:rsidRPr="001D63B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D63B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context in JavaScript. Understanding them is crucial for mastering more advanced JavaScript concepts. Practice using them in different scenarios to become proficient with these important methods.</w:t>
      </w:r>
    </w:p>
    <w:p w14:paraId="6FBB8A12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6CB9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818A7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4270C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41F58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10DEE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A7EF7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F778D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489890">
    <w:abstractNumId w:val="5"/>
  </w:num>
  <w:num w:numId="2" w16cid:durableId="1641838665">
    <w:abstractNumId w:val="1"/>
  </w:num>
  <w:num w:numId="3" w16cid:durableId="288240444">
    <w:abstractNumId w:val="4"/>
  </w:num>
  <w:num w:numId="4" w16cid:durableId="564027287">
    <w:abstractNumId w:val="2"/>
  </w:num>
  <w:num w:numId="5" w16cid:durableId="750853026">
    <w:abstractNumId w:val="6"/>
  </w:num>
  <w:num w:numId="6" w16cid:durableId="885796143">
    <w:abstractNumId w:val="3"/>
  </w:num>
  <w:num w:numId="7" w16cid:durableId="139901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B0"/>
    <w:rsid w:val="001D63B0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75FA6"/>
  <w15:chartTrackingRefBased/>
  <w15:docId w15:val="{A776D4C0-F943-274F-9AB0-39C6589C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3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3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3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3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3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3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3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3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63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63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63B0"/>
    <w:rPr>
      <w:b/>
      <w:bCs/>
    </w:rPr>
  </w:style>
  <w:style w:type="character" w:customStyle="1" w:styleId="ng-tns-c3616343851-244">
    <w:name w:val="ng-tns-c3616343851-244"/>
    <w:basedOn w:val="DefaultParagraphFont"/>
    <w:rsid w:val="001D63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3B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1D63B0"/>
  </w:style>
  <w:style w:type="character" w:customStyle="1" w:styleId="ng-tns-c3616343851-245">
    <w:name w:val="ng-tns-c3616343851-245"/>
    <w:basedOn w:val="DefaultParagraphFont"/>
    <w:rsid w:val="001D63B0"/>
  </w:style>
  <w:style w:type="character" w:customStyle="1" w:styleId="hljs-attr">
    <w:name w:val="hljs-attr"/>
    <w:basedOn w:val="DefaultParagraphFont"/>
    <w:rsid w:val="001D63B0"/>
  </w:style>
  <w:style w:type="character" w:customStyle="1" w:styleId="hljs-string">
    <w:name w:val="hljs-string"/>
    <w:basedOn w:val="DefaultParagraphFont"/>
    <w:rsid w:val="001D63B0"/>
  </w:style>
  <w:style w:type="character" w:customStyle="1" w:styleId="hljs-function">
    <w:name w:val="hljs-function"/>
    <w:basedOn w:val="DefaultParagraphFont"/>
    <w:rsid w:val="001D63B0"/>
  </w:style>
  <w:style w:type="character" w:customStyle="1" w:styleId="hljs-params">
    <w:name w:val="hljs-params"/>
    <w:basedOn w:val="DefaultParagraphFont"/>
    <w:rsid w:val="001D63B0"/>
  </w:style>
  <w:style w:type="character" w:customStyle="1" w:styleId="hljs-builtin">
    <w:name w:val="hljs-built_in"/>
    <w:basedOn w:val="DefaultParagraphFont"/>
    <w:rsid w:val="001D63B0"/>
  </w:style>
  <w:style w:type="character" w:customStyle="1" w:styleId="hljs-comment">
    <w:name w:val="hljs-comment"/>
    <w:basedOn w:val="DefaultParagraphFont"/>
    <w:rsid w:val="001D63B0"/>
  </w:style>
  <w:style w:type="character" w:customStyle="1" w:styleId="ng-tns-c3616343851-246">
    <w:name w:val="ng-tns-c3616343851-246"/>
    <w:basedOn w:val="DefaultParagraphFont"/>
    <w:rsid w:val="001D63B0"/>
  </w:style>
  <w:style w:type="character" w:customStyle="1" w:styleId="ng-tns-c3616343851-247">
    <w:name w:val="ng-tns-c3616343851-247"/>
    <w:basedOn w:val="DefaultParagraphFont"/>
    <w:rsid w:val="001D63B0"/>
  </w:style>
  <w:style w:type="character" w:styleId="Emphasis">
    <w:name w:val="Emphasis"/>
    <w:basedOn w:val="DefaultParagraphFont"/>
    <w:uiPriority w:val="20"/>
    <w:qFormat/>
    <w:rsid w:val="001D63B0"/>
    <w:rPr>
      <w:i/>
      <w:iCs/>
    </w:rPr>
  </w:style>
  <w:style w:type="character" w:customStyle="1" w:styleId="ng-tns-c3616343851-248">
    <w:name w:val="ng-tns-c3616343851-248"/>
    <w:basedOn w:val="DefaultParagraphFont"/>
    <w:rsid w:val="001D63B0"/>
  </w:style>
  <w:style w:type="character" w:customStyle="1" w:styleId="ng-tns-c3616343851-249">
    <w:name w:val="ng-tns-c3616343851-249"/>
    <w:basedOn w:val="DefaultParagraphFont"/>
    <w:rsid w:val="001D63B0"/>
  </w:style>
  <w:style w:type="character" w:customStyle="1" w:styleId="ng-tns-c3616343851-250">
    <w:name w:val="ng-tns-c3616343851-250"/>
    <w:basedOn w:val="DefaultParagraphFont"/>
    <w:rsid w:val="001D63B0"/>
  </w:style>
  <w:style w:type="character" w:customStyle="1" w:styleId="hljs-tag">
    <w:name w:val="hljs-tag"/>
    <w:basedOn w:val="DefaultParagraphFont"/>
    <w:rsid w:val="001D63B0"/>
  </w:style>
  <w:style w:type="character" w:customStyle="1" w:styleId="hljs-name">
    <w:name w:val="hljs-name"/>
    <w:basedOn w:val="DefaultParagraphFont"/>
    <w:rsid w:val="001D63B0"/>
  </w:style>
  <w:style w:type="character" w:customStyle="1" w:styleId="javascript">
    <w:name w:val="javascript"/>
    <w:basedOn w:val="DefaultParagraphFont"/>
    <w:rsid w:val="001D6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2025-02-09T17:14:00Z</dcterms:created>
  <dcterms:modified xsi:type="dcterms:W3CDTF">2025-02-09T17:14:00Z</dcterms:modified>
</cp:coreProperties>
</file>