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 provides multiple methods for handling files, primarily through the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 (file system) module. Here’s an overview of common file-handling tasks and examples: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1gzpmm0p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Reading a File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fs.readFile</w:t>
      </w:r>
      <w:r w:rsidDel="00000000" w:rsidR="00000000" w:rsidRPr="00000000">
        <w:rPr>
          <w:rtl w:val="0"/>
        </w:rPr>
        <w:t xml:space="preserve">: Reads the entire content of a file asynchronously.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fs.readFile('example.txt', 'utf8', (err, data) =&gt;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reading file:', err);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content:', data);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fs.createReadStream</w:t>
      </w:r>
      <w:r w:rsidDel="00000000" w:rsidR="00000000" w:rsidRPr="00000000">
        <w:rPr>
          <w:rtl w:val="0"/>
        </w:rPr>
        <w:t xml:space="preserve">: Reads a file in chunks, which is useful for large files to prevent memory overload.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readStream = fs.createReadStream('example.txt', 'utf8');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readStream.on('data', (chunk) =&gt;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console.log('Received chunk:', chunk);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readStream.on('end', () =&gt;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read completed');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readStream.on('error', (err) =&gt;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 reading file:', err);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6nlhpz94j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Writing to a File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fs.writeFile</w:t>
      </w:r>
      <w:r w:rsidDel="00000000" w:rsidR="00000000" w:rsidRPr="00000000">
        <w:rPr>
          <w:rtl w:val="0"/>
        </w:rPr>
        <w:t xml:space="preserve">: Writes data to a file asynchronously. If the file does not exist, it will create it; if it exists, it will overwrite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fs.writeFile('output.txt', 'Hello, Node.js!', (err) =&gt;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writing to file:', err);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written successfully');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fs.createWriteStream</w:t>
      </w:r>
      <w:r w:rsidDel="00000000" w:rsidR="00000000" w:rsidRPr="00000000">
        <w:rPr>
          <w:rtl w:val="0"/>
        </w:rPr>
        <w:t xml:space="preserve">: Writes data in chunks. This is efficient for large data writes or streams.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writeStream = fs.createWriteStream('output.txt');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writeStream.write('Hello, ');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writeStream.write('Node.js!\n');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writeStream.end();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writeStream.on('finish', () =&gt;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written successfully');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writeStream.on('error', (err) =&gt;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 writing to file:', err);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jvwua31ws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Appending Data to a File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fs.appendFile</w:t>
      </w:r>
      <w:r w:rsidDel="00000000" w:rsidR="00000000" w:rsidRPr="00000000">
        <w:rPr>
          <w:rtl w:val="0"/>
        </w:rPr>
        <w:t xml:space="preserve">: Adds data to the end of an existing file. If the file does not exist, it will create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fs.appendFile('output.txt', 'This is an appended line.\n', (err) =&gt;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appending to file:', err);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console.log('Data appended to file');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8me978n46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Deleting a File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fs.unlink</w:t>
      </w:r>
      <w:r w:rsidDel="00000000" w:rsidR="00000000" w:rsidRPr="00000000">
        <w:rPr>
          <w:rtl w:val="0"/>
        </w:rPr>
        <w:t xml:space="preserve">: Deletes a specified file.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fs.unlink('output.txt', (err) =&gt;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deleting file:', err);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deleted successfully');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6hi9uyd1n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Renaming a File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fs.rename</w:t>
      </w:r>
      <w:r w:rsidDel="00000000" w:rsidR="00000000" w:rsidRPr="00000000">
        <w:rPr>
          <w:rtl w:val="0"/>
        </w:rPr>
        <w:t xml:space="preserve">: Renames or moves a file.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fs.rename('output.txt', 'newOutput.txt', (err) =&gt;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renaming file:', err);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renamed successfully');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mxbs5n8qc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Checking File Existence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fs.existsSync</w:t>
      </w:r>
      <w:r w:rsidDel="00000000" w:rsidR="00000000" w:rsidRPr="00000000">
        <w:rPr>
          <w:rtl w:val="0"/>
        </w:rPr>
        <w:t xml:space="preserve">: Checks if a file exists synchronously.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(fs.existsSync('example.txt'))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exists');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does not exist');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qvnmlc1y8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Opening a File Descriptor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fs.open</w:t>
      </w:r>
      <w:r w:rsidDel="00000000" w:rsidR="00000000" w:rsidRPr="00000000">
        <w:rPr>
          <w:rtl w:val="0"/>
        </w:rPr>
        <w:t xml:space="preserve">: Opens a file and returns a file descriptor for lower-level operations.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fs.open('example.txt', 'r', (err, fd) =&gt;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opening file:', err);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console.log('File descriptor:', fd);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fs.close(fd, (err) =&gt;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(err) console.error('Error closing file:', err);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2kn31obn9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Reading a File Asynchronously in Chunks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is useful when you want to read a file progressively, especially if the file size is large.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fs.open('example.txt', 'r', (err, fd) =&gt;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opening file:', err);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buffer = Buffer.alloc(1024); // Allocate a buffer of 1 KB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fs.read(fd, buffer, 0, buffer.length, 0, (err, bytesRead, buffer) =&gt;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(err)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console.error('Error reading file:', err);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console.log('Bytes read:', bytesRead);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console.log('File content:', buffer.toString('utf8', 0, bytesRead));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fs.close(fd, (err) =&gt;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(err) console.error('Error closing file:', err);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9v4ppw8nl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585"/>
        <w:gridCol w:w="4190"/>
        <w:tblGridChange w:id="0">
          <w:tblGrid>
            <w:gridCol w:w="1940"/>
            <w:gridCol w:w="2585"/>
            <w:gridCol w:w="4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fs.readFile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Reads the file content asynchronously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 in 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fs.createReadStream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Reads large files in chunks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fs.writeFile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Writes data, creating or overwriting a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in 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fs.createWriteStream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Writes data in chunks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Append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fs.appendFile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Adds data to the end of an existing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fs.unlink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Deletes the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Rename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fs.rename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Renames or moves the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Existence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fs.existsSync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Checks if a file exists synchronously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fs.open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Opens a file for low-level operations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examples demonstrate core file handling tasks in Node.js, making it easy to manage files in applications.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