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send an email using a Gmail account from Node.js, you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nodemailer</w:t>
      </w:r>
      <w:r w:rsidDel="00000000" w:rsidR="00000000" w:rsidRPr="00000000">
        <w:rPr>
          <w:rtl w:val="0"/>
        </w:rPr>
        <w:t xml:space="preserve"> package. Here's a step-by-step guide: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eoj4xtigf7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nodemailer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install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nodemailer</w:t>
      </w:r>
      <w:r w:rsidDel="00000000" w:rsidR="00000000" w:rsidRPr="00000000">
        <w:rPr>
          <w:rtl w:val="0"/>
        </w:rPr>
        <w:t xml:space="preserve"> package in your Node.js project: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nodemailer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68hf9l0g3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Google App Password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using 2-Step Verification in your Google account (which is highly recommended for security), you'll need to create an App Password. This is a one-time password that can be used by apps (like your Node.js script) to access your account.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Google's App Passwords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"Signing in to Google," click on </w:t>
      </w:r>
      <w:r w:rsidDel="00000000" w:rsidR="00000000" w:rsidRPr="00000000">
        <w:rPr>
          <w:b w:val="1"/>
          <w:rtl w:val="0"/>
        </w:rPr>
        <w:t xml:space="preserve">App passwords</w:t>
      </w:r>
      <w:r w:rsidDel="00000000" w:rsidR="00000000" w:rsidRPr="00000000">
        <w:rPr>
          <w:rtl w:val="0"/>
        </w:rPr>
        <w:t xml:space="preserve">.( if you can’t find use this link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0b57d0"/>
            <w:sz w:val="24"/>
            <w:szCs w:val="24"/>
            <w:highlight w:val="white"/>
            <w:rtl w:val="0"/>
          </w:rPr>
          <w:t xml:space="preserve">https://myaccount.google.com/apppasswords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 as the app, and choose the device you're using or select </w:t>
      </w: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generated password and save it temporarily.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/>
      </w:pPr>
      <w:bookmarkStart w:colFirst="0" w:colLast="0" w:name="_2pcnyirc9mm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the Email Sending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nodemailer = require('nodemailer');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a transporter object using Gmail SMTP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transporter = nodemailer.createTransport({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service: 'gmail',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auth: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user: 'your-email@gmail.com', // Your Gmail address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pass: 'your-app-password'     // The App Password you created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Set up email data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 mailOptions =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from: '"Sender Name" &lt;your-email@gmail.com&gt;', // Sender address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to: 'recipient-email@example.com',            // List of recipients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subject: 'Test Email from Node.js',           // Subject line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text: 'Hello, this is a test email sent from Node.js!', // Plain text body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html: '&lt;b&gt;Hello, this is a test email sent from Node.js!&lt;/b&gt;' // HTML body (optional)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Send email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transporter.sendMail(mailOptions, (error, info) =&gt;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(error)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console.log(error);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console.log('Message sent: %s', info.messageId);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co82fwbhi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Run the Script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the script to a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sendEmail.js</w:t>
      </w:r>
      <w:r w:rsidDel="00000000" w:rsidR="00000000" w:rsidRPr="00000000">
        <w:rPr>
          <w:rtl w:val="0"/>
        </w:rPr>
        <w:t xml:space="preserve">) and run it using Node.js: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sendEmail.js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lv6s6r7vb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Optional: Handling Security Settings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not using 2-Step Verification, you may need to enable access to "Less secure apps" in your Google account settings. However, using App Passwords is more secure.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iv17mcuwf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Troubleshooting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encounter errors related to authentication, double-check that you are using the correct App Password.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Gmail limits the number of emails you can send per day. Be mindful of these limits.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account.google.com/apppasswor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