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.env file and run the following common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 --env-file=.env app.js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