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9201" w14:textId="1E6E8EF5" w:rsidR="00882CEC" w:rsidRPr="004A1214" w:rsidRDefault="004A1214" w:rsidP="004A1214">
      <w:pPr>
        <w:rPr>
          <w:lang w:val="en-US"/>
        </w:rPr>
      </w:pPr>
      <w:r w:rsidRPr="004A1214">
        <w:rPr>
          <w:lang w:val="en-US"/>
        </w:rPr>
        <w:t xml:space="preserve"> </w:t>
      </w:r>
    </w:p>
    <w:p w14:paraId="0A849B46" w14:textId="77777777" w:rsidR="0077643D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 Routing, </w:t>
      </w:r>
    </w:p>
    <w:p w14:paraId="2F09D2D2" w14:textId="148CE6C5" w:rsidR="0077643D" w:rsidRDefault="00000000" w:rsidP="0077643D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="0077643D" w:rsidRPr="0044332E">
          <w:rPr>
            <w:rStyle w:val="Hyperlink"/>
            <w:lang w:val="en-US"/>
          </w:rPr>
          <w:t>https://sprightly-zabaione-8a0110.netlify.app/validation</w:t>
        </w:r>
      </w:hyperlink>
    </w:p>
    <w:p w14:paraId="71E9A928" w14:textId="485E326B" w:rsidR="0077643D" w:rsidRDefault="0077643D" w:rsidP="0077643D">
      <w:pPr>
        <w:pStyle w:val="ListParagraph"/>
        <w:numPr>
          <w:ilvl w:val="1"/>
          <w:numId w:val="3"/>
        </w:numPr>
        <w:rPr>
          <w:lang w:val="en-US"/>
        </w:rPr>
      </w:pPr>
      <w:r w:rsidRPr="0077643D">
        <w:rPr>
          <w:lang w:val="en-US"/>
        </w:rPr>
        <w:t>https://github.com/edupoly/rb39app/blob/master/src/components/Header.jsx</w:t>
      </w:r>
    </w:p>
    <w:p w14:paraId="11DAE703" w14:textId="2DC90C7D" w:rsidR="0077643D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Child </w:t>
      </w:r>
      <w:proofErr w:type="gramStart"/>
      <w:r>
        <w:rPr>
          <w:lang w:val="en-US"/>
        </w:rPr>
        <w:t>Routing</w:t>
      </w:r>
      <w:r w:rsidR="0077643D" w:rsidRPr="0077643D">
        <w:rPr>
          <w:lang w:val="en-US"/>
        </w:rPr>
        <w:t xml:space="preserve"> </w:t>
      </w:r>
      <w:r w:rsidR="0077643D">
        <w:rPr>
          <w:lang w:val="en-US"/>
        </w:rPr>
        <w:t xml:space="preserve"> &amp;</w:t>
      </w:r>
      <w:proofErr w:type="gramEnd"/>
      <w:r w:rsidR="0077643D">
        <w:rPr>
          <w:lang w:val="en-US"/>
        </w:rPr>
        <w:t xml:space="preserve"> Parameterized Routing</w:t>
      </w:r>
      <w:r>
        <w:rPr>
          <w:lang w:val="en-US"/>
        </w:rPr>
        <w:t xml:space="preserve">, </w:t>
      </w:r>
    </w:p>
    <w:p w14:paraId="60C06DC3" w14:textId="00A279B2" w:rsidR="0077643D" w:rsidRDefault="00000000" w:rsidP="0077643D">
      <w:pPr>
        <w:pStyle w:val="ListParagraph"/>
        <w:numPr>
          <w:ilvl w:val="1"/>
          <w:numId w:val="3"/>
        </w:numPr>
        <w:rPr>
          <w:lang w:val="en-US"/>
        </w:rPr>
      </w:pPr>
      <w:hyperlink r:id="rId6" w:history="1">
        <w:r w:rsidR="0077643D" w:rsidRPr="0044332E">
          <w:rPr>
            <w:rStyle w:val="Hyperlink"/>
            <w:lang w:val="en-US"/>
          </w:rPr>
          <w:t>https://sprightly-zabaione-8a0110.netlify.app/countries/countryDetails/Bolivia</w:t>
        </w:r>
      </w:hyperlink>
    </w:p>
    <w:p w14:paraId="76BA2263" w14:textId="1C64F201" w:rsidR="0077643D" w:rsidRPr="0077643D" w:rsidRDefault="0077643D" w:rsidP="0077643D">
      <w:pPr>
        <w:pStyle w:val="ListParagraph"/>
        <w:numPr>
          <w:ilvl w:val="1"/>
          <w:numId w:val="3"/>
        </w:numPr>
        <w:rPr>
          <w:lang w:val="en-US"/>
        </w:rPr>
      </w:pPr>
      <w:r w:rsidRPr="0077643D">
        <w:rPr>
          <w:lang w:val="en-US"/>
        </w:rPr>
        <w:t>https://github.com/edupoly/rb39app/blob/master/src/components/Countries.jsx</w:t>
      </w:r>
    </w:p>
    <w:p w14:paraId="6F9D5A1F" w14:textId="13AC4B9D" w:rsidR="00A204AE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functional Routing</w:t>
      </w:r>
    </w:p>
    <w:p w14:paraId="2712B344" w14:textId="32D75BD5" w:rsidR="00DB4DEC" w:rsidRDefault="00000000" w:rsidP="00DB4DEC">
      <w:pPr>
        <w:pStyle w:val="ListParagraph"/>
        <w:numPr>
          <w:ilvl w:val="1"/>
          <w:numId w:val="3"/>
        </w:numPr>
        <w:rPr>
          <w:lang w:val="en-US"/>
        </w:rPr>
      </w:pPr>
      <w:hyperlink r:id="rId7" w:history="1">
        <w:r w:rsidR="00DB4DEC" w:rsidRPr="0044332E">
          <w:rPr>
            <w:rStyle w:val="Hyperlink"/>
            <w:lang w:val="en-US"/>
          </w:rPr>
          <w:t>https://sprightly-zabaione-8a0110.netlify.app/products</w:t>
        </w:r>
      </w:hyperlink>
    </w:p>
    <w:p w14:paraId="5A0B20AC" w14:textId="331F9228" w:rsidR="001447DE" w:rsidRPr="00442CD3" w:rsidRDefault="00000000" w:rsidP="004A1214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="00DB4DEC" w:rsidRPr="0044332E">
          <w:rPr>
            <w:rStyle w:val="Hyperlink"/>
            <w:lang w:val="en-US"/>
          </w:rPr>
          <w:t>https://github.com/edupoly/rb39app/blob/master/src/components/Products.jsx</w:t>
        </w:r>
      </w:hyperlink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4A1214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rb39app/blob/master/src/components/Products.j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ghtly-zabaione-8a0110.netlify.app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ghtly-zabaione-8a0110.netlify.app/countries/countryDetails/Bolivia" TargetMode="External"/><Relationship Id="rId5" Type="http://schemas.openxmlformats.org/officeDocument/2006/relationships/hyperlink" Target="https://sprightly-zabaione-8a0110.netlify.app/valid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2025-01-18T07:57:00Z</dcterms:created>
  <dcterms:modified xsi:type="dcterms:W3CDTF">2025-01-21T12:39:00Z</dcterms:modified>
</cp:coreProperties>
</file>