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24DAE" w14:textId="2290C72C" w:rsidR="00504644" w:rsidRPr="00504644" w:rsidRDefault="00504644" w:rsidP="007C7DCA">
      <w:pPr>
        <w:spacing w:after="240" w:line="420" w:lineRule="atLeast"/>
        <w:rPr>
          <w:rFonts w:ascii="Helvetica Neue" w:eastAsia="Times New Roman" w:hAnsi="Helvetica Neue" w:cs="Times New Roman"/>
          <w:b/>
          <w:bCs/>
          <w:color w:val="1B1C1D"/>
          <w:kern w:val="0"/>
          <w:sz w:val="56"/>
          <w:szCs w:val="56"/>
          <w:u w:val="single"/>
          <w:lang w:eastAsia="en-GB"/>
          <w14:ligatures w14:val="none"/>
        </w:rPr>
      </w:pPr>
      <w:r w:rsidRPr="00504644">
        <w:rPr>
          <w:rFonts w:ascii="Helvetica Neue" w:eastAsia="Times New Roman" w:hAnsi="Helvetica Neue" w:cs="Times New Roman"/>
          <w:b/>
          <w:bCs/>
          <w:color w:val="1B1C1D"/>
          <w:kern w:val="0"/>
          <w:sz w:val="56"/>
          <w:szCs w:val="56"/>
          <w:u w:val="single"/>
          <w:lang w:eastAsia="en-GB"/>
          <w14:ligatures w14:val="none"/>
        </w:rPr>
        <w:t>BOX MODEL</w:t>
      </w:r>
    </w:p>
    <w:p w14:paraId="7E78B0E0" w14:textId="53236B90" w:rsidR="007C7DCA" w:rsidRPr="007C7DCA" w:rsidRDefault="007C7DCA" w:rsidP="007C7DCA">
      <w:pPr>
        <w:spacing w:after="24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The CSS box model is a fundamental concept that describes how elements are sized and spaced on a web page. Every HTML element is a rectangular box, and the box model defines the properties that control the size and spacing of that box. Understanding the box model is essential for creating consistent and predictable layouts.</w:t>
      </w:r>
    </w:p>
    <w:p w14:paraId="77268638" w14:textId="77777777" w:rsidR="007C7DCA" w:rsidRPr="007C7DCA" w:rsidRDefault="007C7DCA" w:rsidP="007C7DCA">
      <w:pPr>
        <w:spacing w:before="240" w:after="12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The box model consists of the following parts:</w:t>
      </w:r>
    </w:p>
    <w:p w14:paraId="1BF8147F" w14:textId="77777777" w:rsidR="007C7DCA" w:rsidRPr="007C7DCA" w:rsidRDefault="007C7DCA" w:rsidP="007C7DCA">
      <w:pPr>
        <w:numPr>
          <w:ilvl w:val="0"/>
          <w:numId w:val="1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Content: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The actual content of the element (text, images, etc.). Its size is determined by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width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and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height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properties.</w:t>
      </w:r>
    </w:p>
    <w:p w14:paraId="1737133F" w14:textId="77777777" w:rsidR="007C7DCA" w:rsidRPr="007C7DCA" w:rsidRDefault="007C7DCA" w:rsidP="007C7DCA">
      <w:pPr>
        <w:numPr>
          <w:ilvl w:val="0"/>
          <w:numId w:val="1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Padding: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The space inside the element, between the content and the border. Controlled by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padding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properties.</w:t>
      </w:r>
    </w:p>
    <w:p w14:paraId="36EA19D3" w14:textId="77777777" w:rsidR="007C7DCA" w:rsidRPr="007C7DCA" w:rsidRDefault="007C7DCA" w:rsidP="007C7DCA">
      <w:pPr>
        <w:numPr>
          <w:ilvl w:val="0"/>
          <w:numId w:val="1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Border: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The line that surrounds the padding and content. Controlled by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border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properties.</w:t>
      </w:r>
    </w:p>
    <w:p w14:paraId="4DED877F" w14:textId="77777777" w:rsidR="007C7DCA" w:rsidRPr="007C7DCA" w:rsidRDefault="007C7DCA" w:rsidP="007C7DCA">
      <w:pPr>
        <w:numPr>
          <w:ilvl w:val="0"/>
          <w:numId w:val="1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Margin: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The space outside the element, between the border and other elements. Controlled by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margin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properties.</w:t>
      </w:r>
    </w:p>
    <w:p w14:paraId="2C73F6CB" w14:textId="77777777" w:rsidR="007C7DCA" w:rsidRPr="007C7DCA" w:rsidRDefault="007C7DCA" w:rsidP="007C7DC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Visual Representation:</w:t>
      </w:r>
    </w:p>
    <w:p w14:paraId="77CF938C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+-------------------------------------------------+</w:t>
      </w:r>
    </w:p>
    <w:p w14:paraId="715C5ED6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                     Margin                     |</w:t>
      </w:r>
    </w:p>
    <w:p w14:paraId="7FAF370B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 +-----------------------------------------+  |</w:t>
      </w:r>
    </w:p>
    <w:p w14:paraId="7FDF9236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 |                    Border                 |  |</w:t>
      </w:r>
    </w:p>
    <w:p w14:paraId="3EF90D24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 |  +-----------------------------------+  |  |</w:t>
      </w:r>
    </w:p>
    <w:p w14:paraId="7379EABA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 |  |                 Padding             |  |  |</w:t>
      </w:r>
    </w:p>
    <w:p w14:paraId="272EDACE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 |  |  +-----------------------------+  |  |  |</w:t>
      </w:r>
    </w:p>
    <w:p w14:paraId="4B8CE6A1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 |  |  |             Content           |  |  |</w:t>
      </w:r>
    </w:p>
    <w:p w14:paraId="77788780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 |  |  +-----------------------------+  |  |  |</w:t>
      </w:r>
    </w:p>
    <w:p w14:paraId="65F3319C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 |  |                 Padding             |  |  |</w:t>
      </w:r>
    </w:p>
    <w:p w14:paraId="3DC30E1B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 |  +-----------------------------------+  |  |</w:t>
      </w:r>
    </w:p>
    <w:p w14:paraId="7F00F2E1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 |                    Border                 |  |</w:t>
      </w:r>
    </w:p>
    <w:p w14:paraId="6272901B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 +-----------------------------------------+  |</w:t>
      </w:r>
    </w:p>
    <w:p w14:paraId="600F4B13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|                      Margin                     |</w:t>
      </w:r>
    </w:p>
    <w:p w14:paraId="45C00DFD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+-------------------------------------------------+</w:t>
      </w:r>
    </w:p>
    <w:p w14:paraId="73E586F0" w14:textId="77777777" w:rsidR="007C7DCA" w:rsidRPr="007C7DCA" w:rsidRDefault="007C7DCA" w:rsidP="007C7DC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CSS Properties:</w:t>
      </w:r>
    </w:p>
    <w:p w14:paraId="477691D5" w14:textId="77777777" w:rsidR="007C7DCA" w:rsidRPr="007C7DCA" w:rsidRDefault="007C7DCA" w:rsidP="007C7DCA">
      <w:pPr>
        <w:numPr>
          <w:ilvl w:val="0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width</w:t>
      </w:r>
      <w:r w:rsidRPr="007C7DC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Sets the width of the content area.</w:t>
      </w:r>
    </w:p>
    <w:p w14:paraId="2AC580C1" w14:textId="77777777" w:rsidR="007C7DCA" w:rsidRPr="007C7DCA" w:rsidRDefault="007C7DCA" w:rsidP="007C7DCA">
      <w:pPr>
        <w:numPr>
          <w:ilvl w:val="0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height</w:t>
      </w:r>
      <w:r w:rsidRPr="007C7DC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Sets the height of the content area.</w:t>
      </w:r>
    </w:p>
    <w:p w14:paraId="75E946EC" w14:textId="77777777" w:rsidR="007C7DCA" w:rsidRPr="007C7DCA" w:rsidRDefault="007C7DCA" w:rsidP="007C7DCA">
      <w:pPr>
        <w:numPr>
          <w:ilvl w:val="0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padding</w:t>
      </w:r>
      <w:r w:rsidRPr="007C7DC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Sets the padding on all sides. You can also use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padding-top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padding-right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padding-bottom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and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padding-left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to set padding on individual sides.</w:t>
      </w:r>
    </w:p>
    <w:p w14:paraId="1152D1A2" w14:textId="77777777" w:rsidR="007C7DCA" w:rsidRPr="007C7DCA" w:rsidRDefault="007C7DCA" w:rsidP="007C7DCA">
      <w:pPr>
        <w:numPr>
          <w:ilvl w:val="0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border</w:t>
      </w:r>
      <w:r w:rsidRPr="007C7DC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Sets the border on all sides. You can also use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border-top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border-right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border-bottom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and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border-left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. The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border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property is usually specified with three values: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border-width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border-style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and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border-</w:t>
      </w:r>
      <w:proofErr w:type="spellStart"/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color</w:t>
      </w:r>
      <w:proofErr w:type="spellEnd"/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(e.g.,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border: 1px solid black;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).</w:t>
      </w:r>
    </w:p>
    <w:p w14:paraId="3140FE1B" w14:textId="77777777" w:rsidR="007C7DCA" w:rsidRPr="007C7DCA" w:rsidRDefault="007C7DCA" w:rsidP="007C7DCA">
      <w:pPr>
        <w:numPr>
          <w:ilvl w:val="0"/>
          <w:numId w:val="2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margin</w:t>
      </w:r>
      <w:r w:rsidRPr="007C7DC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Sets the margin on all sides. You can also use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margin-top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margin-right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margin-bottom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, and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margin-left</w:t>
      </w: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 xml:space="preserve"> to set margins on individual sides.</w:t>
      </w:r>
    </w:p>
    <w:p w14:paraId="25612BE0" w14:textId="77777777" w:rsidR="007C7DCA" w:rsidRPr="007C7DCA" w:rsidRDefault="007C7DCA" w:rsidP="007C7DC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How the Box Model Affects Element Size:</w:t>
      </w:r>
    </w:p>
    <w:p w14:paraId="1BDCF097" w14:textId="77777777" w:rsidR="007C7DCA" w:rsidRPr="007C7DCA" w:rsidRDefault="007C7DCA" w:rsidP="007C7DCA">
      <w:pPr>
        <w:spacing w:before="240" w:after="120"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  <w:t>The total width and height of an element are calculated as follows:</w:t>
      </w:r>
    </w:p>
    <w:p w14:paraId="06069DE3" w14:textId="77777777" w:rsidR="007C7DCA" w:rsidRPr="007C7DCA" w:rsidRDefault="007C7DCA" w:rsidP="007C7DCA">
      <w:pPr>
        <w:numPr>
          <w:ilvl w:val="0"/>
          <w:numId w:val="3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Total Width: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width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+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padding-left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+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padding-right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+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border-left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+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border-right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+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margin-left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+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margin-right</w:t>
      </w:r>
    </w:p>
    <w:p w14:paraId="46E3B673" w14:textId="77777777" w:rsidR="007C7DCA" w:rsidRPr="007C7DCA" w:rsidRDefault="007C7DCA" w:rsidP="007C7DCA">
      <w:pPr>
        <w:numPr>
          <w:ilvl w:val="0"/>
          <w:numId w:val="3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Total Height: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height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+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padding-top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+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padding-bottom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+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border-top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+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border-bottom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+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margin-top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+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margin-bottom</w:t>
      </w:r>
    </w:p>
    <w:p w14:paraId="28DB4154" w14:textId="77777777" w:rsidR="007C7DCA" w:rsidRPr="007C7DCA" w:rsidRDefault="007C7DCA" w:rsidP="007C7DC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Example:</w:t>
      </w:r>
    </w:p>
    <w:p w14:paraId="7E660E66" w14:textId="77777777" w:rsidR="007C7DCA" w:rsidRPr="007C7DCA" w:rsidRDefault="007C7DCA" w:rsidP="007C7DCA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Code snippet</w:t>
      </w:r>
    </w:p>
    <w:p w14:paraId="2C436BEC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.box {</w:t>
      </w:r>
    </w:p>
    <w:p w14:paraId="319002CB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width: 200px;</w:t>
      </w:r>
    </w:p>
    <w:p w14:paraId="7CC7F936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height: 100px;</w:t>
      </w:r>
    </w:p>
    <w:p w14:paraId="1EB09A29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padding: 20px;</w:t>
      </w:r>
    </w:p>
    <w:p w14:paraId="7816CF03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border: 2px solid blue;</w:t>
      </w:r>
    </w:p>
    <w:p w14:paraId="1E10A82B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margin: 10px;</w:t>
      </w:r>
    </w:p>
    <w:p w14:paraId="001039B0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0981D408" w14:textId="77777777" w:rsidR="007C7DCA" w:rsidRPr="007C7DCA" w:rsidRDefault="007C7DCA" w:rsidP="007C7DC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In this example, the actual width of the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.box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element will be:</w:t>
      </w:r>
    </w:p>
    <w:p w14:paraId="54AFE822" w14:textId="77777777" w:rsidR="007C7DCA" w:rsidRPr="007C7DCA" w:rsidRDefault="007C7DCA" w:rsidP="007C7DC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200px (width) + 20px (padding-left) + 20px (padding-right) + 2px (border-left) + 2px (border-right) + 10px (margin-left) + 10px (margin-right) = 264px</w:t>
      </w:r>
    </w:p>
    <w:p w14:paraId="7B6954CE" w14:textId="77777777" w:rsidR="007C7DCA" w:rsidRPr="007C7DCA" w:rsidRDefault="007C7DCA" w:rsidP="007C7DC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Similarly, the actual height will be:</w:t>
      </w:r>
    </w:p>
    <w:p w14:paraId="12E76584" w14:textId="77777777" w:rsidR="007C7DCA" w:rsidRPr="007C7DCA" w:rsidRDefault="007C7DCA" w:rsidP="007C7DC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100px (height) + 20px (padding-top) + 20px (padding-bottom) + 2px (border-top) + 2px (border-bottom) + 10px (margin-top) + 10px (margin-bottom) = 164px</w:t>
      </w:r>
    </w:p>
    <w:p w14:paraId="522E2409" w14:textId="77777777" w:rsidR="007C7DCA" w:rsidRPr="007C7DCA" w:rsidRDefault="007C7DCA" w:rsidP="007C7DC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b/>
          <w:bCs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box-sizing</w:t>
      </w:r>
      <w:r w:rsidRPr="007C7DC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Property:</w:t>
      </w:r>
    </w:p>
    <w:p w14:paraId="4F29581E" w14:textId="77777777" w:rsidR="007C7DCA" w:rsidRPr="007C7DCA" w:rsidRDefault="007C7DCA" w:rsidP="007C7DC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The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box-sizing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property can change how the box model is calculated. The most common value is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border-box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:</w:t>
      </w:r>
    </w:p>
    <w:p w14:paraId="0026517E" w14:textId="77777777" w:rsidR="007C7DCA" w:rsidRPr="007C7DCA" w:rsidRDefault="007C7DCA" w:rsidP="007C7DCA">
      <w:pPr>
        <w:spacing w:line="300" w:lineRule="atLeast"/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CSS</w:t>
      </w:r>
    </w:p>
    <w:p w14:paraId="5910F30A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lastRenderedPageBreak/>
        <w:t>.box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{</w:t>
      </w:r>
    </w:p>
    <w:p w14:paraId="7A489D2C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 box-sizing: border-box;</w:t>
      </w:r>
    </w:p>
    <w:p w14:paraId="4EC2A7B4" w14:textId="77777777" w:rsidR="007C7DCA" w:rsidRPr="007C7DCA" w:rsidRDefault="007C7DCA" w:rsidP="007C7D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15" w:lineRule="atLeast"/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}</w:t>
      </w:r>
    </w:p>
    <w:p w14:paraId="1CA894DC" w14:textId="77777777" w:rsidR="007C7DCA" w:rsidRPr="007C7DCA" w:rsidRDefault="007C7DCA" w:rsidP="007C7DC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When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box-sizing: border-box;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is used, the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width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and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height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properties include the padding and border, but </w:t>
      </w:r>
      <w:r w:rsidRPr="007C7DCA">
        <w:rPr>
          <w:rFonts w:ascii="Helvetica Neue" w:eastAsia="Times New Roman" w:hAnsi="Helvetica Neue" w:cs="Times New Roman"/>
          <w:i/>
          <w:iCs/>
          <w:color w:val="1B1C1D"/>
          <w:kern w:val="0"/>
          <w:bdr w:val="none" w:sz="0" w:space="0" w:color="auto" w:frame="1"/>
          <w:lang w:eastAsia="en-GB"/>
          <w14:ligatures w14:val="none"/>
        </w:rPr>
        <w:t>not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the margin. This often makes it easier to reason about element sizes. The total width and height are then calculated as:</w:t>
      </w:r>
    </w:p>
    <w:p w14:paraId="0A63880D" w14:textId="77777777" w:rsidR="007C7DCA" w:rsidRPr="007C7DCA" w:rsidRDefault="007C7DCA" w:rsidP="007C7DCA">
      <w:pPr>
        <w:numPr>
          <w:ilvl w:val="0"/>
          <w:numId w:val="4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Total Width: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width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+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margin-left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+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margin-right</w:t>
      </w:r>
    </w:p>
    <w:p w14:paraId="2767232E" w14:textId="77777777" w:rsidR="007C7DCA" w:rsidRPr="007C7DCA" w:rsidRDefault="007C7DCA" w:rsidP="007C7DCA">
      <w:pPr>
        <w:numPr>
          <w:ilvl w:val="0"/>
          <w:numId w:val="4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Total Height: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height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+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margin-top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+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margin-bottom</w:t>
      </w:r>
    </w:p>
    <w:p w14:paraId="3ABD67FD" w14:textId="77777777" w:rsidR="007C7DCA" w:rsidRPr="007C7DCA" w:rsidRDefault="007C7DCA" w:rsidP="007C7DC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b/>
          <w:bCs/>
          <w:color w:val="1B1C1D"/>
          <w:kern w:val="0"/>
          <w:bdr w:val="none" w:sz="0" w:space="0" w:color="auto" w:frame="1"/>
          <w:lang w:eastAsia="en-GB"/>
          <w14:ligatures w14:val="none"/>
        </w:rPr>
        <w:t>Key Considerations:</w:t>
      </w:r>
    </w:p>
    <w:p w14:paraId="0F4B2B4E" w14:textId="77777777" w:rsidR="007C7DCA" w:rsidRPr="007C7DCA" w:rsidRDefault="007C7DCA" w:rsidP="007C7DCA">
      <w:pPr>
        <w:numPr>
          <w:ilvl w:val="0"/>
          <w:numId w:val="5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Understanding the box model is crucial for controlling element sizes and spacing.</w:t>
      </w:r>
    </w:p>
    <w:p w14:paraId="51C9135F" w14:textId="77777777" w:rsidR="007C7DCA" w:rsidRPr="007C7DCA" w:rsidRDefault="007C7DCA" w:rsidP="007C7DCA">
      <w:pPr>
        <w:numPr>
          <w:ilvl w:val="0"/>
          <w:numId w:val="5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Be mindful of how padding, border, and margin affect the total dimensions of an element.</w:t>
      </w:r>
    </w:p>
    <w:p w14:paraId="29F8FAA8" w14:textId="77777777" w:rsidR="007C7DCA" w:rsidRPr="007C7DCA" w:rsidRDefault="007C7DCA" w:rsidP="007C7DCA">
      <w:pPr>
        <w:numPr>
          <w:ilvl w:val="0"/>
          <w:numId w:val="5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Using </w:t>
      </w:r>
      <w:r w:rsidRPr="007C7DCA">
        <w:rPr>
          <w:rFonts w:ascii="Courier New" w:eastAsia="Times New Roman" w:hAnsi="Courier New" w:cs="Courier New"/>
          <w:color w:val="575B5F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box-sizing: border-box;</w:t>
      </w: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 xml:space="preserve"> is often recommended for more intuitive sizing.</w:t>
      </w:r>
    </w:p>
    <w:p w14:paraId="4FB4BC06" w14:textId="77777777" w:rsidR="007C7DCA" w:rsidRPr="007C7DCA" w:rsidRDefault="007C7DCA" w:rsidP="007C7DCA">
      <w:pPr>
        <w:numPr>
          <w:ilvl w:val="0"/>
          <w:numId w:val="5"/>
        </w:num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Margins can collapse vertically. This means that the vertical margins of adjacent elements will combine into a single margin (the larger of the two).</w:t>
      </w:r>
    </w:p>
    <w:p w14:paraId="639E0679" w14:textId="77777777" w:rsidR="007C7DCA" w:rsidRPr="007C7DCA" w:rsidRDefault="007C7DCA" w:rsidP="007C7DCA">
      <w:pPr>
        <w:spacing w:line="420" w:lineRule="atLeast"/>
        <w:rPr>
          <w:rFonts w:ascii="Helvetica Neue" w:eastAsia="Times New Roman" w:hAnsi="Helvetica Neue" w:cs="Times New Roman"/>
          <w:color w:val="1B1C1D"/>
          <w:kern w:val="0"/>
          <w:lang w:eastAsia="en-GB"/>
          <w14:ligatures w14:val="none"/>
        </w:rPr>
      </w:pPr>
      <w:r w:rsidRPr="007C7DCA">
        <w:rPr>
          <w:rFonts w:ascii="Helvetica Neue" w:eastAsia="Times New Roman" w:hAnsi="Helvetica Neue" w:cs="Times New Roman"/>
          <w:color w:val="1B1C1D"/>
          <w:kern w:val="0"/>
          <w:bdr w:val="none" w:sz="0" w:space="0" w:color="auto" w:frame="1"/>
          <w:lang w:eastAsia="en-GB"/>
          <w14:ligatures w14:val="none"/>
        </w:rPr>
        <w:t>The box model is a fundamental concept in CSS. Mastering it is essential for creating well-structured and visually appealing web layouts. Understanding how the different properties interact will give you much greater control over your designs.</w:t>
      </w:r>
    </w:p>
    <w:p w14:paraId="026DE21D" w14:textId="77777777" w:rsidR="00A81431" w:rsidRDefault="00A81431"/>
    <w:sectPr w:rsidR="00A81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D541B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C3BDF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C798F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96536"/>
    <w:multiLevelType w:val="multilevel"/>
    <w:tmpl w:val="0CC42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EC53E2"/>
    <w:multiLevelType w:val="multilevel"/>
    <w:tmpl w:val="2102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550729">
    <w:abstractNumId w:val="3"/>
  </w:num>
  <w:num w:numId="2" w16cid:durableId="144974600">
    <w:abstractNumId w:val="1"/>
  </w:num>
  <w:num w:numId="3" w16cid:durableId="1745832729">
    <w:abstractNumId w:val="0"/>
  </w:num>
  <w:num w:numId="4" w16cid:durableId="1096056542">
    <w:abstractNumId w:val="2"/>
  </w:num>
  <w:num w:numId="5" w16cid:durableId="14932552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CA"/>
    <w:rsid w:val="00504644"/>
    <w:rsid w:val="0061454C"/>
    <w:rsid w:val="007C7DCA"/>
    <w:rsid w:val="00A8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33E9EF"/>
  <w15:chartTrackingRefBased/>
  <w15:docId w15:val="{9AD6D24E-ED9C-444E-A063-ED09EE67D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D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D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D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D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D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D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D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D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7D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C7D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7D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D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DC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citation-0">
    <w:name w:val="citation-0"/>
    <w:basedOn w:val="DefaultParagraphFont"/>
    <w:rsid w:val="007C7DCA"/>
  </w:style>
  <w:style w:type="character" w:customStyle="1" w:styleId="ng-tns-c3616343851-955">
    <w:name w:val="ng-tns-c3616343851-955"/>
    <w:basedOn w:val="DefaultParagraphFont"/>
    <w:rsid w:val="007C7DCA"/>
  </w:style>
  <w:style w:type="character" w:customStyle="1" w:styleId="ng-tns-c3616343851-956">
    <w:name w:val="ng-tns-c3616343851-956"/>
    <w:basedOn w:val="DefaultParagraphFont"/>
    <w:rsid w:val="007C7D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5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 gubbala</dc:creator>
  <cp:keywords/>
  <dc:description/>
  <cp:lastModifiedBy>Pravee gubbala</cp:lastModifiedBy>
  <cp:revision>2</cp:revision>
  <dcterms:created xsi:type="dcterms:W3CDTF">2025-02-09T15:08:00Z</dcterms:created>
  <dcterms:modified xsi:type="dcterms:W3CDTF">2025-04-19T16:28:00Z</dcterms:modified>
</cp:coreProperties>
</file>