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BDB53" w14:textId="0C3A8B2B" w:rsidR="007426A8" w:rsidRPr="001641DA" w:rsidRDefault="00A028E3" w:rsidP="00FC4CA2">
      <w:pPr>
        <w:spacing w:after="240"/>
        <w:jc w:val="center"/>
        <w:rPr>
          <w:rFonts w:ascii="Helvetica" w:eastAsia="Times New Roman" w:hAnsi="Helvetica" w:cs="Arial"/>
          <w:b/>
          <w:bCs/>
          <w:color w:val="1B1C1D"/>
          <w:kern w:val="0"/>
          <w:sz w:val="56"/>
          <w:szCs w:val="56"/>
          <w:u w:val="single"/>
          <w:lang w:eastAsia="en-GB"/>
          <w14:ligatures w14:val="none"/>
        </w:rPr>
      </w:pPr>
      <w:r w:rsidRPr="001641DA">
        <w:rPr>
          <w:rFonts w:ascii="Helvetica" w:eastAsia="Times New Roman" w:hAnsi="Helvetica" w:cs="Arial"/>
          <w:b/>
          <w:bCs/>
          <w:color w:val="1B1C1D"/>
          <w:kern w:val="0"/>
          <w:sz w:val="56"/>
          <w:szCs w:val="56"/>
          <w:u w:val="single"/>
          <w:lang w:eastAsia="en-GB"/>
          <w14:ligatures w14:val="none"/>
        </w:rPr>
        <w:t>“</w:t>
      </w: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56"/>
          <w:szCs w:val="56"/>
          <w:u w:val="single"/>
          <w:lang w:eastAsia="en-GB"/>
          <w14:ligatures w14:val="none"/>
        </w:rPr>
        <w:t>Why JavaScript?"</w:t>
      </w:r>
    </w:p>
    <w:p w14:paraId="70E6BDF1" w14:textId="22F7A4E7" w:rsidR="007426A8" w:rsidRPr="007426A8" w:rsidRDefault="007426A8" w:rsidP="00FC4CA2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kern w:val="0"/>
          <w:sz w:val="22"/>
          <w:szCs w:val="22"/>
          <w:lang w:eastAsia="en-GB"/>
          <w14:ligatures w14:val="none"/>
        </w:rPr>
      </w:pPr>
    </w:p>
    <w:tbl>
      <w:tblPr>
        <w:tblW w:w="99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297"/>
        <w:gridCol w:w="5019"/>
      </w:tblGrid>
      <w:tr w:rsidR="001641DA" w:rsidRPr="007426A8" w14:paraId="3B657311" w14:textId="77777777" w:rsidTr="001641DA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5F11AE40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56B613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4D93D529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JavaScript</w:t>
            </w:r>
          </w:p>
        </w:tc>
      </w:tr>
      <w:tr w:rsidR="001641DA" w:rsidRPr="007426A8" w14:paraId="0B352863" w14:textId="77777777" w:rsidTr="001641DA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3DFC1F9A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Primary Role</w:t>
            </w:r>
          </w:p>
        </w:tc>
        <w:tc>
          <w:tcPr>
            <w:tcW w:w="0" w:type="auto"/>
            <w:vAlign w:val="center"/>
            <w:hideMark/>
          </w:tcPr>
          <w:p w14:paraId="0C553B47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Structure and Content</w:t>
            </w:r>
          </w:p>
        </w:tc>
        <w:tc>
          <w:tcPr>
            <w:tcW w:w="0" w:type="auto"/>
            <w:vAlign w:val="center"/>
            <w:hideMark/>
          </w:tcPr>
          <w:p w14:paraId="3CCFCE96" w14:textId="5302D93B" w:rsidR="007426A8" w:rsidRPr="007426A8" w:rsidRDefault="001641DA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41DA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Behaviour</w:t>
            </w:r>
            <w:r w:rsidR="007426A8"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and Interactivity</w:t>
            </w:r>
          </w:p>
        </w:tc>
      </w:tr>
      <w:tr w:rsidR="001641DA" w:rsidRPr="007426A8" w14:paraId="6B8E317F" w14:textId="77777777" w:rsidTr="001641DA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115B13EB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E17C974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Markup Language</w:t>
            </w:r>
          </w:p>
        </w:tc>
        <w:tc>
          <w:tcPr>
            <w:tcW w:w="0" w:type="auto"/>
            <w:vAlign w:val="center"/>
            <w:hideMark/>
          </w:tcPr>
          <w:p w14:paraId="219851FE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Programming/Scripting Language</w:t>
            </w:r>
          </w:p>
        </w:tc>
      </w:tr>
      <w:tr w:rsidR="001641DA" w:rsidRPr="007426A8" w14:paraId="5F4FC523" w14:textId="77777777" w:rsidTr="001641DA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490DC621" w14:textId="66E6153C" w:rsidR="007426A8" w:rsidRPr="007426A8" w:rsidRDefault="001641DA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641DA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Behaviour</w:t>
            </w:r>
          </w:p>
        </w:tc>
        <w:tc>
          <w:tcPr>
            <w:tcW w:w="0" w:type="auto"/>
            <w:vAlign w:val="center"/>
            <w:hideMark/>
          </w:tcPr>
          <w:p w14:paraId="3076B688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Static (by itself)</w:t>
            </w:r>
          </w:p>
        </w:tc>
        <w:tc>
          <w:tcPr>
            <w:tcW w:w="0" w:type="auto"/>
            <w:vAlign w:val="center"/>
            <w:hideMark/>
          </w:tcPr>
          <w:p w14:paraId="55455160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Dynamic</w:t>
            </w:r>
          </w:p>
        </w:tc>
      </w:tr>
      <w:tr w:rsidR="001641DA" w:rsidRPr="007426A8" w14:paraId="31FA6727" w14:textId="77777777" w:rsidTr="001641DA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124AB3D2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E14C8A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Describe elements on a page</w:t>
            </w:r>
          </w:p>
        </w:tc>
        <w:tc>
          <w:tcPr>
            <w:tcW w:w="0" w:type="auto"/>
            <w:vAlign w:val="center"/>
            <w:hideMark/>
          </w:tcPr>
          <w:p w14:paraId="1C422E64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Manipulate elements, handle events, logic</w:t>
            </w:r>
          </w:p>
        </w:tc>
      </w:tr>
      <w:tr w:rsidR="001641DA" w:rsidRPr="007426A8" w14:paraId="14C95265" w14:textId="77777777" w:rsidTr="001641DA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6E541F2D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C3D03A6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Interpreted by the browser</w:t>
            </w:r>
          </w:p>
        </w:tc>
        <w:tc>
          <w:tcPr>
            <w:tcW w:w="0" w:type="auto"/>
            <w:vAlign w:val="center"/>
            <w:hideMark/>
          </w:tcPr>
          <w:p w14:paraId="3BC1CC59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Executed by the browser's JavaScript engine</w:t>
            </w:r>
          </w:p>
        </w:tc>
      </w:tr>
      <w:tr w:rsidR="001641DA" w:rsidRPr="007426A8" w14:paraId="77F7063E" w14:textId="77777777" w:rsidTr="001641DA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0A6A9AED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36C62C59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Basic built-in elements</w:t>
            </w:r>
          </w:p>
        </w:tc>
        <w:tc>
          <w:tcPr>
            <w:tcW w:w="0" w:type="auto"/>
            <w:vAlign w:val="center"/>
            <w:hideMark/>
          </w:tcPr>
          <w:p w14:paraId="6BA01949" w14:textId="77777777" w:rsidR="007426A8" w:rsidRPr="007426A8" w:rsidRDefault="007426A8" w:rsidP="00FC4CA2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426A8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en-GB"/>
                <w14:ligatures w14:val="none"/>
              </w:rPr>
              <w:t>Extensive, allows complex interactions</w:t>
            </w:r>
          </w:p>
        </w:tc>
      </w:tr>
    </w:tbl>
    <w:p w14:paraId="5AB77AF9" w14:textId="12809822" w:rsidR="007426A8" w:rsidRPr="007426A8" w:rsidRDefault="007426A8" w:rsidP="00FC4CA2">
      <w:pPr>
        <w:jc w:val="center"/>
        <w:rPr>
          <w:rFonts w:ascii="Helvetica" w:eastAsia="Times New Roman" w:hAnsi="Helvetica" w:cs="Times New Roman"/>
          <w:kern w:val="0"/>
          <w:sz w:val="22"/>
          <w:szCs w:val="22"/>
          <w:lang w:eastAsia="en-GB"/>
          <w14:ligatures w14:val="none"/>
        </w:rPr>
      </w:pPr>
    </w:p>
    <w:p w14:paraId="70B02A4F" w14:textId="3CF9AE4A" w:rsidR="007426A8" w:rsidRPr="001641DA" w:rsidRDefault="007426A8" w:rsidP="00FC4CA2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kern w:val="0"/>
          <w:sz w:val="22"/>
          <w:szCs w:val="22"/>
          <w:lang w:eastAsia="en-GB"/>
          <w14:ligatures w14:val="none"/>
        </w:rPr>
      </w:pPr>
      <w:r w:rsidRPr="007426A8">
        <w:rPr>
          <w:rFonts w:ascii="Helvetica" w:eastAsia="Times New Roman" w:hAnsi="Helvetica" w:cs="Times New Roman"/>
          <w:kern w:val="0"/>
          <w:sz w:val="22"/>
          <w:szCs w:val="22"/>
          <w:lang w:eastAsia="en-GB"/>
          <w14:ligatures w14:val="none"/>
        </w:rPr>
        <w:t xml:space="preserve">HTML provides the foundation and content of a web page, while JavaScript brings it to life by adding dynamic </w:t>
      </w:r>
      <w:r w:rsidR="001641DA" w:rsidRPr="007426A8">
        <w:rPr>
          <w:rFonts w:ascii="Helvetica" w:eastAsia="Times New Roman" w:hAnsi="Helvetica" w:cs="Times New Roman"/>
          <w:kern w:val="0"/>
          <w:sz w:val="22"/>
          <w:szCs w:val="22"/>
          <w:lang w:eastAsia="en-GB"/>
          <w14:ligatures w14:val="none"/>
        </w:rPr>
        <w:t>behaviour</w:t>
      </w:r>
      <w:r w:rsidRPr="007426A8">
        <w:rPr>
          <w:rFonts w:ascii="Helvetica" w:eastAsia="Times New Roman" w:hAnsi="Helvetica" w:cs="Times New Roman"/>
          <w:kern w:val="0"/>
          <w:sz w:val="22"/>
          <w:szCs w:val="22"/>
          <w:lang w:eastAsia="en-GB"/>
          <w14:ligatures w14:val="none"/>
        </w:rPr>
        <w:t xml:space="preserve"> and interactivity. They work together, along with CSS for styling, to create the websites we use every day. You can't build a modern, interactive website with just one of them.</w:t>
      </w:r>
    </w:p>
    <w:p w14:paraId="43175101" w14:textId="5D5A6A62" w:rsidR="00A028E3" w:rsidRPr="00A028E3" w:rsidRDefault="00A028E3" w:rsidP="00FC4CA2">
      <w:pPr>
        <w:spacing w:after="24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That's a fundamental question for anyone involved in web development! Here's a breakdown of the key reasons why JavaScript has become the dominant language of the web and beyond:</w:t>
      </w:r>
    </w:p>
    <w:p w14:paraId="708B6914" w14:textId="77777777" w:rsidR="00A028E3" w:rsidRPr="00A028E3" w:rsidRDefault="00A028E3" w:rsidP="00FC4CA2">
      <w:p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1. Client-Side Interactivity:</w:t>
      </w:r>
    </w:p>
    <w:p w14:paraId="2F4B1CAD" w14:textId="77777777" w:rsidR="00A028E3" w:rsidRPr="00A028E3" w:rsidRDefault="00A028E3" w:rsidP="00FC4CA2">
      <w:pPr>
        <w:numPr>
          <w:ilvl w:val="0"/>
          <w:numId w:val="1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The Core of Dynamic Websites: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JavaScript is the only programming language that is natively supported by all major web browsers. This makes it the </w:t>
      </w:r>
      <w:r w:rsidRPr="00A028E3">
        <w:rPr>
          <w:rFonts w:ascii="Helvetica" w:eastAsia="Times New Roman" w:hAnsi="Helvetica" w:cs="Arial"/>
          <w:i/>
          <w:i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de facto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standard for adding interactivity and dynamic </w:t>
      </w:r>
      <w:proofErr w:type="spellStart"/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behavior</w:t>
      </w:r>
      <w:proofErr w:type="spellEnd"/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to websites directly within the user's browser (the "client-side").</w:t>
      </w:r>
    </w:p>
    <w:p w14:paraId="6F97EECA" w14:textId="51A0132A" w:rsidR="00A028E3" w:rsidRPr="00A028E3" w:rsidRDefault="00A028E3" w:rsidP="00FC4CA2">
      <w:pPr>
        <w:numPr>
          <w:ilvl w:val="0"/>
          <w:numId w:val="1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Manipulating the DOM: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JavaScript allows you to access and manipulate the Document Object Model (DOM), which represents the structure of an HTML page. This means you can dynamically:</w:t>
      </w:r>
    </w:p>
    <w:p w14:paraId="32B0A256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Change the content of elements.</w:t>
      </w:r>
    </w:p>
    <w:p w14:paraId="3D5086BF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Modify CSS styles.</w:t>
      </w:r>
    </w:p>
    <w:p w14:paraId="554E2E7E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Add or remove HTML elements.</w:t>
      </w:r>
    </w:p>
    <w:p w14:paraId="335A8133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Respond to user events (clicks, mouse movements, form submissions, etc.).</w:t>
      </w:r>
    </w:p>
    <w:p w14:paraId="321B4ACF" w14:textId="050C1AA3" w:rsidR="00A028E3" w:rsidRPr="00A028E3" w:rsidRDefault="00A028E3" w:rsidP="00FC4CA2">
      <w:pPr>
        <w:numPr>
          <w:ilvl w:val="0"/>
          <w:numId w:val="1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Creating Rich User Interfaces: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Without JavaScript, web pages would largely be static documents. JavaScript enables the creation of rich, interactive user interfaces with features like:</w:t>
      </w:r>
    </w:p>
    <w:p w14:paraId="5C11B366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Form validation.</w:t>
      </w:r>
    </w:p>
    <w:p w14:paraId="2E1C45D8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Image carousels and galleries.</w:t>
      </w:r>
    </w:p>
    <w:p w14:paraId="0DB037A1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Dropdown menus and navigation.</w:t>
      </w:r>
    </w:p>
    <w:p w14:paraId="3C52CBE4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Single-page applications (SPAs) that feel more like desktop apps.</w:t>
      </w:r>
    </w:p>
    <w:p w14:paraId="4F64D0B4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Real-time updates (e.g., chat applications).</w:t>
      </w:r>
    </w:p>
    <w:p w14:paraId="69A7724A" w14:textId="77777777" w:rsidR="00A028E3" w:rsidRPr="00A028E3" w:rsidRDefault="00A028E3" w:rsidP="00FC4CA2">
      <w:pPr>
        <w:numPr>
          <w:ilvl w:val="1"/>
          <w:numId w:val="1"/>
        </w:numPr>
        <w:spacing w:after="12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lastRenderedPageBreak/>
        <w:t>Interactive maps and visualizations.</w:t>
      </w:r>
    </w:p>
    <w:p w14:paraId="57D8661C" w14:textId="77777777" w:rsidR="00A028E3" w:rsidRPr="00A028E3" w:rsidRDefault="00A028E3" w:rsidP="00FC4CA2">
      <w:p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2. Full-Stack Development with Node.js:</w:t>
      </w:r>
    </w:p>
    <w:p w14:paraId="23D22939" w14:textId="77777777" w:rsidR="00A028E3" w:rsidRPr="00A028E3" w:rsidRDefault="00A028E3" w:rsidP="00FC4CA2">
      <w:pPr>
        <w:numPr>
          <w:ilvl w:val="0"/>
          <w:numId w:val="2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Beyond the Browser: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Traditionally, JavaScript was confined to the browser. However, the advent of Node.js in 2009 revolutionized web development by allowing JavaScript to run on the server-side.</w:t>
      </w:r>
    </w:p>
    <w:p w14:paraId="50843C82" w14:textId="3C6693AA" w:rsidR="00A028E3" w:rsidRPr="00A028E3" w:rsidRDefault="00A028E3" w:rsidP="00FC4CA2">
      <w:pPr>
        <w:numPr>
          <w:ilvl w:val="0"/>
          <w:numId w:val="2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Consistent Language: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This means developers can use the </w:t>
      </w:r>
      <w:r w:rsidRPr="00A028E3">
        <w:rPr>
          <w:rFonts w:ascii="Helvetica" w:eastAsia="Times New Roman" w:hAnsi="Helvetica" w:cs="Arial"/>
          <w:i/>
          <w:i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same language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for both the front-end (what users see) and the back-end (server logic, databases, APIs). This offers significant advantages in terms of:</w:t>
      </w:r>
    </w:p>
    <w:p w14:paraId="7C122808" w14:textId="77777777" w:rsidR="00A028E3" w:rsidRPr="00A028E3" w:rsidRDefault="00A028E3" w:rsidP="00FC4CA2">
      <w:pPr>
        <w:numPr>
          <w:ilvl w:val="1"/>
          <w:numId w:val="2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Developer Efficiency: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Easier to learn and maintain a single language across the entire stack.</w:t>
      </w:r>
    </w:p>
    <w:p w14:paraId="5F96AED2" w14:textId="77777777" w:rsidR="00A028E3" w:rsidRPr="00A028E3" w:rsidRDefault="00A028E3" w:rsidP="00FC4CA2">
      <w:pPr>
        <w:numPr>
          <w:ilvl w:val="1"/>
          <w:numId w:val="2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Code Reusability: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Some code can be shared between the client and server.</w:t>
      </w:r>
    </w:p>
    <w:p w14:paraId="32BD8821" w14:textId="77777777" w:rsidR="00A028E3" w:rsidRPr="00A028E3" w:rsidRDefault="00A028E3" w:rsidP="00FC4CA2">
      <w:pPr>
        <w:numPr>
          <w:ilvl w:val="1"/>
          <w:numId w:val="2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Faster Development: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Streamlined workflows and easier collaboration between front-end and back-end teams.</w:t>
      </w:r>
    </w:p>
    <w:p w14:paraId="2C1C2BA9" w14:textId="77777777" w:rsidR="00A028E3" w:rsidRPr="00A028E3" w:rsidRDefault="00A028E3" w:rsidP="00FC4CA2">
      <w:pPr>
        <w:numPr>
          <w:ilvl w:val="0"/>
          <w:numId w:val="2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Large Ecosystem: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Node.js has a massive and active community, leading to a vast ecosystem of libraries and frameworks (like Express.js, </w:t>
      </w:r>
      <w:proofErr w:type="spellStart"/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NestJS</w:t>
      </w:r>
      <w:proofErr w:type="spellEnd"/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) that simplify server-side development.</w:t>
      </w:r>
    </w:p>
    <w:p w14:paraId="4FC3CBC9" w14:textId="77777777" w:rsidR="00A028E3" w:rsidRPr="00A028E3" w:rsidRDefault="00A028E3" w:rsidP="00FC4CA2">
      <w:p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3. Huge and Active Community &amp; Ecosystem:</w:t>
      </w:r>
    </w:p>
    <w:p w14:paraId="256DAC3F" w14:textId="77777777" w:rsidR="00A028E3" w:rsidRPr="00A028E3" w:rsidRDefault="00A028E3" w:rsidP="00FC4CA2">
      <w:pPr>
        <w:numPr>
          <w:ilvl w:val="0"/>
          <w:numId w:val="3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Abundant Resources: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Due to its widespread adoption, there's an enormous amount of online resources available for learning JavaScript: tutorials, documentation, courses, and active communities on platforms like Stack Overflow.</w:t>
      </w:r>
    </w:p>
    <w:p w14:paraId="7B75B8A3" w14:textId="463BC04B" w:rsidR="00A028E3" w:rsidRPr="00A028E3" w:rsidRDefault="00A028E3" w:rsidP="00FC4CA2">
      <w:pPr>
        <w:numPr>
          <w:ilvl w:val="0"/>
          <w:numId w:val="3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Vast Libraries and Frameworks: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The JavaScript ecosystem is incredibly rich, offering a plethora of libraries and frameworks for virtually any task, including:</w:t>
      </w:r>
    </w:p>
    <w:p w14:paraId="6E39378E" w14:textId="77777777" w:rsidR="00A028E3" w:rsidRPr="00A028E3" w:rsidRDefault="00A028E3" w:rsidP="00FC4CA2">
      <w:pPr>
        <w:numPr>
          <w:ilvl w:val="1"/>
          <w:numId w:val="3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Front-end Frameworks: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React, Angular, Vue.js (for building complex user interfaces).</w:t>
      </w:r>
    </w:p>
    <w:p w14:paraId="24152378" w14:textId="77777777" w:rsidR="00A028E3" w:rsidRPr="00A028E3" w:rsidRDefault="00A028E3" w:rsidP="00FC4CA2">
      <w:pPr>
        <w:numPr>
          <w:ilvl w:val="1"/>
          <w:numId w:val="3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Testing Frameworks: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Jest, Mocha, Cypress.</w:t>
      </w:r>
    </w:p>
    <w:p w14:paraId="59FE8730" w14:textId="77777777" w:rsidR="00A028E3" w:rsidRPr="00A028E3" w:rsidRDefault="00A028E3" w:rsidP="00FC4CA2">
      <w:pPr>
        <w:numPr>
          <w:ilvl w:val="1"/>
          <w:numId w:val="3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Build Tools: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Webpack, Parcel.</w:t>
      </w:r>
    </w:p>
    <w:p w14:paraId="1495190D" w14:textId="77777777" w:rsidR="00A028E3" w:rsidRPr="00A028E3" w:rsidRDefault="00A028E3" w:rsidP="00FC4CA2">
      <w:pPr>
        <w:numPr>
          <w:ilvl w:val="1"/>
          <w:numId w:val="3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Utility Libraries: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Lodash</w:t>
      </w:r>
      <w:proofErr w:type="spellEnd"/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, Moment.js (though many of its functionalities are now in native JS).</w:t>
      </w:r>
    </w:p>
    <w:p w14:paraId="36EECEAE" w14:textId="77777777" w:rsidR="00A028E3" w:rsidRPr="00A028E3" w:rsidRDefault="00A028E3" w:rsidP="00FC4CA2">
      <w:pPr>
        <w:numPr>
          <w:ilvl w:val="0"/>
          <w:numId w:val="3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Constant Evolution: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The language itself is constantly evolving with new features and improvements being added regularly through ECMAScript (ES) standards.</w:t>
      </w:r>
    </w:p>
    <w:p w14:paraId="027BC394" w14:textId="77777777" w:rsidR="00A028E3" w:rsidRPr="00A028E3" w:rsidRDefault="00A028E3" w:rsidP="00FC4CA2">
      <w:p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4. Versatility Beyond the Web:</w:t>
      </w:r>
    </w:p>
    <w:p w14:paraId="610ABA7D" w14:textId="77777777" w:rsidR="00A028E3" w:rsidRPr="00A028E3" w:rsidRDefault="00A028E3" w:rsidP="00FC4CA2">
      <w:pPr>
        <w:numPr>
          <w:ilvl w:val="0"/>
          <w:numId w:val="4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Mobile App Development: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Frameworks like React Native and Ionic allow developers to use JavaScript to build cross-platform mobile applications that can run on both iOS and Android.</w:t>
      </w:r>
      <w:r w:rsidRPr="00A028E3">
        <w:rPr>
          <w:rFonts w:ascii="Helvetica" w:eastAsia="Times New Roman" w:hAnsi="Helvetica" w:cs="Arial"/>
          <w:color w:val="575B5F"/>
          <w:kern w:val="0"/>
          <w:sz w:val="22"/>
          <w:szCs w:val="22"/>
          <w:bdr w:val="none" w:sz="0" w:space="0" w:color="auto" w:frame="1"/>
          <w:vertAlign w:val="superscript"/>
          <w:lang w:eastAsia="en-GB"/>
          <w14:ligatures w14:val="none"/>
        </w:rPr>
        <w:t>1</w:t>
      </w:r>
    </w:p>
    <w:p w14:paraId="73A13051" w14:textId="77777777" w:rsidR="00A028E3" w:rsidRPr="00A028E3" w:rsidRDefault="00A028E3" w:rsidP="00FC4CA2">
      <w:pPr>
        <w:numPr>
          <w:ilvl w:val="0"/>
          <w:numId w:val="4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Desktop Applications: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Frameworks like Electron enable the creation of cross-platform desktop applications using web technologies (HTML, CSS, and JavaScript), powering popular apps like VS Code, Slack, and Discord.</w:t>
      </w:r>
    </w:p>
    <w:p w14:paraId="09C77B48" w14:textId="77777777" w:rsidR="00A028E3" w:rsidRPr="00A028E3" w:rsidRDefault="00A028E3" w:rsidP="00FC4CA2">
      <w:pPr>
        <w:numPr>
          <w:ilvl w:val="0"/>
          <w:numId w:val="4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Game Development: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Libraries like Phaser and </w:t>
      </w:r>
      <w:proofErr w:type="spellStart"/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PixiJS</w:t>
      </w:r>
      <w:proofErr w:type="spellEnd"/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allow for the creation of 2D web-based games using JavaScript.</w:t>
      </w:r>
    </w:p>
    <w:p w14:paraId="44D12331" w14:textId="77777777" w:rsidR="00A028E3" w:rsidRPr="00A028E3" w:rsidRDefault="00A028E3" w:rsidP="00FC4CA2">
      <w:pPr>
        <w:numPr>
          <w:ilvl w:val="0"/>
          <w:numId w:val="4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Internet of Things (IoT):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JavaScript is finding its way into embedded systems and IoT devices.</w:t>
      </w:r>
    </w:p>
    <w:p w14:paraId="263FE4D2" w14:textId="77777777" w:rsidR="00A028E3" w:rsidRPr="00A028E3" w:rsidRDefault="00A028E3" w:rsidP="00FC4CA2">
      <w:p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In summary, the key reasons "Why JavaScript?" are:</w:t>
      </w:r>
    </w:p>
    <w:p w14:paraId="7C3A13D8" w14:textId="77777777" w:rsidR="00A028E3" w:rsidRPr="00A028E3" w:rsidRDefault="00A028E3" w:rsidP="00FC4CA2">
      <w:pPr>
        <w:numPr>
          <w:ilvl w:val="0"/>
          <w:numId w:val="5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Ubiquity on the Web: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It's the only language that runs natively in all browsers.</w:t>
      </w:r>
    </w:p>
    <w:p w14:paraId="5B183137" w14:textId="77777777" w:rsidR="00A028E3" w:rsidRPr="00A028E3" w:rsidRDefault="00A028E3" w:rsidP="00FC4CA2">
      <w:pPr>
        <w:numPr>
          <w:ilvl w:val="0"/>
          <w:numId w:val="5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Interactivity and Dynamic </w:t>
      </w:r>
      <w:proofErr w:type="spellStart"/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Behavior</w:t>
      </w:r>
      <w:proofErr w:type="spellEnd"/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It's essential for creating modern, engaging user experiences.</w:t>
      </w:r>
    </w:p>
    <w:p w14:paraId="4A24EC76" w14:textId="77777777" w:rsidR="00A028E3" w:rsidRPr="00A028E3" w:rsidRDefault="00A028E3" w:rsidP="00FC4CA2">
      <w:pPr>
        <w:numPr>
          <w:ilvl w:val="0"/>
          <w:numId w:val="5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Full-Stack Capabilities: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Node.js allows for server-side development with JavaScript.</w:t>
      </w:r>
    </w:p>
    <w:p w14:paraId="059050C6" w14:textId="77777777" w:rsidR="00A028E3" w:rsidRPr="00A028E3" w:rsidRDefault="00A028E3" w:rsidP="00FC4CA2">
      <w:pPr>
        <w:numPr>
          <w:ilvl w:val="0"/>
          <w:numId w:val="5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Massive Ecosystem and Community: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Provides a wealth of resources and support.</w:t>
      </w:r>
    </w:p>
    <w:p w14:paraId="0C77709C" w14:textId="77777777" w:rsidR="00A028E3" w:rsidRPr="00A028E3" w:rsidRDefault="00A028E3" w:rsidP="00FC4CA2">
      <w:pPr>
        <w:numPr>
          <w:ilvl w:val="0"/>
          <w:numId w:val="5"/>
        </w:numPr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b/>
          <w:bCs/>
          <w:color w:val="1B1C1D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Versatility Beyond the Browser:</w:t>
      </w: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 xml:space="preserve"> Its reach extends to mobile, desktop, and other platforms.</w:t>
      </w:r>
    </w:p>
    <w:p w14:paraId="5D27B862" w14:textId="77777777" w:rsidR="00A028E3" w:rsidRPr="00A028E3" w:rsidRDefault="00A028E3" w:rsidP="00FC4CA2">
      <w:pPr>
        <w:spacing w:after="240"/>
        <w:jc w:val="center"/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</w:pPr>
      <w:r w:rsidRPr="00A028E3">
        <w:rPr>
          <w:rFonts w:ascii="Helvetica" w:eastAsia="Times New Roman" w:hAnsi="Helvetica" w:cs="Arial"/>
          <w:color w:val="1B1C1D"/>
          <w:kern w:val="0"/>
          <w:sz w:val="22"/>
          <w:szCs w:val="22"/>
          <w:lang w:eastAsia="en-GB"/>
          <w14:ligatures w14:val="none"/>
        </w:rPr>
        <w:t>For anyone wanting to build modern web applications or explore a wide range of software development possibilities, learning JavaScript is an incredibly valuable and often essential skill.</w:t>
      </w:r>
    </w:p>
    <w:p w14:paraId="6FEA38C4" w14:textId="3177C990" w:rsidR="00A81431" w:rsidRDefault="002F3FBD" w:rsidP="00FC4CA2">
      <w:pPr>
        <w:jc w:val="center"/>
        <w:rPr>
          <w:rFonts w:ascii="Helvetica" w:hAnsi="Helvetica"/>
          <w:b/>
          <w:bCs/>
          <w:sz w:val="56"/>
          <w:szCs w:val="56"/>
          <w:u w:val="single"/>
        </w:rPr>
      </w:pPr>
      <w:r w:rsidRPr="002F3FBD">
        <w:rPr>
          <w:rFonts w:ascii="Helvetica" w:hAnsi="Helvetica"/>
          <w:b/>
          <w:bCs/>
          <w:sz w:val="56"/>
          <w:szCs w:val="56"/>
          <w:u w:val="single"/>
        </w:rPr>
        <w:lastRenderedPageBreak/>
        <w:t>JavaScript Essential Concepts</w:t>
      </w:r>
    </w:p>
    <w:p w14:paraId="17CF0AF8" w14:textId="77777777" w:rsidR="00FC4CA2" w:rsidRDefault="00FC4CA2" w:rsidP="00FC4CA2">
      <w:pPr>
        <w:jc w:val="center"/>
        <w:rPr>
          <w:rFonts w:ascii="Helvetica" w:hAnsi="Helvetica"/>
          <w:b/>
          <w:bCs/>
          <w:sz w:val="56"/>
          <w:szCs w:val="56"/>
          <w:u w:val="single"/>
        </w:rPr>
      </w:pPr>
    </w:p>
    <w:p w14:paraId="4E8494D9" w14:textId="77777777" w:rsidR="00FC4CA2" w:rsidRDefault="00FC4CA2" w:rsidP="00FC4CA2">
      <w:pPr>
        <w:jc w:val="center"/>
        <w:rPr>
          <w:rFonts w:ascii="Helvetica" w:hAnsi="Helvetica"/>
          <w:b/>
          <w:bCs/>
          <w:sz w:val="56"/>
          <w:szCs w:val="56"/>
          <w:u w:val="single"/>
        </w:rPr>
      </w:pPr>
    </w:p>
    <w:p w14:paraId="2CE5F025" w14:textId="77777777" w:rsidR="00FC4CA2" w:rsidRDefault="00FC4CA2" w:rsidP="00FC4CA2">
      <w:pPr>
        <w:jc w:val="center"/>
        <w:rPr>
          <w:rFonts w:ascii="Helvetica" w:hAnsi="Helvetica"/>
          <w:b/>
          <w:bCs/>
          <w:sz w:val="56"/>
          <w:szCs w:val="56"/>
          <w:u w:val="single"/>
        </w:rPr>
      </w:pPr>
    </w:p>
    <w:p w14:paraId="659CEE99" w14:textId="03644BC1" w:rsidR="00FC4CA2" w:rsidRPr="002F3FBD" w:rsidRDefault="00FC4CA2" w:rsidP="00FC4CA2">
      <w:pPr>
        <w:jc w:val="center"/>
        <w:rPr>
          <w:rFonts w:ascii="Helvetica" w:hAnsi="Helvetica"/>
          <w:b/>
          <w:bCs/>
          <w:sz w:val="56"/>
          <w:szCs w:val="56"/>
          <w:u w:val="single"/>
        </w:rPr>
      </w:pPr>
      <w:r>
        <w:rPr>
          <w:rFonts w:ascii="Helvetica" w:hAnsi="Helvetica"/>
          <w:b/>
          <w:bCs/>
          <w:sz w:val="56"/>
          <w:szCs w:val="56"/>
          <w:u w:val="single"/>
        </w:rPr>
        <w:t>How and where to Write JavaScript Code?</w:t>
      </w:r>
    </w:p>
    <w:sectPr w:rsidR="00FC4CA2" w:rsidRPr="002F3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E286D"/>
    <w:multiLevelType w:val="multilevel"/>
    <w:tmpl w:val="3CCE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15E21"/>
    <w:multiLevelType w:val="multilevel"/>
    <w:tmpl w:val="EA3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C3C23"/>
    <w:multiLevelType w:val="multilevel"/>
    <w:tmpl w:val="7C6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11EEC"/>
    <w:multiLevelType w:val="multilevel"/>
    <w:tmpl w:val="104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971AC"/>
    <w:multiLevelType w:val="multilevel"/>
    <w:tmpl w:val="4D4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20F13"/>
    <w:multiLevelType w:val="multilevel"/>
    <w:tmpl w:val="01D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0119B"/>
    <w:multiLevelType w:val="multilevel"/>
    <w:tmpl w:val="2F8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166A2"/>
    <w:multiLevelType w:val="multilevel"/>
    <w:tmpl w:val="599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14745">
    <w:abstractNumId w:val="5"/>
  </w:num>
  <w:num w:numId="2" w16cid:durableId="605845721">
    <w:abstractNumId w:val="7"/>
  </w:num>
  <w:num w:numId="3" w16cid:durableId="468212790">
    <w:abstractNumId w:val="6"/>
  </w:num>
  <w:num w:numId="4" w16cid:durableId="516844375">
    <w:abstractNumId w:val="4"/>
  </w:num>
  <w:num w:numId="5" w16cid:durableId="1901669807">
    <w:abstractNumId w:val="2"/>
  </w:num>
  <w:num w:numId="6" w16cid:durableId="1064447602">
    <w:abstractNumId w:val="1"/>
  </w:num>
  <w:num w:numId="7" w16cid:durableId="1147666453">
    <w:abstractNumId w:val="0"/>
  </w:num>
  <w:num w:numId="8" w16cid:durableId="872108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E3"/>
    <w:rsid w:val="001027FA"/>
    <w:rsid w:val="001641DA"/>
    <w:rsid w:val="002F3FBD"/>
    <w:rsid w:val="00353853"/>
    <w:rsid w:val="007426A8"/>
    <w:rsid w:val="00A028E3"/>
    <w:rsid w:val="00A81431"/>
    <w:rsid w:val="00B82444"/>
    <w:rsid w:val="00FC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953BC"/>
  <w15:chartTrackingRefBased/>
  <w15:docId w15:val="{DEC85FBF-E1AA-A944-977C-692E095E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style"/>
    <w:basedOn w:val="Heading3"/>
    <w:qFormat/>
    <w:rsid w:val="00B82444"/>
    <w:rPr>
      <w:color w:val="E97132" w:themeColor="accent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0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8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028E3"/>
    <w:rPr>
      <w:b/>
      <w:bCs/>
    </w:rPr>
  </w:style>
  <w:style w:type="character" w:styleId="Emphasis">
    <w:name w:val="Emphasis"/>
    <w:basedOn w:val="DefaultParagraphFont"/>
    <w:uiPriority w:val="20"/>
    <w:qFormat/>
    <w:rsid w:val="00A028E3"/>
    <w:rPr>
      <w:i/>
      <w:iCs/>
    </w:rPr>
  </w:style>
  <w:style w:type="character" w:customStyle="1" w:styleId="citation-0">
    <w:name w:val="citation-0"/>
    <w:basedOn w:val="DefaultParagraphFont"/>
    <w:rsid w:val="00A028E3"/>
  </w:style>
  <w:style w:type="character" w:customStyle="1" w:styleId="citation-1">
    <w:name w:val="citation-1"/>
    <w:basedOn w:val="DefaultParagraphFont"/>
    <w:rsid w:val="007426A8"/>
  </w:style>
  <w:style w:type="character" w:customStyle="1" w:styleId="citation-2">
    <w:name w:val="citation-2"/>
    <w:basedOn w:val="DefaultParagraphFont"/>
    <w:rsid w:val="007426A8"/>
  </w:style>
  <w:style w:type="character" w:customStyle="1" w:styleId="button-container">
    <w:name w:val="button-container"/>
    <w:basedOn w:val="DefaultParagraphFont"/>
    <w:rsid w:val="007426A8"/>
  </w:style>
  <w:style w:type="character" w:customStyle="1" w:styleId="citation-3">
    <w:name w:val="citation-3"/>
    <w:basedOn w:val="DefaultParagraphFont"/>
    <w:rsid w:val="007426A8"/>
  </w:style>
  <w:style w:type="character" w:customStyle="1" w:styleId="citation-4">
    <w:name w:val="citation-4"/>
    <w:basedOn w:val="DefaultParagraphFont"/>
    <w:rsid w:val="007426A8"/>
  </w:style>
  <w:style w:type="character" w:customStyle="1" w:styleId="citation-5">
    <w:name w:val="citation-5"/>
    <w:basedOn w:val="DefaultParagraphFont"/>
    <w:rsid w:val="007426A8"/>
  </w:style>
  <w:style w:type="character" w:styleId="HTMLCode">
    <w:name w:val="HTML Code"/>
    <w:basedOn w:val="DefaultParagraphFont"/>
    <w:uiPriority w:val="99"/>
    <w:semiHidden/>
    <w:unhideWhenUsed/>
    <w:rsid w:val="007426A8"/>
    <w:rPr>
      <w:rFonts w:ascii="Courier New" w:eastAsia="Times New Roman" w:hAnsi="Courier New" w:cs="Courier New"/>
      <w:sz w:val="20"/>
      <w:szCs w:val="20"/>
    </w:rPr>
  </w:style>
  <w:style w:type="character" w:customStyle="1" w:styleId="citation-6">
    <w:name w:val="citation-6"/>
    <w:basedOn w:val="DefaultParagraphFont"/>
    <w:rsid w:val="007426A8"/>
  </w:style>
  <w:style w:type="character" w:customStyle="1" w:styleId="citation-7">
    <w:name w:val="citation-7"/>
    <w:basedOn w:val="DefaultParagraphFont"/>
    <w:rsid w:val="007426A8"/>
  </w:style>
  <w:style w:type="character" w:customStyle="1" w:styleId="citation-8">
    <w:name w:val="citation-8"/>
    <w:basedOn w:val="DefaultParagraphFont"/>
    <w:rsid w:val="007426A8"/>
  </w:style>
  <w:style w:type="character" w:customStyle="1" w:styleId="citation-9">
    <w:name w:val="citation-9"/>
    <w:basedOn w:val="DefaultParagraphFont"/>
    <w:rsid w:val="007426A8"/>
  </w:style>
  <w:style w:type="character" w:customStyle="1" w:styleId="citation-10">
    <w:name w:val="citation-10"/>
    <w:basedOn w:val="DefaultParagraphFont"/>
    <w:rsid w:val="007426A8"/>
  </w:style>
  <w:style w:type="character" w:customStyle="1" w:styleId="citation-11">
    <w:name w:val="citation-11"/>
    <w:basedOn w:val="DefaultParagraphFont"/>
    <w:rsid w:val="007426A8"/>
  </w:style>
  <w:style w:type="character" w:customStyle="1" w:styleId="citation-12">
    <w:name w:val="citation-12"/>
    <w:basedOn w:val="DefaultParagraphFont"/>
    <w:rsid w:val="007426A8"/>
  </w:style>
  <w:style w:type="character" w:customStyle="1" w:styleId="citation-13">
    <w:name w:val="citation-13"/>
    <w:basedOn w:val="DefaultParagraphFont"/>
    <w:rsid w:val="007426A8"/>
  </w:style>
  <w:style w:type="character" w:customStyle="1" w:styleId="citation-14">
    <w:name w:val="citation-14"/>
    <w:basedOn w:val="DefaultParagraphFont"/>
    <w:rsid w:val="007426A8"/>
  </w:style>
  <w:style w:type="character" w:customStyle="1" w:styleId="citation-15">
    <w:name w:val="citation-15"/>
    <w:basedOn w:val="DefaultParagraphFont"/>
    <w:rsid w:val="007426A8"/>
  </w:style>
  <w:style w:type="character" w:customStyle="1" w:styleId="export-sheets-button">
    <w:name w:val="export-sheets-button"/>
    <w:basedOn w:val="DefaultParagraphFont"/>
    <w:rsid w:val="007426A8"/>
  </w:style>
  <w:style w:type="character" w:customStyle="1" w:styleId="citation-16">
    <w:name w:val="citation-16"/>
    <w:basedOn w:val="DefaultParagraphFont"/>
    <w:rsid w:val="007426A8"/>
  </w:style>
  <w:style w:type="character" w:customStyle="1" w:styleId="citation-17">
    <w:name w:val="citation-17"/>
    <w:basedOn w:val="DefaultParagraphFont"/>
    <w:rsid w:val="007426A8"/>
  </w:style>
  <w:style w:type="character" w:customStyle="1" w:styleId="collapsible-button-text">
    <w:name w:val="collapsible-button-text"/>
    <w:basedOn w:val="DefaultParagraphFont"/>
    <w:rsid w:val="007426A8"/>
  </w:style>
  <w:style w:type="character" w:styleId="Hyperlink">
    <w:name w:val="Hyperlink"/>
    <w:basedOn w:val="DefaultParagraphFont"/>
    <w:uiPriority w:val="99"/>
    <w:semiHidden/>
    <w:unhideWhenUsed/>
    <w:rsid w:val="007426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6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8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9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3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1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755</Words>
  <Characters>4327</Characters>
  <Application>Microsoft Office Word</Application>
  <DocSecurity>0</DocSecurity>
  <Lines>135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3</cp:revision>
  <dcterms:created xsi:type="dcterms:W3CDTF">2025-04-24T15:22:00Z</dcterms:created>
  <dcterms:modified xsi:type="dcterms:W3CDTF">2025-04-26T14:50:00Z</dcterms:modified>
</cp:coreProperties>
</file>