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4079A" w14:textId="0624653B" w:rsidR="00432866" w:rsidRPr="00432866" w:rsidRDefault="00432866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432866">
        <w:rPr>
          <w:rFonts w:ascii="Courier New" w:eastAsia="Times New Roman" w:hAnsi="Courier New" w:cs="Courier New"/>
          <w:b/>
          <w:bCs/>
          <w:color w:val="575B5F"/>
          <w:kern w:val="0"/>
          <w:sz w:val="56"/>
          <w:szCs w:val="56"/>
          <w:u w:val="single"/>
          <w:bdr w:val="none" w:sz="0" w:space="0" w:color="auto" w:frame="1"/>
          <w:lang w:eastAsia="en-GB"/>
          <w14:ligatures w14:val="none"/>
        </w:rPr>
        <w:t>if</w:t>
      </w:r>
      <w:r w:rsidRPr="00432866"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bdr w:val="none" w:sz="0" w:space="0" w:color="auto" w:frame="1"/>
          <w:lang w:eastAsia="en-GB"/>
          <w14:ligatures w14:val="none"/>
        </w:rPr>
        <w:t xml:space="preserve"> Statement</w:t>
      </w:r>
    </w:p>
    <w:p w14:paraId="52217C0E" w14:textId="77777777" w:rsidR="00432866" w:rsidRDefault="00432866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</w:p>
    <w:p w14:paraId="62BB64C9" w14:textId="24CFC767" w:rsid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in JavaScript is a fundamental control flow statement that allows you to execute different blocks of code based on whether a condition is true or false. It's how your programs make decisions.</w:t>
      </w:r>
    </w:p>
    <w:p w14:paraId="61F87DA2" w14:textId="77777777" w:rsidR="00BE4A04" w:rsidRPr="004C03DF" w:rsidRDefault="00BE4A04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</w:p>
    <w:p w14:paraId="4A16595F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Basic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Statement:</w:t>
      </w:r>
    </w:p>
    <w:p w14:paraId="566F6FFF" w14:textId="32105538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</w:p>
    <w:p w14:paraId="0C28655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(condition) {</w:t>
      </w:r>
    </w:p>
    <w:p w14:paraId="04C4EDC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the condition is true</w:t>
      </w:r>
    </w:p>
    <w:p w14:paraId="11E210E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8B0520E" w14:textId="77777777" w:rsidR="004C03DF" w:rsidRPr="004C03DF" w:rsidRDefault="004C03DF" w:rsidP="004C03DF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: An expression that evaluates to either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or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. This can be a comparison, a logical operation, or any expression that results in a </w:t>
      </w:r>
      <w:proofErr w:type="spellStart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boolean</w:t>
      </w:r>
      <w:proofErr w:type="spellEnd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value.</w:t>
      </w:r>
    </w:p>
    <w:p w14:paraId="0F48A387" w14:textId="77777777" w:rsidR="004C03DF" w:rsidRPr="004C03DF" w:rsidRDefault="004C03DF" w:rsidP="004C03DF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code inside the curly braces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{}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executed </w:t>
      </w:r>
      <w:r w:rsidRPr="004C03DF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only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. If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the code inside the curly braces is skipped, and the program continues with the code after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block.</w:t>
      </w:r>
    </w:p>
    <w:p w14:paraId="70B62D9C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Statement:</w:t>
      </w:r>
    </w:p>
    <w:p w14:paraId="1800A306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6B7ADF7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(condition) {</w:t>
      </w:r>
    </w:p>
    <w:p w14:paraId="63DCB51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the condition is true</w:t>
      </w:r>
    </w:p>
    <w:p w14:paraId="251C4F2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A14970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the condition is false</w:t>
      </w:r>
    </w:p>
    <w:p w14:paraId="12F2D2E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8924004" w14:textId="77777777" w:rsidR="004C03DF" w:rsidRPr="004C03DF" w:rsidRDefault="004C03DF" w:rsidP="004C03DF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This version adds an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block. If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the code in the first block is executed. If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condition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the code in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 is executed.</w:t>
      </w:r>
    </w:p>
    <w:p w14:paraId="6DAE873B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 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Statement (Chaining):</w:t>
      </w:r>
    </w:p>
    <w:p w14:paraId="5B86E1F6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You can chain multiple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and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 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statements together to test multiple conditions:</w:t>
      </w:r>
    </w:p>
    <w:p w14:paraId="60977A0D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2E321CD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(condition1) {</w:t>
      </w:r>
    </w:p>
    <w:p w14:paraId="53892EF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condition1 is true</w:t>
      </w:r>
    </w:p>
    <w:p w14:paraId="50DB587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(condition2) {</w:t>
      </w:r>
    </w:p>
    <w:p w14:paraId="09DD1FC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condition1 is false AND condition2 is true</w:t>
      </w:r>
    </w:p>
    <w:p w14:paraId="0317D8C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(condition3) {</w:t>
      </w:r>
    </w:p>
    <w:p w14:paraId="44E3FD7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condition1 and condition2 are false AND condition3 is true</w:t>
      </w:r>
    </w:p>
    <w:p w14:paraId="797FC0C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512ACF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ALL conditions are false</w:t>
      </w:r>
    </w:p>
    <w:p w14:paraId="28834FE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09E5E7D" w14:textId="77777777" w:rsidR="004C03DF" w:rsidRPr="004C03DF" w:rsidRDefault="004C03DF" w:rsidP="004C03DF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conditions are evaluated from top to bottom. Once a condition is found to be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the corresponding code block is executed, and the rest of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 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and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blocks are skipped.</w:t>
      </w:r>
    </w:p>
    <w:p w14:paraId="669BB301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Example 1 (Simple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</w:p>
    <w:p w14:paraId="7E2F2625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71D75226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age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C776D9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CB5434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(age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18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10E3D96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"You are an adult."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0175A7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AF68D93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2 (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</w:p>
    <w:p w14:paraId="0FA23465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5CC0C10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number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9BB496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0FB859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(number &gt;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5C40491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"The number is positive."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940FEC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D79EE3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"The number is not positive."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9B434A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154DCDB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3 (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 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</w:p>
    <w:p w14:paraId="0FA9B6DF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7CD93F6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score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75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562740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D0A75D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(score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355729D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BEC350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(score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5FBB424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DEA9DD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(score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1CB6519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964094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DC5E92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C8F362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D1CF844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4 (Using Comparison Operators):</w:t>
      </w:r>
    </w:p>
    <w:p w14:paraId="1B6D25D7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45517A7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name 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"Alice"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1D47E3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FFA493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(name ===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"Alice"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FD8736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"Hello, Alice!"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DD0839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(name ===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"Bob"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63545E9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"Hello, Bob!"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6BEA06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}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A1D44F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"Hello, stranger!"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FEADF7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08BB31E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5 (Logical Operators):</w:t>
      </w:r>
    </w:p>
    <w:p w14:paraId="1A636C67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7342717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hasLicense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70828C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hasCar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F11B48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548B05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hasLicense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&amp;&amp; 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hasCar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 {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Both must be true</w:t>
      </w:r>
    </w:p>
    <w:p w14:paraId="20A28E2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"You can drive."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734CBC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F7B82E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5A261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hasLicense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|| </w:t>
      </w:r>
      <w:proofErr w:type="spellStart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hasCar</w:t>
      </w:r>
      <w:proofErr w:type="spellEnd"/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 {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At least one must be true</w:t>
      </w:r>
    </w:p>
    <w:p w14:paraId="3D75484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"You can probably get around."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763B86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7A5CF4A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Ternary Operator (Shorthand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</w:p>
    <w:p w14:paraId="1F0E0022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For simple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situations, you can use the ternary operator:</w:t>
      </w:r>
    </w:p>
    <w:p w14:paraId="7727DF4E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4FAEB41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age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16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C3EA5E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message = (age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18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 ?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"Adult"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: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"Minor"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// Condition ? </w:t>
      </w:r>
      <w:proofErr w:type="spellStart"/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valueIfTrue</w:t>
      </w:r>
      <w:proofErr w:type="spellEnd"/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: </w:t>
      </w:r>
      <w:proofErr w:type="spellStart"/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valueIfFalse</w:t>
      </w:r>
      <w:proofErr w:type="spellEnd"/>
    </w:p>
    <w:p w14:paraId="0A6F4B7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.log(message);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Output: Minor</w:t>
      </w:r>
    </w:p>
    <w:p w14:paraId="6AAEBEB6" w14:textId="77777777" w:rsidR="004C03DF" w:rsidRPr="004C03DF" w:rsidRDefault="004C03DF" w:rsidP="004C03DF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The ternary operator is a concise way to write a simple conditional expression.</w:t>
      </w:r>
    </w:p>
    <w:p w14:paraId="4CD74BF2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Key Points:</w:t>
      </w:r>
    </w:p>
    <w:p w14:paraId="7A89581B" w14:textId="77777777" w:rsidR="004C03DF" w:rsidRPr="004C03DF" w:rsidRDefault="004C03DF" w:rsidP="004C03DF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is essential for controlling the flow of your JavaScript code.</w:t>
      </w:r>
    </w:p>
    <w:p w14:paraId="0205F1CF" w14:textId="77777777" w:rsidR="004C03DF" w:rsidRPr="004C03DF" w:rsidRDefault="004C03DF" w:rsidP="004C03DF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Conditions must evaluate to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or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false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391A3830" w14:textId="77777777" w:rsidR="004C03DF" w:rsidRPr="004C03DF" w:rsidRDefault="004C03DF" w:rsidP="004C03DF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Use curly braces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{}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to define the code blocks to be executed. While technically optional for single-line statements, it's best practice to </w:t>
      </w:r>
      <w:r w:rsidRPr="004C03DF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always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use curly braces for clarity and to prevent errors.</w:t>
      </w:r>
    </w:p>
    <w:p w14:paraId="3DEA66CD" w14:textId="77777777" w:rsidR="004C03DF" w:rsidRPr="004C03DF" w:rsidRDefault="004C03DF" w:rsidP="004C03DF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Chaining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and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else 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statements allows you to test multiple conditions.</w:t>
      </w:r>
    </w:p>
    <w:p w14:paraId="64769D63" w14:textId="77777777" w:rsidR="004C03DF" w:rsidRPr="004C03DF" w:rsidRDefault="004C03DF" w:rsidP="004C03DF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ternary operator provides a shorthand for simple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expressions.</w:t>
      </w:r>
    </w:p>
    <w:p w14:paraId="3580D3C7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 xml:space="preserve">Understanding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statements is fundamental to programming in JavaScript (and most other languages). Practice using them with different conditions and scenarios to become comfortable with this important concept.</w:t>
      </w:r>
    </w:p>
    <w:p w14:paraId="2E819C99" w14:textId="77777777" w:rsidR="00A81431" w:rsidRDefault="00A81431"/>
    <w:p w14:paraId="52813E55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in JavaScript is another control flow statement that allows you to execute different blocks of code based on the value of a single expression. It's often a more concise alternative to long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 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chains, especially when you're checking for specific values.</w:t>
      </w:r>
    </w:p>
    <w:p w14:paraId="434127F5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Basic Structure:</w:t>
      </w:r>
    </w:p>
    <w:p w14:paraId="35A6BD1E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58B1FCF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(expression) {</w:t>
      </w:r>
    </w:p>
    <w:p w14:paraId="3F41899C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value1:</w:t>
      </w:r>
    </w:p>
    <w:p w14:paraId="5048FA44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expression === value1</w:t>
      </w:r>
    </w:p>
    <w:p w14:paraId="1AB5DF5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Important: Exit the switch after a match</w:t>
      </w:r>
    </w:p>
    <w:p w14:paraId="4E44ED6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value2:</w:t>
      </w:r>
    </w:p>
    <w:p w14:paraId="4553A2F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expression === value2</w:t>
      </w:r>
    </w:p>
    <w:p w14:paraId="349FB9D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EA869D4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value3:</w:t>
      </w:r>
    </w:p>
    <w:p w14:paraId="4DF0E13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expression === value3</w:t>
      </w:r>
    </w:p>
    <w:p w14:paraId="2CFD479C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BB107D6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Optional: Code to execute if no cases match</w:t>
      </w:r>
    </w:p>
    <w:p w14:paraId="2186604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Code to execute if none of the above cases match</w:t>
      </w:r>
    </w:p>
    <w:p w14:paraId="3B276A5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2276571" w14:textId="77777777" w:rsidR="004C03DF" w:rsidRPr="004C03DF" w:rsidRDefault="004C03DF" w:rsidP="004C03DF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expression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: The expression whose value is compared against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values.</w:t>
      </w:r>
    </w:p>
    <w:p w14:paraId="6C6B9815" w14:textId="77777777" w:rsidR="004C03DF" w:rsidRPr="004C03DF" w:rsidRDefault="004C03DF" w:rsidP="004C03DF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value1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value2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value3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etc.: The values to compare against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expression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76B65D61" w14:textId="77777777" w:rsidR="004C03DF" w:rsidRPr="004C03DF" w:rsidRDefault="004C03DF" w:rsidP="004C03DF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: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is crucial. It exits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after a match is found. If you omit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the code execution will "fall through" to the next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 even if it doesn't match.</w:t>
      </w:r>
    </w:p>
    <w:p w14:paraId="4D2946E7" w14:textId="77777777" w:rsidR="004C03DF" w:rsidRPr="004C03DF" w:rsidRDefault="004C03DF" w:rsidP="004C03DF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: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case is optional. It's executed if none of the other cases match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expression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.</w:t>
      </w:r>
    </w:p>
    <w:p w14:paraId="4391DEB7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How it Works:</w:t>
      </w:r>
    </w:p>
    <w:p w14:paraId="4E19E14E" w14:textId="77777777" w:rsidR="004C03DF" w:rsidRPr="004C03DF" w:rsidRDefault="004C03DF" w:rsidP="004C03DF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expression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evaluated.</w:t>
      </w:r>
    </w:p>
    <w:p w14:paraId="51E54A79" w14:textId="77777777" w:rsidR="004C03DF" w:rsidRPr="004C03DF" w:rsidRDefault="004C03DF" w:rsidP="004C03DF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result of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expression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compared against each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value using strict equality (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===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6466D554" w14:textId="77777777" w:rsidR="004C03DF" w:rsidRPr="004C03DF" w:rsidRDefault="004C03DF" w:rsidP="004C03DF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If a match is found, the code block associated with that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executed.</w:t>
      </w:r>
    </w:p>
    <w:p w14:paraId="5812DB65" w14:textId="77777777" w:rsidR="004C03DF" w:rsidRPr="004C03DF" w:rsidRDefault="004C03DF" w:rsidP="004C03DF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(usually necessary) exits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block.</w:t>
      </w:r>
    </w:p>
    <w:p w14:paraId="66779066" w14:textId="77777777" w:rsidR="004C03DF" w:rsidRPr="004C03DF" w:rsidRDefault="004C03DF" w:rsidP="004C03DF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 xml:space="preserve">If no match is found,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case (if present) is executed.</w:t>
      </w:r>
    </w:p>
    <w:p w14:paraId="13EB89AD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Example 1 (Simple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</w:p>
    <w:p w14:paraId="4E0D658C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72FD926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day 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"Monday"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4E79FB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4E6FED4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(day) {</w:t>
      </w:r>
    </w:p>
    <w:p w14:paraId="6CCAF29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"Monday"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40C87F9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the start of the work week."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6D29DE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90000D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"Friday"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502DA0E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"TGIF!"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182CBD6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1D2854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"Saturday"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544F683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"Sunday"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Cases can be grouped</w:t>
      </w:r>
    </w:p>
    <w:p w14:paraId="055D8AD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the weekend!"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0A32FB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F6A7DBC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736671A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a weekday."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C241EF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0C5B6A3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2 (Using Numbers):</w:t>
      </w:r>
    </w:p>
    <w:p w14:paraId="4BFC662D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2CE8B9D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grade 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85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72D6F3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510D7E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 {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Using true for ranges</w:t>
      </w:r>
    </w:p>
    <w:p w14:paraId="12380FBE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grade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0BC0967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657F2D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70B3B9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grade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74FA709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6BD3A8D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47BFED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grade &gt;= </w:t>
      </w:r>
      <w:r w:rsidRPr="004C03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70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03EBC90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78D073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85A766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517C90A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2C6249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676B175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3 (</w:t>
      </w:r>
      <w:proofErr w:type="spellStart"/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Fallthrough</w:t>
      </w:r>
      <w:proofErr w:type="spellEnd"/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- Be Careful):</w:t>
      </w:r>
    </w:p>
    <w:p w14:paraId="4282D854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30B1EDE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fruit 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"apple"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500732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4EC73B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(fruit) {</w:t>
      </w:r>
    </w:p>
    <w:p w14:paraId="023E0C63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"apple"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216DDF4C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a fruit."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);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No break, so it falls through!</w:t>
      </w:r>
    </w:p>
    <w:p w14:paraId="0F1C3C5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"red"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49434B9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red."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5B6C67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FE9172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6C291A8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 don't know what it is."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FEBF9E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ADEB743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In this example, because there's no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after 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 "apple"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block, the code execution "falls through" to the next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, even though "apple" is not equal to "red". This is usually not what you want and is a common source of bugs.</w:t>
      </w:r>
    </w:p>
    <w:p w14:paraId="6D293C8F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Example 4 (Using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correctly):</w:t>
      </w:r>
    </w:p>
    <w:p w14:paraId="62053521" w14:textId="77777777" w:rsidR="004C03DF" w:rsidRPr="004C03DF" w:rsidRDefault="004C03DF" w:rsidP="004C03DF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JavaScript</w:t>
      </w:r>
    </w:p>
    <w:p w14:paraId="7CD42480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fruit =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"apple"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18949D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AE1D8C7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(fruit) {</w:t>
      </w:r>
    </w:p>
    <w:p w14:paraId="05461BE5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"apple"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6DA8CC3F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an apple."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FB08598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4C03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// Now the execution stops here</w:t>
      </w:r>
    </w:p>
    <w:p w14:paraId="32020A0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case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"red"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1347D1D1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"It's red."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548EA89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95A58AC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4C03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</w:t>
      </w:r>
    </w:p>
    <w:p w14:paraId="3A087C3A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4C03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.log(</w:t>
      </w:r>
      <w:r w:rsidRPr="004C03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 don't know what it is."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2928A52" w14:textId="77777777" w:rsidR="004C03DF" w:rsidRPr="004C03DF" w:rsidRDefault="004C03DF" w:rsidP="004C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AD1500A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When to Use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</w:p>
    <w:p w14:paraId="4AF8912F" w14:textId="77777777" w:rsidR="004C03DF" w:rsidRPr="004C03DF" w:rsidRDefault="004C03DF" w:rsidP="004C03DF">
      <w:pPr>
        <w:numPr>
          <w:ilvl w:val="0"/>
          <w:numId w:val="7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When you're comparing a single expression against multiple possible values.</w:t>
      </w:r>
    </w:p>
    <w:p w14:paraId="3CE69429" w14:textId="77777777" w:rsidR="004C03DF" w:rsidRPr="004C03DF" w:rsidRDefault="004C03DF" w:rsidP="004C03DF">
      <w:pPr>
        <w:numPr>
          <w:ilvl w:val="0"/>
          <w:numId w:val="7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When you have a clear set of discrete values to check.</w:t>
      </w:r>
    </w:p>
    <w:p w14:paraId="74CECBCC" w14:textId="77777777" w:rsidR="004C03DF" w:rsidRPr="004C03DF" w:rsidRDefault="004C03DF" w:rsidP="004C03DF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Often a good alternative to a long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 if...else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chain when dealing with value comparisons.</w:t>
      </w:r>
    </w:p>
    <w:p w14:paraId="3C6D4852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When to Use </w:t>
      </w:r>
      <w:r w:rsidRPr="004C03DF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</w:t>
      </w: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</w:p>
    <w:p w14:paraId="477C4B54" w14:textId="77777777" w:rsidR="004C03DF" w:rsidRPr="004C03DF" w:rsidRDefault="004C03DF" w:rsidP="004C03DF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When you have more complex conditions (e.g., using logical operators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&amp;&amp;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or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||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0662B1AE" w14:textId="77777777" w:rsidR="004C03DF" w:rsidRPr="004C03DF" w:rsidRDefault="004C03DF" w:rsidP="004C03DF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When you're checking ranges of values (you can do this with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by using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as the expression and ranges in the cases, as shown in Example 2 above, but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more readable).</w:t>
      </w:r>
    </w:p>
    <w:p w14:paraId="134723B9" w14:textId="77777777" w:rsidR="004C03DF" w:rsidRPr="004C03DF" w:rsidRDefault="004C03DF" w:rsidP="004C03DF">
      <w:pPr>
        <w:numPr>
          <w:ilvl w:val="0"/>
          <w:numId w:val="8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When you need to perform different actions based on </w:t>
      </w:r>
      <w:proofErr w:type="spellStart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boolean</w:t>
      </w:r>
      <w:proofErr w:type="spellEnd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conditions.</w:t>
      </w:r>
    </w:p>
    <w:p w14:paraId="2B323CEF" w14:textId="77777777" w:rsidR="004C03DF" w:rsidRPr="004C03DF" w:rsidRDefault="004C03DF" w:rsidP="004C03DF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Key Points:</w:t>
      </w:r>
    </w:p>
    <w:p w14:paraId="415876AA" w14:textId="77777777" w:rsidR="004C03DF" w:rsidRPr="004C03DF" w:rsidRDefault="004C03DF" w:rsidP="004C03DF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 is essential to prevent </w:t>
      </w:r>
      <w:proofErr w:type="spellStart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fallthrough</w:t>
      </w:r>
      <w:proofErr w:type="spellEnd"/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. Be very careful when omitting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break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intentionally.</w:t>
      </w:r>
    </w:p>
    <w:p w14:paraId="79CD296D" w14:textId="77777777" w:rsidR="004C03DF" w:rsidRPr="004C03DF" w:rsidRDefault="004C03DF" w:rsidP="004C03DF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uses strict equality (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===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 for comparisons.</w:t>
      </w:r>
    </w:p>
    <w:p w14:paraId="4EBB3A5A" w14:textId="77777777" w:rsidR="004C03DF" w:rsidRPr="004C03DF" w:rsidRDefault="004C03DF" w:rsidP="004C03DF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case is optional but recommended to handle unexpected values.</w:t>
      </w:r>
    </w:p>
    <w:p w14:paraId="7FBA5CFE" w14:textId="77777777" w:rsidR="004C03DF" w:rsidRPr="004C03DF" w:rsidRDefault="004C03DF" w:rsidP="004C03DF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switch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statements can often make your code more readable and maintainable than long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if...else 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chains, especially when comparing against many values. However, </w:t>
      </w:r>
      <w:r w:rsidRPr="004C03DF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4C03DF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statements are more flexible for complex conditions. Choose the statement that makes your code the clearest and most efficient.</w:t>
      </w:r>
    </w:p>
    <w:p w14:paraId="0E6E6789" w14:textId="77777777" w:rsidR="004C03DF" w:rsidRDefault="004C03DF"/>
    <w:sectPr w:rsidR="004C0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A30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61E0D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8589F"/>
    <w:multiLevelType w:val="multilevel"/>
    <w:tmpl w:val="13D0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87625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275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7119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63A68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19FB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86073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74382">
    <w:abstractNumId w:val="4"/>
  </w:num>
  <w:num w:numId="2" w16cid:durableId="962879241">
    <w:abstractNumId w:val="0"/>
  </w:num>
  <w:num w:numId="3" w16cid:durableId="2118063927">
    <w:abstractNumId w:val="1"/>
  </w:num>
  <w:num w:numId="4" w16cid:durableId="1504079721">
    <w:abstractNumId w:val="6"/>
  </w:num>
  <w:num w:numId="5" w16cid:durableId="1619144754">
    <w:abstractNumId w:val="7"/>
  </w:num>
  <w:num w:numId="6" w16cid:durableId="1499922507">
    <w:abstractNumId w:val="2"/>
  </w:num>
  <w:num w:numId="7" w16cid:durableId="1734350356">
    <w:abstractNumId w:val="8"/>
  </w:num>
  <w:num w:numId="8" w16cid:durableId="1009677174">
    <w:abstractNumId w:val="3"/>
  </w:num>
  <w:num w:numId="9" w16cid:durableId="179898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DF"/>
    <w:rsid w:val="00432866"/>
    <w:rsid w:val="004C03DF"/>
    <w:rsid w:val="00A81431"/>
    <w:rsid w:val="00B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53BC"/>
  <w15:chartTrackingRefBased/>
  <w15:docId w15:val="{43EC89FF-3A25-584B-A327-4C021AA2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3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3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3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3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03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03DF"/>
    <w:rPr>
      <w:b/>
      <w:bCs/>
    </w:rPr>
  </w:style>
  <w:style w:type="character" w:customStyle="1" w:styleId="ng-tns-c3616343851-184">
    <w:name w:val="ng-tns-c3616343851-184"/>
    <w:basedOn w:val="DefaultParagraphFont"/>
    <w:rsid w:val="004C03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3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4C03DF"/>
  </w:style>
  <w:style w:type="character" w:customStyle="1" w:styleId="hljs-comment">
    <w:name w:val="hljs-comment"/>
    <w:basedOn w:val="DefaultParagraphFont"/>
    <w:rsid w:val="004C03DF"/>
  </w:style>
  <w:style w:type="character" w:styleId="Emphasis">
    <w:name w:val="Emphasis"/>
    <w:basedOn w:val="DefaultParagraphFont"/>
    <w:uiPriority w:val="20"/>
    <w:qFormat/>
    <w:rsid w:val="004C03DF"/>
    <w:rPr>
      <w:i/>
      <w:iCs/>
    </w:rPr>
  </w:style>
  <w:style w:type="character" w:customStyle="1" w:styleId="citation-0">
    <w:name w:val="citation-0"/>
    <w:basedOn w:val="DefaultParagraphFont"/>
    <w:rsid w:val="004C03DF"/>
  </w:style>
  <w:style w:type="character" w:customStyle="1" w:styleId="ng-tns-c3616343851-185">
    <w:name w:val="ng-tns-c3616343851-185"/>
    <w:basedOn w:val="DefaultParagraphFont"/>
    <w:rsid w:val="004C03DF"/>
  </w:style>
  <w:style w:type="character" w:customStyle="1" w:styleId="ng-tns-c3616343851-186">
    <w:name w:val="ng-tns-c3616343851-186"/>
    <w:basedOn w:val="DefaultParagraphFont"/>
    <w:rsid w:val="004C03DF"/>
  </w:style>
  <w:style w:type="character" w:customStyle="1" w:styleId="citation-1">
    <w:name w:val="citation-1"/>
    <w:basedOn w:val="DefaultParagraphFont"/>
    <w:rsid w:val="004C03DF"/>
  </w:style>
  <w:style w:type="character" w:customStyle="1" w:styleId="citation-2">
    <w:name w:val="citation-2"/>
    <w:basedOn w:val="DefaultParagraphFont"/>
    <w:rsid w:val="004C03DF"/>
  </w:style>
  <w:style w:type="character" w:customStyle="1" w:styleId="citation-3">
    <w:name w:val="citation-3"/>
    <w:basedOn w:val="DefaultParagraphFont"/>
    <w:rsid w:val="004C03DF"/>
  </w:style>
  <w:style w:type="character" w:customStyle="1" w:styleId="ng-tns-c3616343851-187">
    <w:name w:val="ng-tns-c3616343851-187"/>
    <w:basedOn w:val="DefaultParagraphFont"/>
    <w:rsid w:val="004C03DF"/>
  </w:style>
  <w:style w:type="character" w:customStyle="1" w:styleId="hljs-number">
    <w:name w:val="hljs-number"/>
    <w:basedOn w:val="DefaultParagraphFont"/>
    <w:rsid w:val="004C03DF"/>
  </w:style>
  <w:style w:type="character" w:customStyle="1" w:styleId="hljs-builtin">
    <w:name w:val="hljs-built_in"/>
    <w:basedOn w:val="DefaultParagraphFont"/>
    <w:rsid w:val="004C03DF"/>
  </w:style>
  <w:style w:type="character" w:customStyle="1" w:styleId="hljs-string">
    <w:name w:val="hljs-string"/>
    <w:basedOn w:val="DefaultParagraphFont"/>
    <w:rsid w:val="004C03DF"/>
  </w:style>
  <w:style w:type="character" w:customStyle="1" w:styleId="ng-tns-c3616343851-188">
    <w:name w:val="ng-tns-c3616343851-188"/>
    <w:basedOn w:val="DefaultParagraphFont"/>
    <w:rsid w:val="004C03DF"/>
  </w:style>
  <w:style w:type="character" w:customStyle="1" w:styleId="ng-tns-c3616343851-189">
    <w:name w:val="ng-tns-c3616343851-189"/>
    <w:basedOn w:val="DefaultParagraphFont"/>
    <w:rsid w:val="004C03DF"/>
  </w:style>
  <w:style w:type="character" w:customStyle="1" w:styleId="citation-4">
    <w:name w:val="citation-4"/>
    <w:basedOn w:val="DefaultParagraphFont"/>
    <w:rsid w:val="004C03DF"/>
  </w:style>
  <w:style w:type="character" w:customStyle="1" w:styleId="ng-tns-c3616343851-190">
    <w:name w:val="ng-tns-c3616343851-190"/>
    <w:basedOn w:val="DefaultParagraphFont"/>
    <w:rsid w:val="004C03DF"/>
  </w:style>
  <w:style w:type="character" w:customStyle="1" w:styleId="ng-tns-c3616343851-191">
    <w:name w:val="ng-tns-c3616343851-191"/>
    <w:basedOn w:val="DefaultParagraphFont"/>
    <w:rsid w:val="004C03DF"/>
  </w:style>
  <w:style w:type="character" w:customStyle="1" w:styleId="hljs-literal">
    <w:name w:val="hljs-literal"/>
    <w:basedOn w:val="DefaultParagraphFont"/>
    <w:rsid w:val="004C03DF"/>
  </w:style>
  <w:style w:type="character" w:customStyle="1" w:styleId="ng-tns-c3616343851-192">
    <w:name w:val="ng-tns-c3616343851-192"/>
    <w:basedOn w:val="DefaultParagraphFont"/>
    <w:rsid w:val="004C03DF"/>
  </w:style>
  <w:style w:type="character" w:customStyle="1" w:styleId="ng-tns-c3616343851-202">
    <w:name w:val="ng-tns-c3616343851-202"/>
    <w:basedOn w:val="DefaultParagraphFont"/>
    <w:rsid w:val="004C03DF"/>
  </w:style>
  <w:style w:type="character" w:customStyle="1" w:styleId="ng-tns-c3616343851-203">
    <w:name w:val="ng-tns-c3616343851-203"/>
    <w:basedOn w:val="DefaultParagraphFont"/>
    <w:rsid w:val="004C03DF"/>
  </w:style>
  <w:style w:type="character" w:customStyle="1" w:styleId="ng-tns-c3616343851-204">
    <w:name w:val="ng-tns-c3616343851-204"/>
    <w:basedOn w:val="DefaultParagraphFont"/>
    <w:rsid w:val="004C03DF"/>
  </w:style>
  <w:style w:type="character" w:customStyle="1" w:styleId="ng-tns-c3616343851-205">
    <w:name w:val="ng-tns-c3616343851-205"/>
    <w:basedOn w:val="DefaultParagraphFont"/>
    <w:rsid w:val="004C03DF"/>
  </w:style>
  <w:style w:type="character" w:customStyle="1" w:styleId="ng-tns-c3616343851-206">
    <w:name w:val="ng-tns-c3616343851-206"/>
    <w:basedOn w:val="DefaultParagraphFont"/>
    <w:rsid w:val="004C0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1165</Words>
  <Characters>6676</Characters>
  <Application>Microsoft Office Word</Application>
  <DocSecurity>0</DocSecurity>
  <Lines>208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2025-02-09T17:07:00Z</dcterms:created>
  <dcterms:modified xsi:type="dcterms:W3CDTF">2025-04-27T13:03:00Z</dcterms:modified>
</cp:coreProperties>
</file>