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Style Text Inputs as Form Controls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add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fa-paper-plane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Font Awesome icon by adding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&lt;i class="fa fa-paper-plane"&gt;&lt;/i&gt;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within your submit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Give your form's text input field a class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form-control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Give your form's submit button the classes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 btn-primary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Also give this button the Font Awesome icon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fa-paper-plane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All textual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&lt;input&gt;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&lt;textarea&gt;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&lt;select&gt;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.form-control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have a width of 100%.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ijt7yj8zdrx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submit button in your form should have the classes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 btn-primary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&lt;i class="fa fa-paper-plane"&gt;&lt;/i&gt;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within your submit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in your form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form-control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a closing tag.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"col-xs-8"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fa-thumbs-up"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Like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fa-info-circle"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Info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fa-trash"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Things cats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love: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