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Apply the Default Bootstrap Button Style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has another button class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Apply both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 to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duywal3srd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apply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 to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apply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 to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