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Compound Assignment With Augmented Addition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programming, it is common to use assignments to modify the contents of a variable. Remember that everything to the right of the equals sign is evaluated first, so we can say: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to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Since this is such a common pattern, there are operators which do both a mathematical operation and assignment in one step.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One such operator is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displayed in the console.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assignments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fq302q1eot5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b1b32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for each variable.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code above the specified comment.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