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Concatenating Strings with the Plus Equals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can also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 to concatenate a string onto the end of an existing string variable. This can be very helpful to break a long string over several lines.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Watch out for spaces. Concatenation does not add spaces between concatenated strings, so you'll need to add them yourself.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ourStr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"I come first. 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ourStr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"I come second."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now has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come first. I come second.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over several lines by concatenating these two strings: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This is the first sentence.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This is the second sentence.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operator.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 similar to how it is shown in the example and be sure to include a space between the two strings. Start by assigning the first string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then add on the second string.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a7bi47jwijsy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single space character between the two strings.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This is the first sentence. This is the second sentence.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to build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myStr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