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Write Reusable JavaScript with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we can divide up our code into reusable parts called functions.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an example of a function: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functionName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"Hello World"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call or invoke this function by using its name followed by parentheses, like this: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functionName();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Each time the function is called it will print out the message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 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on the dev console. All of the code between the curly braces will be executed every time the function is called.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function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reusableFunction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which prints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 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dev console.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Call the function.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juk6bak218j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reusableFunction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function.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reusableFunction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is called, it should output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Hi World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the console.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call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reusableFunction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once it is defined.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b32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