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Passing Values to Functions with Arguments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Parameters are variables that act as placeholders for the values that are to be input to a function when it is called. When a function is defined, it is typically defined along with one or more parameters. The actual values that are input (or "passed") into a function when it is called are known as arguments.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 function with two parameters,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param1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param2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testFun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param1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param2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param1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param2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Then we can call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testFun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like this: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testFun("Hello", "World");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We have passed two string arguments,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World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Inside the function,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param1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param2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World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Note that you could call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testFun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again with different arguments and the parameters would take on the value of the new arguments.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function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functionWithArgs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that accepts two arguments and outputs their sum to the dev console.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Call the function with two numbers as arguments.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vtaos2f2s1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functionWithArgs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function.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functionWithArgs(1,2)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output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functionWithArgs(7,9)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output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call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functionWithArgs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two numbers after you define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b32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