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Understanding Boolean Values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Another data type is the Boolean. Booleans may only be one of two values: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They are basically little on-off switches,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on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off. These two states are mutually exclusive.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Boolean values are never written with quotes. The strings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"true"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"false"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are not Boolean and have no special meaning in JavaScript.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welcomeToBooleans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so that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the run button is clicked.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s4l2u9mjvu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welcomeToBooleans()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function should return a Boolean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) value.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welcomeToBooleans()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welcomeToBooleans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