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Less Than Or Equal To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less than or equal to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compares the values of two numbers. If the number to the left is less than or equal to the number to the right,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If the number on the left is greater than the number on the right, it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false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Like the equality operator, the less than or equal to operator converts data types.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'7'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'8'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less than or equal to operator to the indicated lines so that the return statements make sense.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jzhlzom78ghv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testLessOrEqual(0)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 Than or Equal to 12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testLessOrEqual(11)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 Than or Equal to 12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testLessOrEqual(12)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 Than or Equal to 12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testLessOrEqual(23)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 Than or Equal to 24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testLessOrEqual(24)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Smaller Than or Equal to 24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testLessOrEqual(25)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More Than 24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testLessOrEqual(55)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More Than 24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at least twice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testLessOrEqual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"Smaller Than or Equal to 12"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2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"Smaller Than or Equal to 24"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"More Than 24"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testLessOrEqual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