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52317A" w14:textId="77777777" w:rsidR="00242DDF" w:rsidRPr="00242DDF" w:rsidRDefault="00242DDF" w:rsidP="00242DD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2DDF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1. write a typescript function to add 8 arguments using rest parameters.</w:t>
      </w:r>
    </w:p>
    <w:p w14:paraId="1140F1DC" w14:textId="77777777" w:rsidR="00242DDF" w:rsidRPr="00242DDF" w:rsidRDefault="00242DDF" w:rsidP="00242DD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42DDF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2. write a typescript function to sort the arguments passed;</w:t>
      </w:r>
    </w:p>
    <w:p w14:paraId="038B44EA" w14:textId="77777777" w:rsidR="00242DDF" w:rsidRPr="00242DDF" w:rsidRDefault="00242DDF" w:rsidP="00242DD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98074E5" w14:textId="77777777" w:rsidR="00A81431" w:rsidRDefault="00A81431"/>
    <w:sectPr w:rsidR="00A814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DDF"/>
    <w:rsid w:val="00242DDF"/>
    <w:rsid w:val="00A81431"/>
    <w:rsid w:val="00B82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232068"/>
  <w15:chartTrackingRefBased/>
  <w15:docId w15:val="{D3835B92-1477-7748-994C-56F593BE2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D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4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D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D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DD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DD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DD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DD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style">
    <w:name w:val="codestyle"/>
    <w:basedOn w:val="Heading3"/>
    <w:qFormat/>
    <w:rsid w:val="00B82444"/>
    <w:rPr>
      <w:color w:val="E97132" w:themeColor="accent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4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42D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D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D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D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D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D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D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D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DD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DD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D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D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D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D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D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D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DD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42DD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015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 gubbala</dc:creator>
  <cp:keywords/>
  <dc:description/>
  <cp:lastModifiedBy>Pravee gubbala</cp:lastModifiedBy>
  <cp:revision>1</cp:revision>
  <dcterms:created xsi:type="dcterms:W3CDTF">2025-06-01T05:57:00Z</dcterms:created>
  <dcterms:modified xsi:type="dcterms:W3CDTF">2025-06-01T05:58:00Z</dcterms:modified>
</cp:coreProperties>
</file>