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Top of page</w:t>
      </w:r>
    </w:p>
    <w:p w:rsidR="00000000" w:rsidDel="00000000" w:rsidP="00000000" w:rsidRDefault="00000000" w:rsidRPr="00000000" w14:paraId="00000003">
      <w:pPr>
        <w:rPr/>
      </w:pPr>
      <w:r w:rsidDel="00000000" w:rsidR="00000000" w:rsidRPr="00000000">
        <w:rPr>
          <w:rtl w:val="0"/>
        </w:rPr>
        <w:t xml:space="preserve">PASE AL BLOQUE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Bloque 13 - Podcasts de cierre</w:t>
      </w:r>
    </w:p>
    <w:p w:rsidR="00000000" w:rsidDel="00000000" w:rsidP="00000000" w:rsidRDefault="00000000" w:rsidRPr="00000000" w14:paraId="00000006">
      <w:pPr>
        <w:rPr/>
      </w:pPr>
      <w:r w:rsidDel="00000000" w:rsidR="00000000" w:rsidRPr="00000000">
        <w:rPr>
          <w:rtl w:val="0"/>
        </w:rPr>
        <w:t xml:space="preserve">Proyecto final integrador</w:t>
      </w:r>
    </w:p>
    <w:p w:rsidR="00000000" w:rsidDel="00000000" w:rsidP="00000000" w:rsidRDefault="00000000" w:rsidRPr="00000000" w14:paraId="00000007">
      <w:pPr>
        <w:rPr/>
      </w:pPr>
      <w:r w:rsidDel="00000000" w:rsidR="00000000" w:rsidRPr="00000000">
        <w:rPr>
          <w:rtl w:val="0"/>
        </w:rPr>
        <w:t xml:space="preserve">16 de septiembre (3).png</w:t>
      </w:r>
    </w:p>
    <w:p w:rsidR="00000000" w:rsidDel="00000000" w:rsidP="00000000" w:rsidRDefault="00000000" w:rsidRPr="00000000" w14:paraId="00000008">
      <w:pPr>
        <w:rPr/>
      </w:pPr>
      <w:r w:rsidDel="00000000" w:rsidR="00000000" w:rsidRPr="00000000">
        <w:rPr>
          <w:rtl w:val="0"/>
        </w:rPr>
        <w:t xml:space="preserve">¡Llegó el momento de validar lo aprendido!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Para la realización de este proyecto, te  invitamos a imaginarte que sos un desarrollador recién incorporado en un nuevo emprendimiento tecnológico.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tu primera tarea en la empresa, te solicitan que realices una página web que posea un curriculum vitae. La creación de este cv onlinte te permitirá llevar a la práctica todo lo que fuimos trabajando a lo largo de los módulos. El CV comprende información personal, experiencia y habilidades.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Etapa 1</w:t>
      </w:r>
    </w:p>
    <w:p w:rsidR="00000000" w:rsidDel="00000000" w:rsidP="00000000" w:rsidRDefault="00000000" w:rsidRPr="00000000" w14:paraId="0000000F">
      <w:pPr>
        <w:rPr/>
      </w:pPr>
      <w:r w:rsidDel="00000000" w:rsidR="00000000" w:rsidRPr="00000000">
        <w:rPr>
          <w:rtl w:val="0"/>
        </w:rPr>
        <w:t xml:space="preserve">Como en todo proyecto, es clave “bajar a papel” lo que vamos a desarrollar, por eso te proponemos que en una hoja escribas toda la información que quieras incluir en el CV, para poder empezar a pensar en qué estructura le darás al proyecto.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no es necesario que incluyas tu información personal, te proponemos usar esta web(opens in a new tab), de la cual podrás obtener datos personales de personas ficticias.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 te animás, podés hasta incluir la foto que proporciona el sitio a modo de ejemplo.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Etapa 2</w:t>
      </w:r>
    </w:p>
    <w:p w:rsidR="00000000" w:rsidDel="00000000" w:rsidP="00000000" w:rsidRDefault="00000000" w:rsidRPr="00000000" w14:paraId="00000016">
      <w:pPr>
        <w:rPr/>
      </w:pPr>
      <w:r w:rsidDel="00000000" w:rsidR="00000000" w:rsidRPr="00000000">
        <w:rPr>
          <w:rtl w:val="0"/>
        </w:rPr>
        <w:t xml:space="preserve">Ya tenemos la información que vamos a llevar al proyecto, ahora debemos elegir qué elementos HTML le darán vida. Considerá utilizar la barra de navegación con links ancla, listas desordenadas, foto de perfil, entre otros elementos que hagan que tu CV sea único.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Etapa 3</w:t>
      </w:r>
    </w:p>
    <w:p w:rsidR="00000000" w:rsidDel="00000000" w:rsidP="00000000" w:rsidRDefault="00000000" w:rsidRPr="00000000" w14:paraId="00000019">
      <w:pPr>
        <w:rPr/>
      </w:pPr>
      <w:r w:rsidDel="00000000" w:rsidR="00000000" w:rsidRPr="00000000">
        <w:rPr>
          <w:rtl w:val="0"/>
        </w:rPr>
        <w:t xml:space="preserve">Ahora que ya tenés la información y la estructura, vamos a agregarle diseño al CV. Para ello, te proponemos que con CSS le puedas otorgar los estilos que consideres necesarios para que el CV se vea impecable. Podés importar tipografías de Google Fonts(opens in a new tab), utilizar una foto tuya y usar Font Awesome(opens in a new tab) para emplear íconos que ilustren el proyecto.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Fase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Ahora incorporaremos funcionalidades que implementan JavaScript, de manera tal que sumemos comportamientos a lo desarrollado. Por ejemplo, dar información complementaria cuando el usuario haga clic sobre determinados botones. Para ello, tendremos que trabajar con los eventos vistos, más los que quieras incorporar.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¡Importante!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Usá funciones que permitan tener un código fuente reutilizable y mantenible.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Entrega del proyecto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Finalmente, subirás el proyecto terminado a GitHub pages(opens in a new tab).  Luego pegarás el enlace de tu GitHub en el bloque "Proyectos" que se encuentra en la página principal del curso, en la plataforma. Recordá que este último paso es imprescindible para que el proyecto sea enviado y que pase luego a la instancia de corrección por el tutor designado.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Guía de inicio rápido para GitHub Pages.(opens in a new tab)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Cómo crear un espacio en GitHub.(opens in a new tab)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 tenés dudas acerca de cómo subir tu proyecto a GitHub, te recomendamos que vuelvas a ver el módulo "Alojamiento y tipos de servidores", del presente curso. ¡Muchos éxitos!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